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5.xml" ContentType="application/vnd.openxmlformats-officedocument.drawingml.chart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charts/chart6.xml" ContentType="application/vnd.openxmlformats-officedocument.drawingml.chart+xml"/>
  <Override PartName="/word/theme/themeOverride3.xml" ContentType="application/vnd.openxmlformats-officedocument.themeOverride+xml"/>
  <Override PartName="/word/drawings/drawing3.xml" ContentType="application/vnd.openxmlformats-officedocument.drawingml.chartshapes+xml"/>
  <Override PartName="/word/charts/chart7.xml" ContentType="application/vnd.openxmlformats-officedocument.drawingml.chart+xml"/>
  <Override PartName="/word/theme/themeOverride4.xml" ContentType="application/vnd.openxmlformats-officedocument.themeOverride+xml"/>
  <Override PartName="/word/drawings/drawing4.xml" ContentType="application/vnd.openxmlformats-officedocument.drawingml.chartshapes+xml"/>
  <Override PartName="/word/charts/chart8.xml" ContentType="application/vnd.openxmlformats-officedocument.drawingml.chart+xml"/>
  <Override PartName="/word/theme/themeOverride5.xml" ContentType="application/vnd.openxmlformats-officedocument.themeOverride+xml"/>
  <Override PartName="/word/drawings/drawing5.xml" ContentType="application/vnd.openxmlformats-officedocument.drawingml.chartshap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D5A" w:rsidRPr="00A24EB1" w:rsidRDefault="00585D5A" w:rsidP="00A24EB1">
      <w:pPr>
        <w:spacing w:after="0" w:line="24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01F08" w:rsidRPr="00A24EB1" w:rsidRDefault="00601F08" w:rsidP="00A24EB1">
      <w:pPr>
        <w:pStyle w:val="aff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26E0D9D" wp14:editId="730D17A0">
            <wp:extent cx="6750050" cy="926719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годового плана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050" cy="926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583" w:rsidRPr="00A24EB1" w:rsidRDefault="009D4583" w:rsidP="00A24EB1">
      <w:pPr>
        <w:pStyle w:val="aff0"/>
        <w:framePr w:w="4216" w:h="721" w:hRule="exact" w:hSpace="180" w:wrap="around" w:vAnchor="text" w:hAnchor="page" w:x="6691" w:y="69"/>
        <w:jc w:val="right"/>
        <w:rPr>
          <w:rFonts w:ascii="Times New Roman" w:hAnsi="Times New Roman" w:cs="Times New Roman"/>
          <w:sz w:val="28"/>
          <w:szCs w:val="28"/>
          <w:lang w:eastAsia="en-US"/>
        </w:rPr>
      </w:pPr>
    </w:p>
    <w:p w:rsidR="006C4736" w:rsidRPr="00A24EB1" w:rsidRDefault="006C4736" w:rsidP="00A24EB1">
      <w:pPr>
        <w:spacing w:after="0" w:line="24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sectPr w:rsidR="006C4736" w:rsidRPr="00A24EB1" w:rsidSect="009D4583">
          <w:footerReference w:type="default" r:id="rId10"/>
          <w:pgSz w:w="11906" w:h="16838"/>
          <w:pgMar w:top="567" w:right="567" w:bottom="567" w:left="709" w:header="709" w:footer="709" w:gutter="0"/>
          <w:cols w:space="708"/>
          <w:docGrid w:linePitch="360"/>
        </w:sectPr>
      </w:pPr>
    </w:p>
    <w:p w:rsidR="00737F71" w:rsidRPr="00A24EB1" w:rsidRDefault="00737F71" w:rsidP="00A24EB1">
      <w:pPr>
        <w:pStyle w:val="12"/>
        <w:jc w:val="both"/>
        <w:rPr>
          <w:sz w:val="28"/>
          <w:szCs w:val="28"/>
        </w:rPr>
      </w:pPr>
    </w:p>
    <w:p w:rsidR="00757F8C" w:rsidRPr="00A24EB1" w:rsidRDefault="00757F8C" w:rsidP="00A24EB1">
      <w:pPr>
        <w:spacing w:after="0" w:line="240" w:lineRule="auto"/>
        <w:ind w:left="709" w:firstLine="284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x-none" w:bidi="ar-SA"/>
        </w:rPr>
      </w:pPr>
      <w:r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x-none" w:eastAsia="x-none" w:bidi="ar-SA"/>
        </w:rPr>
        <w:t>АНАЛИЗ</w:t>
      </w:r>
      <w:r w:rsidR="003132A8"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x-none" w:bidi="ar-SA"/>
        </w:rPr>
        <w:t xml:space="preserve"> ВЫПОЛНЕНИЯ</w:t>
      </w:r>
    </w:p>
    <w:p w:rsidR="00757F8C" w:rsidRPr="00A24EB1" w:rsidRDefault="003132A8" w:rsidP="00A24EB1">
      <w:pPr>
        <w:spacing w:after="0" w:line="240" w:lineRule="auto"/>
        <w:ind w:left="709" w:firstLine="284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>ГОДОВОГО ПЛАНА</w:t>
      </w:r>
    </w:p>
    <w:p w:rsidR="00737F71" w:rsidRPr="00A24EB1" w:rsidRDefault="00757F8C" w:rsidP="00A24EB1">
      <w:pPr>
        <w:pStyle w:val="12"/>
        <w:jc w:val="center"/>
        <w:rPr>
          <w:b/>
          <w:bCs/>
          <w:sz w:val="28"/>
          <w:szCs w:val="28"/>
        </w:rPr>
      </w:pPr>
      <w:r w:rsidRPr="00A24EB1">
        <w:rPr>
          <w:b/>
          <w:bCs/>
          <w:sz w:val="28"/>
          <w:szCs w:val="28"/>
        </w:rPr>
        <w:t xml:space="preserve">МАДОУ </w:t>
      </w:r>
      <w:r w:rsidR="00737F71" w:rsidRPr="00A24EB1">
        <w:rPr>
          <w:b/>
          <w:bCs/>
          <w:sz w:val="28"/>
          <w:szCs w:val="28"/>
        </w:rPr>
        <w:t xml:space="preserve">«Детский сад  №  </w:t>
      </w:r>
      <w:r w:rsidR="00E00ECB" w:rsidRPr="00A24EB1">
        <w:rPr>
          <w:b/>
          <w:bCs/>
          <w:sz w:val="28"/>
          <w:szCs w:val="28"/>
        </w:rPr>
        <w:t>279</w:t>
      </w:r>
      <w:r w:rsidR="00737F71" w:rsidRPr="00A24EB1">
        <w:rPr>
          <w:b/>
          <w:bCs/>
          <w:sz w:val="28"/>
          <w:szCs w:val="28"/>
        </w:rPr>
        <w:t xml:space="preserve"> комбинированного вида»</w:t>
      </w:r>
    </w:p>
    <w:p w:rsidR="00757F8C" w:rsidRPr="00A24EB1" w:rsidRDefault="003132A8" w:rsidP="00A24EB1">
      <w:pPr>
        <w:spacing w:after="0" w:line="240" w:lineRule="auto"/>
        <w:ind w:left="709" w:firstLine="284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>за 2017 – 2018</w:t>
      </w:r>
      <w:r w:rsidR="00757F8C"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 xml:space="preserve"> учебный год</w:t>
      </w:r>
    </w:p>
    <w:p w:rsidR="00757F8C" w:rsidRPr="00A24EB1" w:rsidRDefault="00757F8C" w:rsidP="00A24EB1">
      <w:pPr>
        <w:pStyle w:val="12"/>
        <w:jc w:val="center"/>
        <w:rPr>
          <w:b/>
          <w:bCs/>
          <w:sz w:val="28"/>
          <w:szCs w:val="28"/>
        </w:rPr>
      </w:pPr>
    </w:p>
    <w:p w:rsidR="00737F71" w:rsidRPr="00A24EB1" w:rsidRDefault="00737F71" w:rsidP="00A24EB1">
      <w:pPr>
        <w:pStyle w:val="12"/>
        <w:jc w:val="center"/>
        <w:rPr>
          <w:sz w:val="28"/>
          <w:szCs w:val="28"/>
        </w:rPr>
      </w:pPr>
    </w:p>
    <w:p w:rsidR="00737F71" w:rsidRPr="00A24EB1" w:rsidRDefault="00737F71" w:rsidP="00512AC4"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i w:val="0"/>
          <w:sz w:val="28"/>
          <w:szCs w:val="28"/>
        </w:rPr>
      </w:pPr>
      <w:r w:rsidRPr="00A24EB1">
        <w:rPr>
          <w:rFonts w:ascii="Times New Roman" w:hAnsi="Times New Roman" w:cs="Times New Roman"/>
          <w:b/>
          <w:i w:val="0"/>
          <w:sz w:val="28"/>
          <w:szCs w:val="28"/>
        </w:rPr>
        <w:t>АНАЛИТИЧЕСКИЙ РАЗДЕЛ</w:t>
      </w:r>
    </w:p>
    <w:p w:rsidR="0062769B" w:rsidRPr="00A24EB1" w:rsidRDefault="0062769B" w:rsidP="00A24EB1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i w:val="0"/>
          <w:sz w:val="28"/>
          <w:szCs w:val="28"/>
        </w:rPr>
      </w:pPr>
    </w:p>
    <w:p w:rsidR="00737F71" w:rsidRPr="00A24EB1" w:rsidRDefault="00737F71" w:rsidP="00512AC4">
      <w:pPr>
        <w:pStyle w:val="afe"/>
        <w:numPr>
          <w:ilvl w:val="1"/>
          <w:numId w:val="3"/>
        </w:numPr>
        <w:tabs>
          <w:tab w:val="left" w:pos="142"/>
        </w:tabs>
        <w:jc w:val="both"/>
        <w:rPr>
          <w:b/>
          <w:sz w:val="28"/>
          <w:szCs w:val="28"/>
        </w:rPr>
      </w:pPr>
      <w:r w:rsidRPr="00A24EB1">
        <w:rPr>
          <w:b/>
          <w:sz w:val="28"/>
          <w:szCs w:val="28"/>
        </w:rPr>
        <w:t>Общая характеристика МАДОУ</w:t>
      </w:r>
    </w:p>
    <w:p w:rsidR="0062769B" w:rsidRPr="00A24EB1" w:rsidRDefault="0062769B" w:rsidP="00A24EB1">
      <w:pPr>
        <w:pStyle w:val="afe"/>
        <w:tabs>
          <w:tab w:val="left" w:pos="142"/>
        </w:tabs>
        <w:ind w:left="720"/>
        <w:jc w:val="both"/>
        <w:rPr>
          <w:b/>
          <w:sz w:val="28"/>
          <w:szCs w:val="28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1"/>
        <w:gridCol w:w="7383"/>
      </w:tblGrid>
      <w:tr w:rsidR="00737F71" w:rsidRPr="00601F08" w:rsidTr="00916462">
        <w:trPr>
          <w:trHeight w:val="4394"/>
        </w:trPr>
        <w:tc>
          <w:tcPr>
            <w:tcW w:w="2681" w:type="dxa"/>
          </w:tcPr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Наименование ДОУ (вид) – документ, подтверждающий статус</w:t>
            </w:r>
          </w:p>
        </w:tc>
        <w:tc>
          <w:tcPr>
            <w:tcW w:w="7383" w:type="dxa"/>
          </w:tcPr>
          <w:p w:rsidR="00E00ECB" w:rsidRPr="00A24EB1" w:rsidRDefault="00737F71" w:rsidP="00A24E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Муниципальное  автономное дошкольное образовательное учреждение «Детский сад  № </w:t>
            </w:r>
            <w:r w:rsidR="00E00ECB" w:rsidRPr="00A24EB1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279</w:t>
            </w:r>
            <w:r w:rsidRPr="00A24EB1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 комбинированного  вида"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.</w:t>
            </w:r>
          </w:p>
          <w:p w:rsidR="005537FF" w:rsidRPr="00A24EB1" w:rsidRDefault="00E00ECB" w:rsidP="00A24E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Устав утвержден приказом комитета земельных и имущественных отношений Исполнительного комитета г. Казани от 10.07.2015 №1475/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кзио-пк</w:t>
            </w:r>
            <w:proofErr w:type="spellEnd"/>
          </w:p>
          <w:p w:rsidR="00737F71" w:rsidRPr="00A24EB1" w:rsidRDefault="00737F71" w:rsidP="00A24E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Лицензия на осуществление образовательной деятельности Серия 16Л01   № </w:t>
            </w:r>
            <w:r w:rsidR="00E00ECB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0001986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, от </w:t>
            </w:r>
            <w:r w:rsidR="00E00ECB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08 апреля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201</w:t>
            </w:r>
            <w:r w:rsidR="00E00ECB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5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года.</w:t>
            </w:r>
          </w:p>
          <w:p w:rsidR="005537FF" w:rsidRPr="00A24EB1" w:rsidRDefault="005537FF" w:rsidP="00A24E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spacing w:val="-1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Образовательная программа: </w:t>
            </w:r>
            <w:proofErr w:type="gram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Принята</w:t>
            </w:r>
            <w:proofErr w:type="gram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на педагогическом совете протоколом №1 от27.08.2015г. </w:t>
            </w:r>
            <w:r w:rsidR="00D514A1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утверждена приказом заведующей 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№26 от 02.09.2015г.</w:t>
            </w:r>
          </w:p>
          <w:p w:rsidR="00737F71" w:rsidRPr="00A24EB1" w:rsidRDefault="00737F71" w:rsidP="00A24E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spacing w:val="-1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Программа развития: </w:t>
            </w:r>
            <w:proofErr w:type="gramStart"/>
            <w:r w:rsidR="005537FF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Принята</w:t>
            </w:r>
            <w:proofErr w:type="gramEnd"/>
            <w:r w:rsidR="005537FF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на педагогическом совете протоколом №1 от27.08.2015г. </w:t>
            </w:r>
            <w:r w:rsidR="00D514A1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утверждена приказом заведующей </w:t>
            </w:r>
            <w:r w:rsidR="005537FF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№26 от 02.09.2015г.</w:t>
            </w:r>
          </w:p>
        </w:tc>
      </w:tr>
      <w:tr w:rsidR="00737F71" w:rsidRPr="00601F08" w:rsidTr="00916462">
        <w:tc>
          <w:tcPr>
            <w:tcW w:w="2681" w:type="dxa"/>
          </w:tcPr>
          <w:p w:rsidR="00737F71" w:rsidRPr="00A24EB1" w:rsidRDefault="005537FF" w:rsidP="00A24EB1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A24EB1">
              <w:rPr>
                <w:rStyle w:val="afc"/>
                <w:rFonts w:ascii="Times New Roman" w:hAnsi="Times New Roman" w:cs="Times New Roman"/>
                <w:b w:val="0"/>
                <w:i w:val="0"/>
                <w:sz w:val="28"/>
                <w:szCs w:val="28"/>
              </w:rPr>
              <w:t>Режим</w:t>
            </w:r>
            <w:proofErr w:type="spellEnd"/>
            <w:r w:rsidR="000C2EDF" w:rsidRPr="00A24EB1">
              <w:rPr>
                <w:rStyle w:val="afc"/>
                <w:rFonts w:ascii="Times New Roman" w:hAnsi="Times New Roman" w:cs="Times New Roman"/>
                <w:b w:val="0"/>
                <w:i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737F71" w:rsidRPr="00A24EB1">
              <w:rPr>
                <w:rStyle w:val="afc"/>
                <w:rFonts w:ascii="Times New Roman" w:hAnsi="Times New Roman" w:cs="Times New Roman"/>
                <w:b w:val="0"/>
                <w:i w:val="0"/>
                <w:sz w:val="28"/>
                <w:szCs w:val="28"/>
              </w:rPr>
              <w:t>работы</w:t>
            </w:r>
            <w:proofErr w:type="spellEnd"/>
            <w:r w:rsidR="00737F71" w:rsidRPr="00A24EB1">
              <w:rPr>
                <w:rStyle w:val="afc"/>
                <w:rFonts w:ascii="Times New Roman" w:hAnsi="Times New Roman" w:cs="Times New Roman"/>
                <w:b w:val="0"/>
                <w:i w:val="0"/>
                <w:sz w:val="28"/>
                <w:szCs w:val="28"/>
              </w:rPr>
              <w:t xml:space="preserve"> М</w:t>
            </w:r>
            <w:r w:rsidRPr="00A24EB1">
              <w:rPr>
                <w:rStyle w:val="afc"/>
                <w:rFonts w:ascii="Times New Roman" w:hAnsi="Times New Roman" w:cs="Times New Roman"/>
                <w:b w:val="0"/>
                <w:i w:val="0"/>
                <w:sz w:val="28"/>
                <w:szCs w:val="28"/>
                <w:lang w:val="ru-RU"/>
              </w:rPr>
              <w:t>А</w:t>
            </w:r>
            <w:r w:rsidR="00737F71" w:rsidRPr="00A24EB1">
              <w:rPr>
                <w:rStyle w:val="afc"/>
                <w:rFonts w:ascii="Times New Roman" w:hAnsi="Times New Roman" w:cs="Times New Roman"/>
                <w:b w:val="0"/>
                <w:i w:val="0"/>
                <w:sz w:val="28"/>
                <w:szCs w:val="28"/>
              </w:rPr>
              <w:t>ДОУ</w:t>
            </w:r>
          </w:p>
        </w:tc>
        <w:tc>
          <w:tcPr>
            <w:tcW w:w="7383" w:type="dxa"/>
          </w:tcPr>
          <w:p w:rsidR="005537FF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Пятидневная рабо</w:t>
            </w:r>
            <w:r w:rsidR="005537FF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чая неделя в </w:t>
            </w:r>
            <w:proofErr w:type="gramStart"/>
            <w:r w:rsidR="005537FF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режиме полного дня</w:t>
            </w:r>
            <w:proofErr w:type="gramEnd"/>
            <w:r w:rsidR="005537FF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:</w:t>
            </w:r>
          </w:p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10,5 часовое пребывание детей </w:t>
            </w:r>
            <w:r w:rsidR="003132A8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с 7:30 до 18:</w:t>
            </w:r>
            <w:r w:rsidR="000C2EDF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00.</w:t>
            </w: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</w:t>
            </w:r>
          </w:p>
        </w:tc>
      </w:tr>
      <w:tr w:rsidR="00737F71" w:rsidRPr="00A24EB1" w:rsidTr="00916462">
        <w:tc>
          <w:tcPr>
            <w:tcW w:w="2681" w:type="dxa"/>
          </w:tcPr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Административная система</w:t>
            </w:r>
          </w:p>
        </w:tc>
        <w:tc>
          <w:tcPr>
            <w:tcW w:w="7383" w:type="dxa"/>
          </w:tcPr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Заведующ</w:t>
            </w:r>
            <w:r w:rsidR="005537FF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ая</w:t>
            </w: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– </w:t>
            </w:r>
            <w:r w:rsidR="005537FF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Федотова Ольга Юрьевна</w:t>
            </w:r>
          </w:p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Старший воспитатель –  </w:t>
            </w:r>
            <w:r w:rsidR="000C2EDF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Карасева</w:t>
            </w:r>
            <w:r w:rsidR="005537FF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Альбина </w:t>
            </w:r>
            <w:proofErr w:type="spellStart"/>
            <w:r w:rsidR="000C2EDF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Фариховна</w:t>
            </w:r>
            <w:proofErr w:type="spellEnd"/>
          </w:p>
          <w:p w:rsidR="00737F71" w:rsidRPr="00A24EB1" w:rsidRDefault="005537FF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Старшая медсестра –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Габитова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Елена Викторовна</w:t>
            </w:r>
          </w:p>
          <w:p w:rsidR="00E3229A" w:rsidRPr="00A24EB1" w:rsidRDefault="00E3229A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Медицинская сестра –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Голяшева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Ирина Вадимовна</w:t>
            </w:r>
          </w:p>
          <w:p w:rsidR="00737F71" w:rsidRPr="00A24EB1" w:rsidRDefault="005537FF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Завхоз – </w:t>
            </w:r>
            <w:r w:rsidR="000C2EDF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Кораблева Татьяна Николаевна</w:t>
            </w:r>
          </w:p>
        </w:tc>
      </w:tr>
      <w:tr w:rsidR="00737F71" w:rsidRPr="00601F08" w:rsidTr="00916462">
        <w:tc>
          <w:tcPr>
            <w:tcW w:w="2681" w:type="dxa"/>
          </w:tcPr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Адрес, телефон, электронная почта, сайт</w:t>
            </w:r>
          </w:p>
        </w:tc>
        <w:tc>
          <w:tcPr>
            <w:tcW w:w="7383" w:type="dxa"/>
          </w:tcPr>
          <w:p w:rsidR="00737F71" w:rsidRPr="00A24EB1" w:rsidRDefault="00D514A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Почтовый адрес </w:t>
            </w:r>
            <w:r w:rsidR="00737F71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4200</w:t>
            </w:r>
            <w:r w:rsidR="005537FF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95</w:t>
            </w:r>
            <w:r w:rsidR="00737F71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Татарстан, г. Казань, ул. </w:t>
            </w:r>
            <w:r w:rsidR="005537FF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Окольная</w:t>
            </w:r>
            <w:r w:rsidR="00737F71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, д.</w:t>
            </w:r>
            <w:r w:rsidR="005537FF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17в</w:t>
            </w:r>
          </w:p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Адрес электронной почты</w:t>
            </w:r>
            <w:r w:rsidR="003132A8" w:rsidRPr="00A24EB1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:  </w:t>
            </w:r>
            <w:r w:rsidRPr="00A24EB1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Ds</w:t>
            </w:r>
            <w:r w:rsidR="005537FF" w:rsidRPr="00A24EB1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279</w:t>
            </w:r>
            <w:r w:rsidRPr="00A24EB1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.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kzn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@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tatar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.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ru</w:t>
            </w:r>
            <w:proofErr w:type="spellEnd"/>
          </w:p>
          <w:p w:rsidR="00737F71" w:rsidRPr="00A24EB1" w:rsidRDefault="00737F71" w:rsidP="00A24EB1">
            <w:pPr>
              <w:pStyle w:val="12"/>
              <w:jc w:val="both"/>
              <w:rPr>
                <w:sz w:val="28"/>
                <w:szCs w:val="28"/>
              </w:rPr>
            </w:pPr>
            <w:r w:rsidRPr="00A24EB1">
              <w:rPr>
                <w:sz w:val="28"/>
                <w:szCs w:val="28"/>
              </w:rPr>
              <w:t xml:space="preserve">Контактный телефон:  </w:t>
            </w:r>
            <w:r w:rsidR="008D6C97" w:rsidRPr="00A24EB1">
              <w:rPr>
                <w:sz w:val="28"/>
                <w:szCs w:val="28"/>
              </w:rPr>
              <w:t>560-76-10</w:t>
            </w:r>
            <w:r w:rsidRPr="00A24EB1">
              <w:rPr>
                <w:sz w:val="28"/>
                <w:szCs w:val="28"/>
              </w:rPr>
              <w:t xml:space="preserve">, </w:t>
            </w:r>
            <w:r w:rsidR="008D6C97" w:rsidRPr="00A24EB1">
              <w:rPr>
                <w:sz w:val="28"/>
                <w:szCs w:val="28"/>
              </w:rPr>
              <w:t>560-76-17</w:t>
            </w:r>
          </w:p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Сайт:</w:t>
            </w:r>
            <w:r w:rsidR="003132A8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edu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.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tatar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.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ru</w:t>
            </w:r>
            <w:proofErr w:type="spellEnd"/>
          </w:p>
        </w:tc>
      </w:tr>
      <w:tr w:rsidR="00737F71" w:rsidRPr="00601F08" w:rsidTr="00916462">
        <w:tc>
          <w:tcPr>
            <w:tcW w:w="2681" w:type="dxa"/>
          </w:tcPr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Тип здания</w:t>
            </w:r>
          </w:p>
        </w:tc>
        <w:tc>
          <w:tcPr>
            <w:tcW w:w="7383" w:type="dxa"/>
          </w:tcPr>
          <w:p w:rsidR="00737F71" w:rsidRPr="00A24EB1" w:rsidRDefault="00737F71" w:rsidP="00A24EB1">
            <w:pPr>
              <w:pStyle w:val="12"/>
              <w:jc w:val="both"/>
              <w:rPr>
                <w:sz w:val="28"/>
                <w:szCs w:val="28"/>
              </w:rPr>
            </w:pPr>
            <w:r w:rsidRPr="00A24EB1">
              <w:rPr>
                <w:rStyle w:val="afc"/>
                <w:b w:val="0"/>
                <w:sz w:val="28"/>
                <w:szCs w:val="28"/>
              </w:rPr>
              <w:t xml:space="preserve"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стоящее типовое двухэтажное здание. </w:t>
            </w:r>
          </w:p>
          <w:p w:rsidR="00737F71" w:rsidRPr="00A24EB1" w:rsidRDefault="00737F71" w:rsidP="00A24EB1">
            <w:pPr>
              <w:pStyle w:val="12"/>
              <w:jc w:val="both"/>
              <w:rPr>
                <w:sz w:val="28"/>
                <w:szCs w:val="28"/>
              </w:rPr>
            </w:pPr>
            <w:r w:rsidRPr="00A24EB1">
              <w:rPr>
                <w:sz w:val="28"/>
                <w:szCs w:val="28"/>
              </w:rPr>
              <w:t>Дата открытия 19</w:t>
            </w:r>
            <w:r w:rsidR="008D6C97" w:rsidRPr="00A24EB1">
              <w:rPr>
                <w:sz w:val="28"/>
                <w:szCs w:val="28"/>
              </w:rPr>
              <w:t>69</w:t>
            </w:r>
            <w:r w:rsidRPr="00A24EB1">
              <w:rPr>
                <w:sz w:val="28"/>
                <w:szCs w:val="28"/>
              </w:rPr>
              <w:t xml:space="preserve"> год.</w:t>
            </w:r>
          </w:p>
        </w:tc>
      </w:tr>
      <w:tr w:rsidR="00737F71" w:rsidRPr="00A24EB1" w:rsidTr="00916462">
        <w:trPr>
          <w:trHeight w:val="5959"/>
        </w:trPr>
        <w:tc>
          <w:tcPr>
            <w:tcW w:w="2681" w:type="dxa"/>
          </w:tcPr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Модель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ДОУ</w:t>
            </w:r>
          </w:p>
        </w:tc>
        <w:tc>
          <w:tcPr>
            <w:tcW w:w="7383" w:type="dxa"/>
          </w:tcPr>
          <w:p w:rsidR="00737F71" w:rsidRPr="00A24EB1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Cs w:val="0"/>
                <w:i w:val="0"/>
                <w:sz w:val="28"/>
                <w:szCs w:val="28"/>
                <w:lang w:val="ru-RU"/>
              </w:rPr>
              <w:t>Количество мест и воспитанников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: </w:t>
            </w:r>
          </w:p>
          <w:p w:rsidR="00D72049" w:rsidRPr="00A24EB1" w:rsidRDefault="000C2EDF" w:rsidP="00A24EB1">
            <w:pPr>
              <w:pStyle w:val="12"/>
              <w:rPr>
                <w:sz w:val="28"/>
                <w:szCs w:val="28"/>
              </w:rPr>
            </w:pPr>
            <w:r w:rsidRPr="00A24EB1">
              <w:rPr>
                <w:sz w:val="28"/>
                <w:szCs w:val="28"/>
              </w:rPr>
              <w:t xml:space="preserve">В МАДОУ воспитываются дети </w:t>
            </w:r>
            <w:r w:rsidR="00757F8C" w:rsidRPr="00A24EB1">
              <w:rPr>
                <w:sz w:val="28"/>
                <w:szCs w:val="28"/>
              </w:rPr>
              <w:t>3</w:t>
            </w:r>
            <w:r w:rsidR="00D72049" w:rsidRPr="00A24EB1">
              <w:rPr>
                <w:sz w:val="28"/>
                <w:szCs w:val="28"/>
              </w:rPr>
              <w:t>-7 лет</w:t>
            </w:r>
          </w:p>
          <w:p w:rsidR="00737F71" w:rsidRPr="00A24EB1" w:rsidRDefault="00737F71" w:rsidP="00A24EB1">
            <w:pPr>
              <w:pStyle w:val="12"/>
              <w:rPr>
                <w:sz w:val="28"/>
                <w:szCs w:val="28"/>
              </w:rPr>
            </w:pPr>
            <w:r w:rsidRPr="00A24EB1">
              <w:rPr>
                <w:sz w:val="28"/>
                <w:szCs w:val="28"/>
              </w:rPr>
              <w:t xml:space="preserve">Количество детей: </w:t>
            </w:r>
            <w:r w:rsidR="000C2EDF" w:rsidRPr="00A24EB1">
              <w:rPr>
                <w:sz w:val="28"/>
                <w:szCs w:val="28"/>
              </w:rPr>
              <w:t>2</w:t>
            </w:r>
            <w:r w:rsidR="003132A8" w:rsidRPr="00A24EB1">
              <w:rPr>
                <w:sz w:val="28"/>
                <w:szCs w:val="28"/>
              </w:rPr>
              <w:t>33</w:t>
            </w:r>
            <w:r w:rsidRPr="00A24EB1">
              <w:rPr>
                <w:sz w:val="28"/>
                <w:szCs w:val="28"/>
              </w:rPr>
              <w:t xml:space="preserve"> чел.</w:t>
            </w:r>
          </w:p>
          <w:p w:rsidR="00737F71" w:rsidRPr="00A24EB1" w:rsidRDefault="00737F71" w:rsidP="00A24EB1">
            <w:pPr>
              <w:pStyle w:val="12"/>
              <w:rPr>
                <w:sz w:val="28"/>
                <w:szCs w:val="28"/>
              </w:rPr>
            </w:pPr>
            <w:r w:rsidRPr="00A24EB1">
              <w:rPr>
                <w:sz w:val="28"/>
                <w:szCs w:val="28"/>
              </w:rPr>
              <w:t xml:space="preserve">Количество групп 9, из них:                                                                                             </w:t>
            </w:r>
          </w:p>
          <w:p w:rsidR="00737F71" w:rsidRPr="00A24EB1" w:rsidRDefault="00D72049" w:rsidP="00512AC4">
            <w:pPr>
              <w:pStyle w:val="12"/>
              <w:numPr>
                <w:ilvl w:val="0"/>
                <w:numId w:val="21"/>
              </w:numPr>
              <w:rPr>
                <w:sz w:val="28"/>
                <w:szCs w:val="28"/>
              </w:rPr>
            </w:pPr>
            <w:r w:rsidRPr="00A24EB1">
              <w:rPr>
                <w:sz w:val="28"/>
                <w:szCs w:val="28"/>
              </w:rPr>
              <w:t>группа татарская</w:t>
            </w:r>
          </w:p>
          <w:p w:rsidR="00D72049" w:rsidRPr="00A24EB1" w:rsidRDefault="00D72049" w:rsidP="00A24EB1">
            <w:pPr>
              <w:pStyle w:val="12"/>
              <w:rPr>
                <w:sz w:val="28"/>
                <w:szCs w:val="28"/>
              </w:rPr>
            </w:pPr>
            <w:r w:rsidRPr="00A24EB1">
              <w:rPr>
                <w:sz w:val="28"/>
                <w:szCs w:val="28"/>
              </w:rPr>
              <w:t>2 логопедические группы</w:t>
            </w:r>
          </w:p>
          <w:p w:rsidR="00737F71" w:rsidRPr="00A24EB1" w:rsidRDefault="00737F71" w:rsidP="00A24EB1">
            <w:pPr>
              <w:spacing w:after="0" w:line="240" w:lineRule="auto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Группы общеразвивающей направленности: </w:t>
            </w:r>
          </w:p>
          <w:p w:rsidR="00737F71" w:rsidRPr="00A24EB1" w:rsidRDefault="00757F8C" w:rsidP="00A24EB1">
            <w:pPr>
              <w:spacing w:after="0" w:line="240" w:lineRule="auto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дети с 3 до 4 лет-   - 3</w:t>
            </w:r>
            <w:r w:rsidR="00737F71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группы; </w:t>
            </w:r>
          </w:p>
          <w:p w:rsidR="00737F71" w:rsidRPr="00A24EB1" w:rsidRDefault="00737F71" w:rsidP="00A24EB1">
            <w:pPr>
              <w:spacing w:after="0" w:line="240" w:lineRule="auto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дети с 4 до 5 лет    - </w:t>
            </w:r>
            <w:r w:rsidR="008D6C97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2</w:t>
            </w: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группы; </w:t>
            </w:r>
          </w:p>
          <w:p w:rsidR="00737F71" w:rsidRPr="00A24EB1" w:rsidRDefault="00737F71" w:rsidP="00A24EB1">
            <w:pPr>
              <w:spacing w:after="0" w:line="240" w:lineRule="auto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дети с 5 до 6 лет    - </w:t>
            </w:r>
            <w:r w:rsidR="008D6C97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2</w:t>
            </w: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группы; </w:t>
            </w:r>
          </w:p>
          <w:p w:rsidR="00737F71" w:rsidRPr="00A24EB1" w:rsidRDefault="00737F71" w:rsidP="00A24EB1">
            <w:pPr>
              <w:spacing w:after="0" w:line="240" w:lineRule="auto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дети с 6 до 7 лет     -</w:t>
            </w:r>
            <w:r w:rsidR="008D6C97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2</w:t>
            </w: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групп</w:t>
            </w:r>
            <w:r w:rsidR="008D6C97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ы.</w:t>
            </w:r>
          </w:p>
          <w:p w:rsidR="00D72049" w:rsidRPr="00A24EB1" w:rsidRDefault="00D72049" w:rsidP="00A24EB1">
            <w:pPr>
              <w:spacing w:after="0" w:line="240" w:lineRule="auto"/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      Фундамент образо</w:t>
            </w:r>
            <w:r w:rsidR="00757F8C"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вательного процесса составляет О</w:t>
            </w:r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сновная образовательная программа дошкольного образования, разработанная и утвержденная в ДОО в соответствии с требованиями ФГОС </w:t>
            </w:r>
            <w:proofErr w:type="gramStart"/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ДО</w:t>
            </w:r>
            <w:proofErr w:type="gramEnd"/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 xml:space="preserve">. Программа базируется на положениях ПООП «От рождения до школы» (под ред.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Веракса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iCs w:val="0"/>
                <w:sz w:val="28"/>
                <w:szCs w:val="28"/>
                <w:lang w:val="ru-RU"/>
              </w:rPr>
              <w:t>), 2014г.</w:t>
            </w:r>
          </w:p>
        </w:tc>
      </w:tr>
      <w:tr w:rsidR="00D72049" w:rsidRPr="00A24EB1" w:rsidTr="00916462">
        <w:trPr>
          <w:trHeight w:val="870"/>
        </w:trPr>
        <w:tc>
          <w:tcPr>
            <w:tcW w:w="2681" w:type="dxa"/>
          </w:tcPr>
          <w:p w:rsidR="00D72049" w:rsidRPr="00A24EB1" w:rsidRDefault="00D72049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Материально – техническое состояние</w:t>
            </w:r>
          </w:p>
        </w:tc>
        <w:tc>
          <w:tcPr>
            <w:tcW w:w="7383" w:type="dxa"/>
          </w:tcPr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Детский сад оснащен соответствующим оборудованием, нормативно-техническими средствами обучения. 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  В МАДОУ № 279  имеются функциональные помещения: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-Спальные комнаты, групповые комнаты по возрастам.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-Кабинет заведующего, методический кабинет.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- Медицинский блок:  кабинет старшей медицинской сестры, процедурный, 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физиотерапевтический кабинет.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- Музыкальный зал.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- Спортивный зал с оборудованием для двигательной и игровой активности, и спортивным инвентарем;</w:t>
            </w:r>
          </w:p>
          <w:p w:rsidR="00FC66E9" w:rsidRPr="00A24EB1" w:rsidRDefault="00FC66E9" w:rsidP="00A24EB1">
            <w:pPr>
              <w:spacing w:after="0" w:line="240" w:lineRule="auto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- 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Логопедический блок: логопедический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кабинет</w:t>
            </w:r>
            <w:proofErr w:type="gram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,л</w:t>
            </w:r>
            <w:proofErr w:type="gram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огопедический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класс;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-Кабинет психолога;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-Кабинет татарского языка;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-Кабинет ПДД;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-Прачечная, пищеблок, кладовая.</w:t>
            </w:r>
            <w:r w:rsidR="00CF44CD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 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СанПиНа. Здание снабжено системой </w:t>
            </w:r>
            <w:proofErr w:type="gramStart"/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центрального</w:t>
            </w:r>
            <w:proofErr w:type="gramEnd"/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 </w:t>
            </w:r>
          </w:p>
          <w:p w:rsidR="00D7204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отопления, вентиляцией, водопроводом. Все эксплуатационное оборудование ДОУ  находится в исправном, рабочем состоянии.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Все группы укомплектованы необходимой художественной и методической литературой, наглядным материалом, при </w:t>
            </w: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lastRenderedPageBreak/>
              <w:t>этом постоянно происходит пополнение наглядного материала.  Многие пособия делаются руками воспитателей.</w:t>
            </w:r>
          </w:p>
          <w:p w:rsidR="00FC66E9" w:rsidRPr="00A24EB1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В ДОУ имеется методический кабинет, в котором в на</w:t>
            </w:r>
            <w:r w:rsidR="00280BF6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личие современная методическая </w:t>
            </w: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литература, некоторые учебные пособия для детей, а т</w:t>
            </w:r>
            <w:r w:rsidR="00280BF6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акже имеются подписные издания  такие как: «Управление ДОУ», «Воспитатель ДОУ», </w:t>
            </w: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«Музыкальный руководитель»,</w:t>
            </w:r>
            <w:r w:rsidR="00280BF6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 </w:t>
            </w: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«Справочник</w:t>
            </w:r>
            <w:r w:rsidR="00280BF6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 </w:t>
            </w: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старшего восп</w:t>
            </w:r>
            <w:r w:rsidR="00280BF6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итателя дошкольного учреждения», «Инструктор по физической культуре ДОУ», «Медицинский работник ДОУ»,  «Салават </w:t>
            </w:r>
            <w:proofErr w:type="spellStart"/>
            <w:r w:rsidR="00280BF6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купере</w:t>
            </w:r>
            <w:proofErr w:type="spellEnd"/>
            <w:r w:rsidR="00280BF6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», «</w:t>
            </w:r>
            <w:proofErr w:type="spellStart"/>
            <w:r w:rsidR="00280BF6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Магариф</w:t>
            </w:r>
            <w:proofErr w:type="spellEnd"/>
            <w:r w:rsidR="00280BF6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».</w:t>
            </w:r>
          </w:p>
          <w:p w:rsidR="00280BF6" w:rsidRPr="00A24EB1" w:rsidRDefault="00280BF6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Территория вокруг здания ограждена забором. Имеются зелёные насаждения, цветники. Каждая группа имеет свой участок для прогулок. Все участки ограждены зелеными посадками.</w:t>
            </w:r>
          </w:p>
          <w:p w:rsidR="00280BF6" w:rsidRPr="00A24EB1" w:rsidRDefault="00280BF6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Все площадки имеют  лавочки, песочницы, </w:t>
            </w:r>
            <w:proofErr w:type="gramStart"/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спортивными</w:t>
            </w:r>
            <w:proofErr w:type="gramEnd"/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 </w:t>
            </w:r>
          </w:p>
          <w:p w:rsidR="00BF0F35" w:rsidRPr="00A24EB1" w:rsidRDefault="00280BF6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постройками, лесенками, постройками</w:t>
            </w:r>
            <w:r w:rsidR="00BF0F35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: машинками</w:t>
            </w: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,</w:t>
            </w:r>
            <w:r w:rsidR="00BF0F35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 </w:t>
            </w: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корабликами, столики </w:t>
            </w:r>
            <w:r w:rsidR="00BF0F35"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с лавочками для настольных игр. На территории ДОУ размещены цветники, клумбы, огород.</w:t>
            </w:r>
          </w:p>
          <w:p w:rsidR="00280BF6" w:rsidRPr="00A24EB1" w:rsidRDefault="00280BF6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Имеется спортивная  площадка, оборудованная разнообразными игровыми конструкциями, оснащена  оборудованием для спортивных игр.</w:t>
            </w:r>
          </w:p>
          <w:p w:rsidR="00280BF6" w:rsidRPr="00A24EB1" w:rsidRDefault="00280BF6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В нескольких группах заменена частично детская мебел</w:t>
            </w:r>
            <w:proofErr w:type="gramStart"/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ь(</w:t>
            </w:r>
            <w:proofErr w:type="gramEnd"/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столы, стулья и др.). Приобретены новые шкафы в приемную средней группы. Изготовлены новые стенды для родителей  по ПДД, приобретена  посуда для групп.</w:t>
            </w:r>
          </w:p>
          <w:p w:rsidR="00BF0F35" w:rsidRPr="00A24EB1" w:rsidRDefault="00BF0F35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</w:pPr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В </w:t>
            </w:r>
            <w:proofErr w:type="spellStart"/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медиатеке</w:t>
            </w:r>
            <w:proofErr w:type="spellEnd"/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 xml:space="preserve"> детского сада имеются подготовленные воспитателями презентации по тематическому планированию. В новом учебном году планируется продолжить пополнение </w:t>
            </w:r>
            <w:proofErr w:type="spellStart"/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медиатеки</w:t>
            </w:r>
            <w:proofErr w:type="spellEnd"/>
            <w:r w:rsidRPr="00A24EB1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8"/>
                <w:szCs w:val="28"/>
                <w:lang w:val="ru-RU"/>
              </w:rPr>
              <w:t>.  В настоящее время в детском саду в состав информационно  -  технической базы входят: ПК, ноутбук-12,  сканер-1,  принтер-1, ксерокс-1, мультимедийный проектор, мультимедийный экран. Все это используется воспитателями в работе с детьми.</w:t>
            </w:r>
          </w:p>
        </w:tc>
      </w:tr>
    </w:tbl>
    <w:p w:rsidR="00E90944" w:rsidRPr="00A24EB1" w:rsidRDefault="00E90944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Муниципальное автономное дошкольное образовательное учреждение «Детский сад №279 комбинированного вида» Московского района г. Казани осуществляет деятельность на основании:</w:t>
      </w: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- Федерального Закона «Об образовании в российской Федерации» №273-ФЗ от 29.12.2012г., вступившего в силу с 01.09.2013г.;</w:t>
      </w: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- Федеральных государственных образовательных стандартов дошкольного образования, вступивших в силу с 01.01.2014г.</w:t>
      </w: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- СанПиНа 2.4.1.3049-13 «Санитарно-эпидемиологические требования к устройству, содержанию и организации режима работы в дошкольных организациях» </w:t>
      </w: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lastRenderedPageBreak/>
        <w:t>(Постановление Главного государственного санитарного врача РФ №26 от 15.05.2013 г.);</w:t>
      </w: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- квалификационных характеристик должностей работников образования (приказ </w:t>
      </w:r>
      <w:proofErr w:type="spellStart"/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Минздравсоцразвития</w:t>
      </w:r>
      <w:proofErr w:type="spellEnd"/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РФ от 14.08.2009 №593);</w:t>
      </w: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- Методических рекомендаций по организации обучения детей татарскому языку в дошкольных образовательных организациях №15588/13 от 08.11.2013г.;</w:t>
      </w: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- Устав Муниципального автономного дошкольного образовательного учреждения «Детский сад №279 комбинированного вида» Московского района г. Казани от 10.07.2015 №1475/</w:t>
      </w:r>
      <w:proofErr w:type="spellStart"/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кзио-пк</w:t>
      </w:r>
      <w:proofErr w:type="spellEnd"/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- Лицензия на право осуществления образовательной деятельности Серия 16Л01   № 0001986, от 08 апреля 2015 года.</w:t>
      </w: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- «Правил оказания платных образовательных услуг в сфере дошкольного и общего образования», утвержденных постановлением Правительства РФ от 05.07.2001г. №505;</w:t>
      </w: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- Основной общеобразовательной программы</w:t>
      </w:r>
      <w:r w:rsidRPr="00A24E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МАДОУ «Детский сад №279»   </w:t>
      </w:r>
      <w:proofErr w:type="gramStart"/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принята</w:t>
      </w:r>
      <w:proofErr w:type="gramEnd"/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на педагогическом совете протоколом №1 от27.08.2015г. утверждена приказом заведующей №26 от 02.09.2015г.;</w:t>
      </w: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- Программы развития МАДОУ «Детский сад №279» принята на педагогическом совете протоколом №1 от 27.08.2015г. утверждена приказом заведующей №26 от 02.09.2015г. </w:t>
      </w:r>
    </w:p>
    <w:p w:rsidR="00F46B14" w:rsidRPr="00A24EB1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В работе с воспит</w:t>
      </w:r>
      <w:r w:rsidR="00350CF6"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анниками МАДОУ «Детский сад №279</w:t>
      </w: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» руководствуется Конституцией РФ и РТ, приказами МО и Н РТ, РОО, внутренними приказами, в которых определён круг регулируемых вопросов о правах и обязанностях участников образовательного процесса.</w:t>
      </w:r>
    </w:p>
    <w:p w:rsidR="00E3229A" w:rsidRPr="00A24EB1" w:rsidRDefault="00737F71" w:rsidP="00A24EB1">
      <w:pPr>
        <w:spacing w:after="0" w:line="24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ab/>
      </w:r>
    </w:p>
    <w:p w:rsidR="00350CF6" w:rsidRPr="00CD6ABD" w:rsidRDefault="00350CF6" w:rsidP="0008047D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F36291" w:rsidRPr="00A24EB1" w:rsidRDefault="00737F71" w:rsidP="00A24EB1">
      <w:pPr>
        <w:tabs>
          <w:tab w:val="left" w:pos="3140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1.2 </w:t>
      </w:r>
      <w:r w:rsidR="00F36291"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>. РАБОТА  С  КАДРАМИ</w:t>
      </w:r>
    </w:p>
    <w:p w:rsidR="00F36291" w:rsidRPr="00A24EB1" w:rsidRDefault="00F36291" w:rsidP="00A24EB1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 xml:space="preserve"> Анализ качественного состава педагогического коллектива</w:t>
      </w:r>
    </w:p>
    <w:p w:rsidR="0062769B" w:rsidRPr="00A24EB1" w:rsidRDefault="00B94C46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Всего педагогических кадров – </w:t>
      </w:r>
      <w:r w:rsidR="00350CF6"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20</w:t>
      </w:r>
    </w:p>
    <w:p w:rsidR="00CF44CD" w:rsidRPr="00A24EB1" w:rsidRDefault="001574FC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Заведующий</w:t>
      </w:r>
      <w:r w:rsidR="00FE523C"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детск</w:t>
      </w:r>
      <w:r w:rsidR="00E22712"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им  садом </w:t>
      </w:r>
      <w:r w:rsidR="00FE523C"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– 1</w:t>
      </w:r>
    </w:p>
    <w:p w:rsidR="00CF44CD" w:rsidRPr="00A24EB1" w:rsidRDefault="00FE523C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Старший воспитатель – 1</w:t>
      </w:r>
    </w:p>
    <w:p w:rsidR="00CF44CD" w:rsidRPr="00A24EB1" w:rsidRDefault="00B94C46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Воспитатели – 13</w:t>
      </w:r>
    </w:p>
    <w:p w:rsidR="00CF44CD" w:rsidRPr="00A24EB1" w:rsidRDefault="00CF44CD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Специалисты:</w:t>
      </w:r>
    </w:p>
    <w:p w:rsidR="00CF44CD" w:rsidRPr="00A24EB1" w:rsidRDefault="00350CF6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Музыкальные руководители – 1</w:t>
      </w:r>
    </w:p>
    <w:p w:rsidR="00CF44CD" w:rsidRPr="00A24EB1" w:rsidRDefault="00CF44CD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Учителя – логопеды – 2</w:t>
      </w:r>
    </w:p>
    <w:p w:rsidR="00CF44CD" w:rsidRPr="00A24EB1" w:rsidRDefault="00CF44CD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Воспитатель по обучению татарского языка – 1</w:t>
      </w:r>
    </w:p>
    <w:p w:rsidR="00CF44CD" w:rsidRPr="00A24EB1" w:rsidRDefault="00907B92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Педаго</w:t>
      </w:r>
      <w:proofErr w:type="gramStart"/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г-</w:t>
      </w:r>
      <w:proofErr w:type="gramEnd"/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психолог – 1</w:t>
      </w:r>
    </w:p>
    <w:p w:rsidR="00CF44CD" w:rsidRPr="00A24EB1" w:rsidRDefault="00CF44CD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Инструктор по ФИЗО – </w:t>
      </w:r>
      <w:r w:rsidR="00D96D47"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>1</w:t>
      </w:r>
    </w:p>
    <w:p w:rsidR="00F36291" w:rsidRPr="00A24EB1" w:rsidRDefault="00F36291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F36291" w:rsidRPr="00A24EB1" w:rsidRDefault="00F36291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Вывод:</w:t>
      </w:r>
      <w:r w:rsidRPr="00A24EB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в 2017–2018 учебном году МАДОУ полностью укомплектовано педагогическими кадрами.</w:t>
      </w:r>
    </w:p>
    <w:p w:rsidR="00CF44CD" w:rsidRDefault="00CF44CD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782089" w:rsidRDefault="00782089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782089" w:rsidRDefault="00782089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782089" w:rsidRDefault="00782089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782089" w:rsidRDefault="00782089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782089" w:rsidRPr="00A24EB1" w:rsidRDefault="00782089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1574FC" w:rsidRPr="00A24EB1" w:rsidRDefault="001574FC" w:rsidP="00A24EB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  <w:r w:rsidRPr="00A24EB1"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  <w:t>Образовательный ценз педагогов</w:t>
      </w:r>
    </w:p>
    <w:p w:rsidR="001574FC" w:rsidRPr="00A24EB1" w:rsidRDefault="001574FC" w:rsidP="00A24EB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</w:p>
    <w:tbl>
      <w:tblPr>
        <w:tblW w:w="10020" w:type="dxa"/>
        <w:tblInd w:w="392" w:type="dxa"/>
        <w:tblLook w:val="01E0" w:firstRow="1" w:lastRow="1" w:firstColumn="1" w:lastColumn="1" w:noHBand="0" w:noVBand="0"/>
      </w:tblPr>
      <w:tblGrid>
        <w:gridCol w:w="5245"/>
        <w:gridCol w:w="1559"/>
        <w:gridCol w:w="1701"/>
        <w:gridCol w:w="1515"/>
      </w:tblGrid>
      <w:tr w:rsidR="001574FC" w:rsidRPr="00A24EB1" w:rsidTr="007E3AA0">
        <w:trPr>
          <w:trHeight w:val="445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Показатели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201</w:t>
            </w: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5</w:t>
            </w: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-201</w:t>
            </w: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2016-2017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2017-2018</w:t>
            </w:r>
          </w:p>
        </w:tc>
      </w:tr>
      <w:tr w:rsidR="001574FC" w:rsidRPr="00A24EB1" w:rsidTr="008768E9">
        <w:trPr>
          <w:trHeight w:val="403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Численность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педагогического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персонала</w:t>
            </w:r>
            <w:proofErr w:type="spellEnd"/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21</w:t>
            </w:r>
          </w:p>
        </w:tc>
        <w:tc>
          <w:tcPr>
            <w:tcW w:w="151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20</w:t>
            </w:r>
          </w:p>
        </w:tc>
      </w:tr>
      <w:tr w:rsidR="00061B3D" w:rsidRPr="00A24EB1" w:rsidTr="008768E9">
        <w:trPr>
          <w:trHeight w:val="375"/>
        </w:trPr>
        <w:tc>
          <w:tcPr>
            <w:tcW w:w="5245" w:type="dxa"/>
            <w:tcBorders>
              <w:left w:val="single" w:sz="4" w:space="0" w:color="auto"/>
            </w:tcBorders>
            <w:shd w:val="clear" w:color="auto" w:fill="FFFFFF"/>
          </w:tcPr>
          <w:p w:rsidR="00061B3D" w:rsidRPr="00A24EB1" w:rsidRDefault="00061B3D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высшее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1B3D" w:rsidRPr="00A24EB1" w:rsidRDefault="00061B3D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 (61</w:t>
            </w:r>
            <w:proofErr w:type="gram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,9</w:t>
            </w:r>
            <w:proofErr w:type="gram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1B3D" w:rsidRPr="00A24EB1" w:rsidRDefault="00061B3D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 (61</w:t>
            </w:r>
            <w:proofErr w:type="gram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,9</w:t>
            </w:r>
            <w:proofErr w:type="gram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1B3D" w:rsidRPr="00A24EB1" w:rsidRDefault="00061B3D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12 (60%)</w:t>
            </w:r>
          </w:p>
        </w:tc>
      </w:tr>
      <w:tr w:rsidR="00061B3D" w:rsidRPr="00A24EB1" w:rsidTr="008768E9">
        <w:trPr>
          <w:trHeight w:val="375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1B3D" w:rsidRPr="00A24EB1" w:rsidRDefault="008768E9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средне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- </w:t>
            </w:r>
            <w:proofErr w:type="spellStart"/>
            <w:r w:rsidR="00061B3D"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специальное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1B3D" w:rsidRPr="00A24EB1" w:rsidRDefault="00061B3D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8 (38,1%)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1B3D" w:rsidRPr="00A24EB1" w:rsidRDefault="00061B3D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8 (38,1%)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1B3D" w:rsidRPr="00A24EB1" w:rsidRDefault="00061B3D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8 (40%)</w:t>
            </w:r>
          </w:p>
        </w:tc>
      </w:tr>
    </w:tbl>
    <w:p w:rsidR="001574FC" w:rsidRPr="00A24EB1" w:rsidRDefault="001574FC" w:rsidP="00A24EB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</w:p>
    <w:p w:rsidR="00061B3D" w:rsidRPr="00A24EB1" w:rsidRDefault="00061B3D" w:rsidP="00A24EB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</w:p>
    <w:p w:rsidR="00A24EB1" w:rsidRPr="00A24EB1" w:rsidRDefault="00061B3D" w:rsidP="00A24EB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bidi="ar-SA"/>
        </w:rPr>
      </w:pPr>
      <w:r w:rsidRPr="00A24EB1">
        <w:rPr>
          <w:rFonts w:ascii="Times New Roman" w:eastAsia="Calibri" w:hAnsi="Times New Roman" w:cs="Times New Roman"/>
          <w:b/>
          <w:i w:val="0"/>
          <w:iCs w:val="0"/>
          <w:noProof/>
          <w:sz w:val="28"/>
          <w:szCs w:val="28"/>
          <w:lang w:val="ru-RU" w:eastAsia="ru-RU" w:bidi="ar-SA"/>
        </w:rPr>
        <w:drawing>
          <wp:inline distT="0" distB="0" distL="0" distR="0" wp14:anchorId="58503BED" wp14:editId="1917D508">
            <wp:extent cx="5919537" cy="2229852"/>
            <wp:effectExtent l="0" t="0" r="508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7E3AA0" w:rsidRPr="00A24EB1" w:rsidRDefault="007E3AA0" w:rsidP="00A24EB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</w:p>
    <w:p w:rsidR="003520C3" w:rsidRPr="00A24EB1" w:rsidRDefault="003520C3" w:rsidP="00A24E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      Одним из условий достижения эффективности результатов деятельности МАДОУ является  </w:t>
      </w:r>
      <w:proofErr w:type="spellStart"/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формированность</w:t>
      </w:r>
      <w:proofErr w:type="spellEnd"/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потребности у педагогов в непрерывном профессиональном росте. В 2017 – 2018 учебном году велась плановая работа по повышению профессионального уровня педагогов МАДОУ.</w:t>
      </w:r>
    </w:p>
    <w:p w:rsidR="003520C3" w:rsidRPr="00A24EB1" w:rsidRDefault="003520C3" w:rsidP="00A24EB1">
      <w:pPr>
        <w:pStyle w:val="12"/>
        <w:ind w:firstLine="567"/>
        <w:jc w:val="both"/>
        <w:rPr>
          <w:sz w:val="28"/>
          <w:szCs w:val="28"/>
        </w:rPr>
      </w:pPr>
      <w:r w:rsidRPr="00A24EB1">
        <w:rPr>
          <w:sz w:val="28"/>
          <w:szCs w:val="28"/>
        </w:rPr>
        <w:t>В 2017-2018 году аттестовалось – 2 педагога:</w:t>
      </w:r>
    </w:p>
    <w:p w:rsidR="003520C3" w:rsidRPr="00A24EB1" w:rsidRDefault="003520C3" w:rsidP="00A24EB1">
      <w:pPr>
        <w:pStyle w:val="12"/>
        <w:ind w:firstLine="567"/>
        <w:jc w:val="both"/>
        <w:rPr>
          <w:sz w:val="28"/>
          <w:szCs w:val="28"/>
        </w:rPr>
      </w:pPr>
      <w:r w:rsidRPr="00A24EB1">
        <w:rPr>
          <w:sz w:val="28"/>
          <w:szCs w:val="28"/>
        </w:rPr>
        <w:t>Первая квалификационная категория – воспитатель Рогожкина А.Е.; музыкальный руководитель – Лялина М.В..</w:t>
      </w:r>
    </w:p>
    <w:p w:rsidR="003520C3" w:rsidRPr="00A24EB1" w:rsidRDefault="00BC24A0" w:rsidP="00A24EB1">
      <w:pPr>
        <w:pStyle w:val="12"/>
        <w:ind w:firstLine="567"/>
        <w:jc w:val="both"/>
        <w:rPr>
          <w:sz w:val="28"/>
          <w:szCs w:val="28"/>
        </w:rPr>
      </w:pPr>
      <w:r w:rsidRPr="00A24EB1">
        <w:rPr>
          <w:b/>
          <w:sz w:val="28"/>
          <w:szCs w:val="28"/>
        </w:rPr>
        <w:t>Перспектива:</w:t>
      </w:r>
      <w:r w:rsidRPr="00A24EB1">
        <w:rPr>
          <w:sz w:val="28"/>
          <w:szCs w:val="28"/>
        </w:rPr>
        <w:t xml:space="preserve"> В 2018-2019 учебном году  </w:t>
      </w:r>
      <w:r w:rsidR="003520C3" w:rsidRPr="00A24EB1">
        <w:rPr>
          <w:sz w:val="28"/>
          <w:szCs w:val="28"/>
        </w:rPr>
        <w:t>подлежа</w:t>
      </w:r>
      <w:r w:rsidR="00E22712" w:rsidRPr="00A24EB1">
        <w:rPr>
          <w:sz w:val="28"/>
          <w:szCs w:val="28"/>
        </w:rPr>
        <w:t xml:space="preserve">т к </w:t>
      </w:r>
      <w:r w:rsidR="003520C3" w:rsidRPr="00A24EB1">
        <w:rPr>
          <w:sz w:val="28"/>
          <w:szCs w:val="28"/>
        </w:rPr>
        <w:t xml:space="preserve"> аттестации</w:t>
      </w:r>
      <w:proofErr w:type="gramStart"/>
      <w:r w:rsidRPr="00A24EB1">
        <w:rPr>
          <w:sz w:val="28"/>
          <w:szCs w:val="28"/>
        </w:rPr>
        <w:t xml:space="preserve"> </w:t>
      </w:r>
      <w:r w:rsidR="003520C3" w:rsidRPr="00A24EB1">
        <w:rPr>
          <w:sz w:val="28"/>
          <w:szCs w:val="28"/>
        </w:rPr>
        <w:t>:</w:t>
      </w:r>
      <w:proofErr w:type="gramEnd"/>
      <w:r w:rsidR="003520C3" w:rsidRPr="00A24EB1">
        <w:rPr>
          <w:sz w:val="28"/>
          <w:szCs w:val="28"/>
        </w:rPr>
        <w:t xml:space="preserve"> на первую квалификационную категорию – 3 чел. (воспитатели </w:t>
      </w:r>
      <w:proofErr w:type="spellStart"/>
      <w:r w:rsidR="003520C3" w:rsidRPr="00A24EB1">
        <w:rPr>
          <w:sz w:val="28"/>
          <w:szCs w:val="28"/>
        </w:rPr>
        <w:t>Тюмченкова</w:t>
      </w:r>
      <w:proofErr w:type="spellEnd"/>
      <w:r w:rsidR="003520C3" w:rsidRPr="00A24EB1">
        <w:rPr>
          <w:sz w:val="28"/>
          <w:szCs w:val="28"/>
        </w:rPr>
        <w:t xml:space="preserve"> Т.А., Захарова Ф.Н., Максимова Н.М.), на высшую квалификационную категорию – 3 человека (</w:t>
      </w:r>
      <w:proofErr w:type="spellStart"/>
      <w:r w:rsidR="003520C3" w:rsidRPr="00A24EB1">
        <w:rPr>
          <w:sz w:val="28"/>
          <w:szCs w:val="28"/>
        </w:rPr>
        <w:t>Воспитетели</w:t>
      </w:r>
      <w:proofErr w:type="spellEnd"/>
      <w:r w:rsidR="003520C3" w:rsidRPr="00A24EB1">
        <w:rPr>
          <w:sz w:val="28"/>
          <w:szCs w:val="28"/>
        </w:rPr>
        <w:t xml:space="preserve"> – </w:t>
      </w:r>
      <w:proofErr w:type="spellStart"/>
      <w:r w:rsidR="003520C3" w:rsidRPr="00A24EB1">
        <w:rPr>
          <w:sz w:val="28"/>
          <w:szCs w:val="28"/>
        </w:rPr>
        <w:t>Ливадная</w:t>
      </w:r>
      <w:proofErr w:type="spellEnd"/>
      <w:r w:rsidR="003520C3" w:rsidRPr="00A24EB1">
        <w:rPr>
          <w:sz w:val="28"/>
          <w:szCs w:val="28"/>
        </w:rPr>
        <w:t xml:space="preserve"> Е.А., Сорокина С.А., воспитатель по обучению тат</w:t>
      </w:r>
      <w:r w:rsidRPr="00A24EB1">
        <w:rPr>
          <w:sz w:val="28"/>
          <w:szCs w:val="28"/>
        </w:rPr>
        <w:t xml:space="preserve">арскому языку - </w:t>
      </w:r>
      <w:proofErr w:type="spellStart"/>
      <w:r w:rsidRPr="00A24EB1">
        <w:rPr>
          <w:sz w:val="28"/>
          <w:szCs w:val="28"/>
        </w:rPr>
        <w:t>Мирзаева</w:t>
      </w:r>
      <w:proofErr w:type="spellEnd"/>
      <w:r w:rsidRPr="00A24EB1">
        <w:rPr>
          <w:sz w:val="28"/>
          <w:szCs w:val="28"/>
        </w:rPr>
        <w:t xml:space="preserve"> Г.Л.).</w:t>
      </w:r>
    </w:p>
    <w:p w:rsidR="00782089" w:rsidRPr="00A24EB1" w:rsidRDefault="00782089" w:rsidP="0008047D">
      <w:pPr>
        <w:suppressAutoHyphens/>
        <w:spacing w:after="0" w:line="240" w:lineRule="auto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</w:p>
    <w:p w:rsidR="008768E9" w:rsidRPr="00A24EB1" w:rsidRDefault="008768E9" w:rsidP="00A24EB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  <w:r w:rsidRPr="00A24EB1"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  <w:t>Уровень квалификационной категории</w:t>
      </w:r>
    </w:p>
    <w:p w:rsidR="001574FC" w:rsidRPr="00A24EB1" w:rsidRDefault="001574FC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tbl>
      <w:tblPr>
        <w:tblW w:w="10020" w:type="dxa"/>
        <w:tblInd w:w="392" w:type="dxa"/>
        <w:tblLook w:val="01E0" w:firstRow="1" w:lastRow="1" w:firstColumn="1" w:lastColumn="1" w:noHBand="0" w:noVBand="0"/>
      </w:tblPr>
      <w:tblGrid>
        <w:gridCol w:w="5245"/>
        <w:gridCol w:w="1559"/>
        <w:gridCol w:w="1701"/>
        <w:gridCol w:w="1515"/>
      </w:tblGrid>
      <w:tr w:rsidR="001574FC" w:rsidRPr="00A24EB1" w:rsidTr="007E3AA0">
        <w:trPr>
          <w:trHeight w:val="48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Показатели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201</w:t>
            </w: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5</w:t>
            </w: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-201</w:t>
            </w: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2016-2017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2017-2018</w:t>
            </w:r>
          </w:p>
        </w:tc>
      </w:tr>
      <w:tr w:rsidR="001574FC" w:rsidRPr="00A24EB1" w:rsidTr="001574FC">
        <w:trPr>
          <w:trHeight w:val="403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Численность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педагогического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персонала</w:t>
            </w:r>
            <w:proofErr w:type="spellEnd"/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21</w:t>
            </w:r>
          </w:p>
        </w:tc>
        <w:tc>
          <w:tcPr>
            <w:tcW w:w="151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20</w:t>
            </w:r>
          </w:p>
        </w:tc>
      </w:tr>
      <w:tr w:rsidR="001574FC" w:rsidRPr="00A24EB1" w:rsidTr="001574FC">
        <w:trPr>
          <w:trHeight w:val="375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6" w:space="0" w:color="808080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Высшая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5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(23,8%)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2234C7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 (9,5%)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EF7E8E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(10%)</w:t>
            </w:r>
          </w:p>
        </w:tc>
      </w:tr>
      <w:tr w:rsidR="001574FC" w:rsidRPr="00A24EB1" w:rsidTr="001574FC">
        <w:trPr>
          <w:trHeight w:val="375"/>
        </w:trPr>
        <w:tc>
          <w:tcPr>
            <w:tcW w:w="5245" w:type="dxa"/>
            <w:tcBorders>
              <w:left w:val="single" w:sz="4" w:space="0" w:color="auto"/>
              <w:bottom w:val="single" w:sz="6" w:space="0" w:color="808080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1-я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категория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5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(23,8%)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15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(71,4%)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EF7E8E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15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(75%)</w:t>
            </w:r>
          </w:p>
        </w:tc>
      </w:tr>
      <w:tr w:rsidR="001574FC" w:rsidRPr="00A24EB1" w:rsidTr="001574FC">
        <w:trPr>
          <w:trHeight w:val="375"/>
        </w:trPr>
        <w:tc>
          <w:tcPr>
            <w:tcW w:w="5245" w:type="dxa"/>
            <w:tcBorders>
              <w:left w:val="single" w:sz="4" w:space="0" w:color="auto"/>
              <w:bottom w:val="single" w:sz="6" w:space="0" w:color="808080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СЗД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5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(23,8%)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(9,5%)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EF7E8E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0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(0%)</w:t>
            </w:r>
          </w:p>
        </w:tc>
      </w:tr>
      <w:tr w:rsidR="001574FC" w:rsidRPr="00A24EB1" w:rsidTr="001574FC">
        <w:trPr>
          <w:trHeight w:val="375"/>
        </w:trPr>
        <w:tc>
          <w:tcPr>
            <w:tcW w:w="5245" w:type="dxa"/>
            <w:tcBorders>
              <w:top w:val="single" w:sz="6" w:space="0" w:color="808080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без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категории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6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(28,6%)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1574FC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(9,5%)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74FC" w:rsidRPr="00A24EB1" w:rsidRDefault="00EF7E8E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</w:t>
            </w:r>
            <w:r w:rsidR="002234C7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(15%)</w:t>
            </w:r>
          </w:p>
        </w:tc>
      </w:tr>
    </w:tbl>
    <w:p w:rsidR="00737F71" w:rsidRPr="00A24EB1" w:rsidRDefault="00737F71" w:rsidP="00A24EB1">
      <w:pPr>
        <w:pStyle w:val="12"/>
        <w:jc w:val="both"/>
        <w:rPr>
          <w:sz w:val="28"/>
          <w:szCs w:val="28"/>
        </w:rPr>
      </w:pPr>
    </w:p>
    <w:p w:rsidR="00EF7E8E" w:rsidRPr="00A24EB1" w:rsidRDefault="00EF7E8E" w:rsidP="00A24EB1">
      <w:pPr>
        <w:pStyle w:val="12"/>
        <w:jc w:val="both"/>
        <w:rPr>
          <w:sz w:val="28"/>
          <w:szCs w:val="28"/>
        </w:rPr>
      </w:pPr>
    </w:p>
    <w:p w:rsidR="00EF7E8E" w:rsidRPr="00A24EB1" w:rsidRDefault="00EF7E8E" w:rsidP="00A24EB1">
      <w:pPr>
        <w:pStyle w:val="12"/>
        <w:jc w:val="center"/>
        <w:rPr>
          <w:sz w:val="28"/>
          <w:szCs w:val="28"/>
        </w:rPr>
      </w:pPr>
      <w:r w:rsidRPr="00A24EB1">
        <w:rPr>
          <w:noProof/>
          <w:sz w:val="28"/>
          <w:szCs w:val="28"/>
        </w:rPr>
        <w:drawing>
          <wp:inline distT="0" distB="0" distL="0" distR="0" wp14:anchorId="425456E4" wp14:editId="38965181">
            <wp:extent cx="5470358" cy="2839452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2234C7" w:rsidRPr="00A24EB1" w:rsidRDefault="002234C7" w:rsidP="00A24EB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  <w:r w:rsidRPr="00A24EB1"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  <w:tab/>
      </w:r>
      <w:r w:rsidRPr="00A24EB1"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  <w:tab/>
      </w:r>
      <w:r w:rsidRPr="00A24EB1"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  <w:tab/>
      </w:r>
      <w:r w:rsidRPr="00A24EB1"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  <w:tab/>
      </w:r>
      <w:r w:rsidRPr="00A24EB1"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  <w:tab/>
      </w:r>
    </w:p>
    <w:p w:rsidR="003520C3" w:rsidRPr="00A24EB1" w:rsidRDefault="003520C3" w:rsidP="00A24EB1">
      <w:pPr>
        <w:tabs>
          <w:tab w:val="center" w:pos="5173"/>
          <w:tab w:val="left" w:pos="7426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bidi="ar-SA"/>
        </w:rPr>
      </w:pPr>
    </w:p>
    <w:p w:rsidR="002234C7" w:rsidRPr="00A24EB1" w:rsidRDefault="007E3AA0" w:rsidP="00A24EB1">
      <w:pPr>
        <w:tabs>
          <w:tab w:val="center" w:pos="5173"/>
          <w:tab w:val="left" w:pos="7426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  <w:r w:rsidRPr="00A24EB1"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  <w:t>Распределение педагогического персонала по педагогическому стажу работы</w:t>
      </w:r>
    </w:p>
    <w:p w:rsidR="007E3AA0" w:rsidRPr="00A24EB1" w:rsidRDefault="007E3AA0" w:rsidP="00A24EB1">
      <w:pPr>
        <w:tabs>
          <w:tab w:val="center" w:pos="5173"/>
          <w:tab w:val="left" w:pos="7426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</w:p>
    <w:tbl>
      <w:tblPr>
        <w:tblW w:w="10020" w:type="dxa"/>
        <w:tblInd w:w="392" w:type="dxa"/>
        <w:tblLook w:val="01E0" w:firstRow="1" w:lastRow="1" w:firstColumn="1" w:lastColumn="1" w:noHBand="0" w:noVBand="0"/>
      </w:tblPr>
      <w:tblGrid>
        <w:gridCol w:w="5245"/>
        <w:gridCol w:w="1559"/>
        <w:gridCol w:w="1701"/>
        <w:gridCol w:w="1515"/>
      </w:tblGrid>
      <w:tr w:rsidR="002234C7" w:rsidRPr="00A24EB1" w:rsidTr="00A24EB1">
        <w:trPr>
          <w:trHeight w:val="536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34C7" w:rsidRPr="00A24EB1" w:rsidRDefault="002234C7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Показатели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4C7" w:rsidRPr="00A24EB1" w:rsidRDefault="002234C7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201</w:t>
            </w: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5</w:t>
            </w: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-201</w:t>
            </w: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4C7" w:rsidRPr="00A24EB1" w:rsidRDefault="002234C7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2016-2017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4C7" w:rsidRPr="00A24EB1" w:rsidRDefault="002234C7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2017-2018</w:t>
            </w:r>
          </w:p>
        </w:tc>
      </w:tr>
      <w:tr w:rsidR="002234C7" w:rsidRPr="00A24EB1" w:rsidTr="00DC64CB">
        <w:trPr>
          <w:trHeight w:val="403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34C7" w:rsidRPr="00A24EB1" w:rsidRDefault="002234C7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Численность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педагогического</w:t>
            </w:r>
            <w:proofErr w:type="spellEnd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персонала</w:t>
            </w:r>
            <w:proofErr w:type="spellEnd"/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34C7" w:rsidRPr="00A24EB1" w:rsidRDefault="002234C7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34C7" w:rsidRPr="00A24EB1" w:rsidRDefault="002234C7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21</w:t>
            </w:r>
          </w:p>
        </w:tc>
        <w:tc>
          <w:tcPr>
            <w:tcW w:w="151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34C7" w:rsidRPr="00A24EB1" w:rsidRDefault="002234C7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20</w:t>
            </w:r>
          </w:p>
        </w:tc>
      </w:tr>
      <w:tr w:rsidR="00E53B69" w:rsidRPr="00A24EB1" w:rsidTr="00DC64CB">
        <w:trPr>
          <w:trHeight w:val="375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6" w:space="0" w:color="808080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24EB1">
              <w:rPr>
                <w:rFonts w:ascii="Times New Roman" w:eastAsia="Calibri" w:hAnsi="Times New Roman" w:cs="Times New Roman"/>
                <w:b/>
                <w:i w:val="0"/>
                <w:iCs w:val="0"/>
                <w:sz w:val="28"/>
                <w:szCs w:val="28"/>
                <w:lang w:val="ru-RU" w:bidi="ar-SA"/>
              </w:rPr>
              <w:t>до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4328CA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</w:t>
            </w:r>
            <w:r w:rsidR="007E3AA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(4,8%)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4328CA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(9,5%)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(15%)</w:t>
            </w:r>
          </w:p>
        </w:tc>
      </w:tr>
      <w:tr w:rsidR="00E53B69" w:rsidRPr="00A24EB1" w:rsidTr="00DC64CB">
        <w:trPr>
          <w:trHeight w:val="375"/>
        </w:trPr>
        <w:tc>
          <w:tcPr>
            <w:tcW w:w="5245" w:type="dxa"/>
            <w:tcBorders>
              <w:left w:val="single" w:sz="4" w:space="0" w:color="auto"/>
              <w:bottom w:val="single" w:sz="6" w:space="0" w:color="808080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24EB1">
              <w:rPr>
                <w:rFonts w:ascii="Times New Roman" w:eastAsia="Calibri" w:hAnsi="Times New Roman" w:cs="Times New Roman"/>
                <w:b/>
                <w:i w:val="0"/>
                <w:iCs w:val="0"/>
                <w:sz w:val="28"/>
                <w:szCs w:val="28"/>
                <w:lang w:val="ru-RU" w:bidi="ar-SA"/>
              </w:rPr>
              <w:t>от 3 до 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4328CA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</w:t>
            </w:r>
            <w:r w:rsidR="007E3AA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(14,3%)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4328CA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(14,3%)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5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(25%)</w:t>
            </w:r>
          </w:p>
        </w:tc>
      </w:tr>
      <w:tr w:rsidR="00E53B69" w:rsidRPr="00A24EB1" w:rsidTr="00DC64CB">
        <w:trPr>
          <w:trHeight w:val="375"/>
        </w:trPr>
        <w:tc>
          <w:tcPr>
            <w:tcW w:w="5245" w:type="dxa"/>
            <w:tcBorders>
              <w:left w:val="single" w:sz="4" w:space="0" w:color="auto"/>
              <w:bottom w:val="single" w:sz="6" w:space="0" w:color="808080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24EB1">
              <w:rPr>
                <w:rFonts w:ascii="Times New Roman" w:eastAsia="Calibri" w:hAnsi="Times New Roman" w:cs="Times New Roman"/>
                <w:b/>
                <w:i w:val="0"/>
                <w:iCs w:val="0"/>
                <w:sz w:val="28"/>
                <w:szCs w:val="28"/>
                <w:lang w:val="ru-RU" w:bidi="ar-SA"/>
              </w:rPr>
              <w:t>от 5 до 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</w:t>
            </w:r>
            <w:r w:rsidR="007E3AA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(14,3%)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4328CA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(9,5%)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(15%)</w:t>
            </w:r>
          </w:p>
        </w:tc>
      </w:tr>
      <w:tr w:rsidR="00E53B69" w:rsidRPr="00A24EB1" w:rsidTr="002234C7">
        <w:trPr>
          <w:trHeight w:val="375"/>
        </w:trPr>
        <w:tc>
          <w:tcPr>
            <w:tcW w:w="5245" w:type="dxa"/>
            <w:tcBorders>
              <w:top w:val="single" w:sz="6" w:space="0" w:color="808080"/>
              <w:left w:val="single" w:sz="4" w:space="0" w:color="auto"/>
              <w:bottom w:val="single" w:sz="6" w:space="0" w:color="808080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24EB1">
              <w:rPr>
                <w:rFonts w:ascii="Times New Roman" w:eastAsia="Calibri" w:hAnsi="Times New Roman" w:cs="Times New Roman"/>
                <w:b/>
                <w:i w:val="0"/>
                <w:iCs w:val="0"/>
                <w:sz w:val="28"/>
                <w:szCs w:val="28"/>
                <w:lang w:val="ru-RU" w:bidi="ar-SA"/>
              </w:rPr>
              <w:t>от 10 до 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</w:t>
            </w:r>
            <w:r w:rsidR="007E3AA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(4,8%)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(14,3%)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7E3AA0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(15%)</w:t>
            </w:r>
          </w:p>
        </w:tc>
      </w:tr>
      <w:tr w:rsidR="00E53B69" w:rsidRPr="00A24EB1" w:rsidTr="002234C7">
        <w:trPr>
          <w:trHeight w:val="375"/>
        </w:trPr>
        <w:tc>
          <w:tcPr>
            <w:tcW w:w="5245" w:type="dxa"/>
            <w:tcBorders>
              <w:top w:val="single" w:sz="6" w:space="0" w:color="808080"/>
              <w:left w:val="single" w:sz="4" w:space="0" w:color="auto"/>
              <w:bottom w:val="single" w:sz="6" w:space="0" w:color="808080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24EB1">
              <w:rPr>
                <w:rFonts w:ascii="Times New Roman" w:eastAsia="Calibri" w:hAnsi="Times New Roman" w:cs="Times New Roman"/>
                <w:b/>
                <w:i w:val="0"/>
                <w:iCs w:val="0"/>
                <w:sz w:val="28"/>
                <w:szCs w:val="28"/>
                <w:lang w:val="ru-RU" w:bidi="ar-SA"/>
              </w:rPr>
              <w:t>от 15 до 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</w:t>
            </w:r>
            <w:r w:rsidR="007E3AA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(9,5%)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4328CA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(9,5%)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-</w:t>
            </w:r>
          </w:p>
        </w:tc>
      </w:tr>
      <w:tr w:rsidR="00E53B69" w:rsidRPr="00A24EB1" w:rsidTr="002234C7">
        <w:trPr>
          <w:trHeight w:val="375"/>
        </w:trPr>
        <w:tc>
          <w:tcPr>
            <w:tcW w:w="5245" w:type="dxa"/>
            <w:tcBorders>
              <w:top w:val="single" w:sz="6" w:space="0" w:color="808080"/>
              <w:left w:val="single" w:sz="4" w:space="0" w:color="auto"/>
              <w:bottom w:val="single" w:sz="6" w:space="0" w:color="808080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24EB1">
              <w:rPr>
                <w:rFonts w:ascii="Times New Roman" w:eastAsia="Calibri" w:hAnsi="Times New Roman" w:cs="Times New Roman"/>
                <w:b/>
                <w:i w:val="0"/>
                <w:iCs w:val="0"/>
                <w:sz w:val="28"/>
                <w:szCs w:val="28"/>
                <w:lang w:val="ru-RU" w:bidi="ar-SA"/>
              </w:rPr>
              <w:t>20 и более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4328CA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11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(52,3</w:t>
            </w:r>
            <w:r w:rsidR="007E3AA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4328CA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9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(42,9%)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3B69" w:rsidRPr="00A24EB1" w:rsidRDefault="00E53B69" w:rsidP="00A24EB1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6</w:t>
            </w:r>
            <w:r w:rsidR="00CB6470" w:rsidRPr="00A24EB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(30%)</w:t>
            </w:r>
          </w:p>
        </w:tc>
      </w:tr>
    </w:tbl>
    <w:p w:rsidR="00BC24A0" w:rsidRPr="00A24EB1" w:rsidRDefault="00BC24A0" w:rsidP="00A24EB1">
      <w:pPr>
        <w:tabs>
          <w:tab w:val="center" w:pos="5173"/>
          <w:tab w:val="left" w:pos="7426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val="ru-RU" w:bidi="ar-SA"/>
        </w:rPr>
      </w:pPr>
    </w:p>
    <w:p w:rsidR="00E22712" w:rsidRPr="00A24EB1" w:rsidRDefault="00CB6470" w:rsidP="00A24EB1">
      <w:pPr>
        <w:tabs>
          <w:tab w:val="center" w:pos="5173"/>
          <w:tab w:val="left" w:pos="7426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8"/>
          <w:lang w:bidi="ar-SA"/>
        </w:rPr>
      </w:pPr>
      <w:r w:rsidRPr="00A24EB1">
        <w:rPr>
          <w:rFonts w:ascii="Times New Roman" w:eastAsia="Calibri" w:hAnsi="Times New Roman" w:cs="Times New Roman"/>
          <w:b/>
          <w:i w:val="0"/>
          <w:iCs w:val="0"/>
          <w:noProof/>
          <w:sz w:val="28"/>
          <w:szCs w:val="28"/>
          <w:lang w:val="ru-RU" w:eastAsia="ru-RU" w:bidi="ar-SA"/>
        </w:rPr>
        <w:drawing>
          <wp:inline distT="0" distB="0" distL="0" distR="0" wp14:anchorId="79C1922F" wp14:editId="12120A7D">
            <wp:extent cx="5887452" cy="2967789"/>
            <wp:effectExtent l="0" t="0" r="0" b="444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BC24A0" w:rsidRDefault="00BC24A0" w:rsidP="00A24EB1">
      <w:pPr>
        <w:pStyle w:val="12"/>
        <w:rPr>
          <w:b/>
          <w:sz w:val="28"/>
          <w:szCs w:val="28"/>
        </w:rPr>
      </w:pPr>
    </w:p>
    <w:p w:rsidR="0008047D" w:rsidRPr="0008047D" w:rsidRDefault="0008047D" w:rsidP="00A24EB1">
      <w:pPr>
        <w:pStyle w:val="12"/>
        <w:rPr>
          <w:b/>
          <w:sz w:val="28"/>
          <w:szCs w:val="28"/>
        </w:rPr>
      </w:pPr>
    </w:p>
    <w:p w:rsidR="00E22D64" w:rsidRPr="00A24EB1" w:rsidRDefault="00E22712" w:rsidP="00512AC4">
      <w:pPr>
        <w:pStyle w:val="12"/>
        <w:numPr>
          <w:ilvl w:val="0"/>
          <w:numId w:val="1"/>
        </w:numPr>
        <w:jc w:val="center"/>
        <w:rPr>
          <w:b/>
          <w:sz w:val="28"/>
          <w:szCs w:val="28"/>
          <w:lang w:val="en-US"/>
        </w:rPr>
      </w:pPr>
      <w:r w:rsidRPr="00A24EB1">
        <w:rPr>
          <w:b/>
          <w:sz w:val="28"/>
          <w:szCs w:val="28"/>
        </w:rPr>
        <w:t>МЕТОДИЧЕСКАЯ АКТИВНОСТЬ ПЕДАГОГОВ</w:t>
      </w:r>
    </w:p>
    <w:p w:rsidR="00E22712" w:rsidRPr="00A24EB1" w:rsidRDefault="00E22712" w:rsidP="00A24EB1">
      <w:pPr>
        <w:pStyle w:val="12"/>
        <w:ind w:left="1778"/>
        <w:rPr>
          <w:sz w:val="28"/>
          <w:szCs w:val="28"/>
          <w:lang w:val="en-US"/>
        </w:rPr>
      </w:pPr>
    </w:p>
    <w:p w:rsidR="00737F71" w:rsidRPr="00A24EB1" w:rsidRDefault="00E86A66" w:rsidP="00A24EB1">
      <w:pPr>
        <w:pStyle w:val="12"/>
        <w:ind w:firstLine="567"/>
        <w:jc w:val="both"/>
        <w:rPr>
          <w:b/>
          <w:bCs/>
          <w:sz w:val="28"/>
          <w:szCs w:val="28"/>
        </w:rPr>
      </w:pPr>
      <w:r w:rsidRPr="00A24EB1">
        <w:rPr>
          <w:b/>
          <w:bCs/>
          <w:sz w:val="28"/>
          <w:szCs w:val="28"/>
        </w:rPr>
        <w:t xml:space="preserve">2.1 </w:t>
      </w:r>
      <w:r w:rsidR="00737F71" w:rsidRPr="00A24EB1">
        <w:rPr>
          <w:b/>
          <w:bCs/>
          <w:sz w:val="28"/>
          <w:szCs w:val="28"/>
        </w:rPr>
        <w:t>Повышение педагогического мастерства педагогов детского сада</w:t>
      </w:r>
    </w:p>
    <w:p w:rsidR="00E779EA" w:rsidRPr="00A24EB1" w:rsidRDefault="00E779EA" w:rsidP="00A24EB1">
      <w:pPr>
        <w:pStyle w:val="12"/>
        <w:jc w:val="both"/>
        <w:rPr>
          <w:bCs/>
          <w:sz w:val="28"/>
          <w:szCs w:val="28"/>
        </w:rPr>
      </w:pPr>
    </w:p>
    <w:p w:rsidR="00DC64CB" w:rsidRPr="00A24EB1" w:rsidRDefault="00E22712" w:rsidP="00A24EB1">
      <w:pPr>
        <w:pStyle w:val="12"/>
        <w:ind w:firstLine="567"/>
        <w:jc w:val="both"/>
        <w:rPr>
          <w:bCs/>
          <w:sz w:val="28"/>
          <w:szCs w:val="28"/>
        </w:rPr>
      </w:pPr>
      <w:r w:rsidRPr="00A24EB1">
        <w:rPr>
          <w:bCs/>
          <w:sz w:val="28"/>
          <w:szCs w:val="28"/>
        </w:rPr>
        <w:t>В 2017-2018 учебном году  18 педагогов  прошли курсы повышения квалификации</w:t>
      </w:r>
      <w:r w:rsidR="00DC64CB" w:rsidRPr="00A24EB1">
        <w:rPr>
          <w:bCs/>
          <w:sz w:val="28"/>
          <w:szCs w:val="28"/>
        </w:rPr>
        <w:t>:</w:t>
      </w:r>
    </w:p>
    <w:p w:rsidR="00FC7C9F" w:rsidRPr="00A24EB1" w:rsidRDefault="00FC7C9F" w:rsidP="00A24EB1">
      <w:pPr>
        <w:pStyle w:val="12"/>
        <w:jc w:val="both"/>
        <w:rPr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3118"/>
        <w:gridCol w:w="4395"/>
      </w:tblGrid>
      <w:tr w:rsidR="00E779EA" w:rsidRPr="00A24EB1" w:rsidTr="00A24EB1">
        <w:trPr>
          <w:trHeight w:val="109"/>
        </w:trPr>
        <w:tc>
          <w:tcPr>
            <w:tcW w:w="2660" w:type="dxa"/>
          </w:tcPr>
          <w:p w:rsidR="00E779EA" w:rsidRPr="00A24EB1" w:rsidRDefault="00E779EA" w:rsidP="00A2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</w:pPr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Учебное заведение</w:t>
            </w:r>
          </w:p>
        </w:tc>
        <w:tc>
          <w:tcPr>
            <w:tcW w:w="3118" w:type="dxa"/>
          </w:tcPr>
          <w:p w:rsidR="00E779EA" w:rsidRPr="00A24EB1" w:rsidRDefault="00E779EA" w:rsidP="00A2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</w:pPr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Название</w:t>
            </w:r>
          </w:p>
        </w:tc>
        <w:tc>
          <w:tcPr>
            <w:tcW w:w="4395" w:type="dxa"/>
          </w:tcPr>
          <w:p w:rsidR="00E779EA" w:rsidRPr="00A24EB1" w:rsidRDefault="00E779EA" w:rsidP="00A2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</w:pPr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Количество педагогов</w:t>
            </w:r>
          </w:p>
        </w:tc>
      </w:tr>
      <w:tr w:rsidR="00E779EA" w:rsidRPr="00601F08" w:rsidTr="00A24EB1">
        <w:trPr>
          <w:trHeight w:val="5292"/>
        </w:trPr>
        <w:tc>
          <w:tcPr>
            <w:tcW w:w="2660" w:type="dxa"/>
          </w:tcPr>
          <w:p w:rsidR="00E779EA" w:rsidRPr="00A24EB1" w:rsidRDefault="00E779EA" w:rsidP="00A2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</w:pPr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ФГАОУ ВО «КФУ»</w:t>
            </w:r>
          </w:p>
        </w:tc>
        <w:tc>
          <w:tcPr>
            <w:tcW w:w="3118" w:type="dxa"/>
          </w:tcPr>
          <w:p w:rsidR="00E779EA" w:rsidRPr="00A24EB1" w:rsidRDefault="00BA7F0B" w:rsidP="00A2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</w:pPr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«Современные подходы </w:t>
            </w:r>
            <w:r w:rsid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к о</w:t>
            </w:r>
            <w:r w:rsidR="00A24EB1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рганизации </w:t>
            </w:r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                                                                                                                                            </w:t>
            </w:r>
            <w:r w:rsid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                       </w:t>
            </w:r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 образовательного процесса в условиях введения ФГОС </w:t>
            </w:r>
            <w:proofErr w:type="gramStart"/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ДО</w:t>
            </w:r>
            <w:proofErr w:type="gramEnd"/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»</w:t>
            </w:r>
          </w:p>
        </w:tc>
        <w:tc>
          <w:tcPr>
            <w:tcW w:w="4395" w:type="dxa"/>
          </w:tcPr>
          <w:p w:rsidR="00E779EA" w:rsidRPr="00A24EB1" w:rsidRDefault="00502C03" w:rsidP="00A24E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</w:pPr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18 </w:t>
            </w:r>
            <w:r w:rsidR="00BA7F0B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педагогов: (заведующий МАДОУ 279 –Федотова О.Ю., </w:t>
            </w:r>
            <w:proofErr w:type="spellStart"/>
            <w:r w:rsidR="00BA7F0B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ст</w:t>
            </w:r>
            <w:proofErr w:type="gramStart"/>
            <w:r w:rsidR="00BA7F0B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.в</w:t>
            </w:r>
            <w:proofErr w:type="gramEnd"/>
            <w:r w:rsidR="00BA7F0B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оспитатель</w:t>
            </w:r>
            <w:proofErr w:type="spellEnd"/>
            <w:r w:rsidR="00BA7F0B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- Карасева А.Ф.,</w:t>
            </w:r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воспитатели- Сорокина С.А., </w:t>
            </w:r>
            <w:proofErr w:type="spellStart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Ливадная</w:t>
            </w:r>
            <w:proofErr w:type="spellEnd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Е.А., Исмагилова Л.Т., Рогожкина А.Е.. Корнева Н.А., Захарова Ф.Н., Максимова Н.М., Волкова В.С., Габдуллина А.В., Николаева О.В., </w:t>
            </w:r>
            <w:proofErr w:type="spellStart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Гараева</w:t>
            </w:r>
            <w:proofErr w:type="spellEnd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А.В., </w:t>
            </w:r>
            <w:proofErr w:type="spellStart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Тюмченкова</w:t>
            </w:r>
            <w:proofErr w:type="spellEnd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Т.А., учителя-логопеды </w:t>
            </w:r>
            <w:proofErr w:type="spellStart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Гараева</w:t>
            </w:r>
            <w:proofErr w:type="spellEnd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Л.Ю., </w:t>
            </w:r>
            <w:proofErr w:type="spellStart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Дубских</w:t>
            </w:r>
            <w:proofErr w:type="spellEnd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А.В., </w:t>
            </w:r>
            <w:proofErr w:type="spellStart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муз.руководитель</w:t>
            </w:r>
            <w:proofErr w:type="spellEnd"/>
            <w:r w:rsidR="00FA56CA"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– Лялина М.В.</w:t>
            </w:r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, воспитатель по обучению татарскому язык</w:t>
            </w:r>
            <w:proofErr w:type="gramStart"/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у-</w:t>
            </w:r>
            <w:proofErr w:type="gramEnd"/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>Мирзаева</w:t>
            </w:r>
            <w:proofErr w:type="spellEnd"/>
            <w:r w:rsidRPr="00A24EB1">
              <w:rPr>
                <w:rFonts w:ascii="Times New Roman" w:eastAsia="Calibri" w:hAnsi="Times New Roman" w:cs="Times New Roman"/>
                <w:i w:val="0"/>
                <w:iCs w:val="0"/>
                <w:color w:val="000000"/>
                <w:sz w:val="28"/>
                <w:szCs w:val="28"/>
                <w:lang w:val="ru-RU" w:bidi="ar-SA"/>
              </w:rPr>
              <w:t xml:space="preserve"> Г.Л.</w:t>
            </w:r>
          </w:p>
        </w:tc>
      </w:tr>
    </w:tbl>
    <w:p w:rsidR="00782089" w:rsidRPr="00457F35" w:rsidRDefault="00782089" w:rsidP="00A24EB1">
      <w:pPr>
        <w:pStyle w:val="12"/>
        <w:jc w:val="both"/>
        <w:rPr>
          <w:sz w:val="28"/>
          <w:szCs w:val="28"/>
        </w:rPr>
      </w:pPr>
    </w:p>
    <w:p w:rsidR="00E86A66" w:rsidRPr="00A24EB1" w:rsidRDefault="00E86A66" w:rsidP="00A24EB1">
      <w:pPr>
        <w:pStyle w:val="12"/>
        <w:ind w:firstLine="567"/>
        <w:jc w:val="both"/>
        <w:rPr>
          <w:b/>
          <w:sz w:val="28"/>
          <w:szCs w:val="28"/>
        </w:rPr>
      </w:pPr>
      <w:r w:rsidRPr="00A24EB1">
        <w:rPr>
          <w:b/>
          <w:sz w:val="28"/>
          <w:szCs w:val="28"/>
        </w:rPr>
        <w:t>2.2.</w:t>
      </w:r>
      <w:r w:rsidR="007946F6" w:rsidRPr="00A24EB1">
        <w:rPr>
          <w:sz w:val="28"/>
          <w:szCs w:val="28"/>
        </w:rPr>
        <w:t xml:space="preserve">  </w:t>
      </w:r>
      <w:r w:rsidR="00E22712" w:rsidRPr="00A24EB1">
        <w:rPr>
          <w:b/>
          <w:sz w:val="28"/>
          <w:szCs w:val="28"/>
        </w:rPr>
        <w:t>Участие педагогов в конкурсах, семинарах, конференциях  различного уровня</w:t>
      </w:r>
    </w:p>
    <w:p w:rsidR="00E22712" w:rsidRPr="00A24EB1" w:rsidRDefault="00A24EB1" w:rsidP="00A24EB1">
      <w:pPr>
        <w:pStyle w:val="12"/>
        <w:ind w:firstLine="567"/>
        <w:jc w:val="center"/>
        <w:rPr>
          <w:b/>
          <w:sz w:val="28"/>
          <w:szCs w:val="28"/>
        </w:rPr>
      </w:pPr>
      <w:r w:rsidRPr="00A24EB1">
        <w:rPr>
          <w:b/>
          <w:sz w:val="28"/>
          <w:szCs w:val="28"/>
        </w:rPr>
        <w:t>Участие и выступления с опытом работы на семинарах</w:t>
      </w:r>
    </w:p>
    <w:p w:rsidR="00737F71" w:rsidRPr="00A24EB1" w:rsidRDefault="00737F71" w:rsidP="00A24EB1">
      <w:pPr>
        <w:pStyle w:val="12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1559"/>
        <w:gridCol w:w="6095"/>
      </w:tblGrid>
      <w:tr w:rsidR="00A4721D" w:rsidRPr="00A24EB1" w:rsidTr="006C4736">
        <w:tc>
          <w:tcPr>
            <w:tcW w:w="534" w:type="dxa"/>
            <w:shd w:val="clear" w:color="auto" w:fill="auto"/>
          </w:tcPr>
          <w:p w:rsidR="00A4721D" w:rsidRPr="00A24EB1" w:rsidRDefault="00A4721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:rsidR="00A4721D" w:rsidRPr="00A24EB1" w:rsidRDefault="00A4721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Тема, дата и место  проведения мероприятия</w:t>
            </w:r>
          </w:p>
        </w:tc>
        <w:tc>
          <w:tcPr>
            <w:tcW w:w="1559" w:type="dxa"/>
            <w:shd w:val="clear" w:color="auto" w:fill="auto"/>
          </w:tcPr>
          <w:p w:rsidR="00A4721D" w:rsidRPr="00A24EB1" w:rsidRDefault="00A4721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Уровень</w:t>
            </w:r>
          </w:p>
        </w:tc>
        <w:tc>
          <w:tcPr>
            <w:tcW w:w="6095" w:type="dxa"/>
          </w:tcPr>
          <w:p w:rsidR="00A4721D" w:rsidRPr="00A24EB1" w:rsidRDefault="00A4721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Тема выступлений педагогов</w:t>
            </w:r>
          </w:p>
        </w:tc>
      </w:tr>
      <w:tr w:rsidR="00A4721D" w:rsidRPr="00601F08" w:rsidTr="006C4736">
        <w:tc>
          <w:tcPr>
            <w:tcW w:w="534" w:type="dxa"/>
            <w:shd w:val="clear" w:color="auto" w:fill="auto"/>
          </w:tcPr>
          <w:p w:rsidR="00A4721D" w:rsidRPr="00A24EB1" w:rsidRDefault="00A4721D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A4721D" w:rsidRPr="00A24EB1" w:rsidRDefault="00A4721D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Установочный семинар для участников городского этапа IV республиканского конкурса профессионального мастерства русскоязычных 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 xml:space="preserve">воспитателей </w:t>
            </w:r>
          </w:p>
          <w:p w:rsidR="006C4736" w:rsidRDefault="00A4721D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«Я говорю и работаю на 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татарском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– 2017», 15.11.2017, </w:t>
            </w:r>
          </w:p>
          <w:p w:rsidR="00A4721D" w:rsidRPr="00A24EB1" w:rsidRDefault="00A4721D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на базе МАДОУ №279</w:t>
            </w:r>
          </w:p>
        </w:tc>
        <w:tc>
          <w:tcPr>
            <w:tcW w:w="1559" w:type="dxa"/>
            <w:shd w:val="clear" w:color="auto" w:fill="auto"/>
          </w:tcPr>
          <w:p w:rsidR="00A4721D" w:rsidRPr="00A24EB1" w:rsidRDefault="00A4721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Городской</w:t>
            </w:r>
          </w:p>
        </w:tc>
        <w:tc>
          <w:tcPr>
            <w:tcW w:w="6095" w:type="dxa"/>
          </w:tcPr>
          <w:p w:rsidR="004231CB" w:rsidRPr="00A24EB1" w:rsidRDefault="004231CB" w:rsidP="00A24E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Презентация опыта работы «</w:t>
            </w:r>
            <w:r w:rsidR="00A4721D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Методическое сопровождение педагогов в процессе подготовки к конкурсам профессионального мастерства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»</w:t>
            </w:r>
            <w:r w:rsidR="00A4721D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 Карасева А.Ф. – 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старший воспитатель МАДОУ №279,;</w:t>
            </w:r>
          </w:p>
          <w:p w:rsidR="004231CB" w:rsidRPr="00A24EB1" w:rsidRDefault="00A4721D" w:rsidP="00A24E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Мастер-класс по изготовлению дидактической игры  для русскоязычных воспитателей для закрепления шести основных цветов на татарском языке 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Тупны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өлешләрдән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="004231CB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төсе</w:t>
            </w:r>
            <w:proofErr w:type="spellEnd"/>
            <w:r w:rsidR="004231CB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="004231CB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буенча</w:t>
            </w:r>
            <w:proofErr w:type="spellEnd"/>
            <w:r w:rsidR="004231CB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="004231CB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җый</w:t>
            </w:r>
            <w:proofErr w:type="spellEnd"/>
            <w:r w:rsidR="004231CB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!”  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Мирзаева Г.Л. воспитатель по 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 xml:space="preserve">обучению татарскому </w:t>
            </w:r>
            <w:r w:rsidR="004231CB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языку МАДОУ «Детский сад №279»,;</w:t>
            </w:r>
          </w:p>
          <w:p w:rsidR="004231CB" w:rsidRPr="00A24EB1" w:rsidRDefault="00A4721D" w:rsidP="00A24E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Представление опыта работы « Творческий педаго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г-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успешный ребенок»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Ливадная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Е.А.. воспитатель МАДОУ «Детский сад №279», </w:t>
            </w:r>
          </w:p>
          <w:p w:rsidR="00A4721D" w:rsidRPr="00A24EB1" w:rsidRDefault="00A4721D" w:rsidP="00A24E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НОД в подготовительной группе «Обучение и</w:t>
            </w:r>
            <w:r w:rsidR="004231CB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гре</w:t>
            </w:r>
            <w:proofErr w:type="gramStart"/>
            <w:r w:rsidR="004231CB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:</w:t>
            </w:r>
            <w:proofErr w:type="gramEnd"/>
            <w:r w:rsidR="004231CB"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Командир»  Сорокина С.А. - 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воспитатель МАДОУ «Детский сад №279»</w:t>
            </w:r>
          </w:p>
        </w:tc>
      </w:tr>
      <w:tr w:rsidR="00A4721D" w:rsidRPr="00601F08" w:rsidTr="006C4736">
        <w:trPr>
          <w:trHeight w:val="5912"/>
        </w:trPr>
        <w:tc>
          <w:tcPr>
            <w:tcW w:w="534" w:type="dxa"/>
            <w:shd w:val="clear" w:color="auto" w:fill="auto"/>
          </w:tcPr>
          <w:p w:rsidR="00A4721D" w:rsidRPr="00A24EB1" w:rsidRDefault="00A4721D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2</w:t>
            </w:r>
          </w:p>
        </w:tc>
        <w:tc>
          <w:tcPr>
            <w:tcW w:w="2268" w:type="dxa"/>
            <w:shd w:val="clear" w:color="auto" w:fill="auto"/>
          </w:tcPr>
          <w:p w:rsidR="00A4721D" w:rsidRPr="00A24EB1" w:rsidRDefault="00A4721D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Установочный семинар для участников районного конкурса «Воспитатель года -2018», 11.12.2017, на базе МАДОУ №279</w:t>
            </w:r>
          </w:p>
        </w:tc>
        <w:tc>
          <w:tcPr>
            <w:tcW w:w="1559" w:type="dxa"/>
            <w:shd w:val="clear" w:color="auto" w:fill="auto"/>
          </w:tcPr>
          <w:p w:rsidR="00A4721D" w:rsidRPr="00A24EB1" w:rsidRDefault="00A4721D" w:rsidP="006C47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6095" w:type="dxa"/>
          </w:tcPr>
          <w:p w:rsidR="004231CB" w:rsidRPr="00A24EB1" w:rsidRDefault="004231CB" w:rsidP="00A24E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Выступление «Конкурсное движение как фактор профессионального роста педагогов Карасева А.Ф. – старший воспитатель МАДОУ №279;</w:t>
            </w:r>
          </w:p>
          <w:p w:rsidR="004231CB" w:rsidRPr="00A24EB1" w:rsidRDefault="004231CB" w:rsidP="00A24E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Психологическая готовность педагога к участию в профессиональном конкурсе Меркулова Г.И. – педагог-психолог МАДОУ №279,;</w:t>
            </w:r>
          </w:p>
          <w:p w:rsidR="004231CB" w:rsidRPr="00A24EB1" w:rsidRDefault="004231CB" w:rsidP="00A24E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Мастер-классы  «Шкатулка идей»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: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Мирзаева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Г.Л. воспитатель по обучению татарскому языку МАДОУ «Детский сад №279»,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Ливадная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Е.А. воспитатель МАДОУ №279, Захарова Ф. Н. воспитатель МАДОУ №279, Сорокина С.А. воспитатель МАДОУ №279, Максимова Н.М. воспитатель МАДОУ №279,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Гараева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Л.Ю. учитель-логопед МАДОУ №279,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Гараева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А.В. воспитатель МАДОУ №279; </w:t>
            </w:r>
          </w:p>
          <w:p w:rsidR="00A4721D" w:rsidRPr="00A24EB1" w:rsidRDefault="004231CB" w:rsidP="00A24E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НОД в подготовительной группе «Сундучок чудес»  Корнева Н.А. воспитатель МАДОУ «Детский сад №279»</w:t>
            </w:r>
          </w:p>
        </w:tc>
      </w:tr>
      <w:tr w:rsidR="00457F35" w:rsidRPr="00601F08" w:rsidTr="006C4736">
        <w:trPr>
          <w:trHeight w:val="3392"/>
        </w:trPr>
        <w:tc>
          <w:tcPr>
            <w:tcW w:w="534" w:type="dxa"/>
            <w:shd w:val="clear" w:color="auto" w:fill="auto"/>
          </w:tcPr>
          <w:p w:rsidR="00457F35" w:rsidRPr="00A24EB1" w:rsidRDefault="00457F35" w:rsidP="00043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457F35" w:rsidRPr="00A24EB1" w:rsidRDefault="00457F35" w:rsidP="00043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Семинар-практикум «Художественно-эстетическое развитие через интеграцию различных видов деятельности», 22.01.2018, на базе МАДОУ №279</w:t>
            </w:r>
          </w:p>
        </w:tc>
        <w:tc>
          <w:tcPr>
            <w:tcW w:w="1559" w:type="dxa"/>
            <w:shd w:val="clear" w:color="auto" w:fill="auto"/>
          </w:tcPr>
          <w:p w:rsidR="00457F35" w:rsidRPr="00A24EB1" w:rsidRDefault="00457F35" w:rsidP="00043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Республи-канский</w:t>
            </w:r>
            <w:proofErr w:type="spellEnd"/>
            <w:proofErr w:type="gramEnd"/>
          </w:p>
        </w:tc>
        <w:tc>
          <w:tcPr>
            <w:tcW w:w="6095" w:type="dxa"/>
          </w:tcPr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Выступление «Художественно-эстетическое развитие через интеграцию различных видов деятельности»  Федотова О.Ю.- заведующий МАДОУ « Детский сад №279» Московского района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.К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азани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; </w:t>
            </w:r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Мастер - класс «Этикет в жизни ребёнка-дошкольника» Сорокина С.А. – воспитатель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;</w:t>
            </w:r>
            <w:proofErr w:type="gramEnd"/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Мастер-класс «Изготовление многофункциональной  ширмы  в помощь педагогу»   Карасева А.Ф.-старший воспитатель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;</w:t>
            </w:r>
            <w:proofErr w:type="gramEnd"/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НОД (старшая  группа) «Мы волшебниками станем» Корнева Н.А.- воспитатель;</w:t>
            </w:r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Мастер-класс «Творцы 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прекрасного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»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Гараева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Л.Ю.- учитель-логопед;</w:t>
            </w:r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Мастер класс  «Бери и делай»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Мирзаева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Г.Л.-воспитатель по обучению татарскому языку;</w:t>
            </w:r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Мастер-класс «Сочные фрукты» Исмагилова Л.Т. – воспитатель;</w:t>
            </w:r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Мастер-класс 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Твистинг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» Волкова В.С. –воспитатель;</w:t>
            </w:r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Мастер-класс  «Кукла как отражение времени» Меркулова Г.И. – педагог-психолог</w:t>
            </w:r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«Удивительный мир» Мастер- класс Рогожкина А.Е. – воспитатель;</w:t>
            </w:r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Флешмоб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«Мечтай» Лядина М.В. –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муз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.р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уководитель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,</w:t>
            </w:r>
          </w:p>
          <w:p w:rsidR="00457F35" w:rsidRPr="00A24EB1" w:rsidRDefault="00457F35" w:rsidP="00043EE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Дубских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А.В.-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учительлогопед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, Салихова Л.А.-воспитатель, Рогожкина А.Е.-воспитатель, Волкова В.С.-воспитатель.</w:t>
            </w:r>
          </w:p>
        </w:tc>
      </w:tr>
      <w:tr w:rsidR="00457F35" w:rsidRPr="00601F08" w:rsidTr="006C4736">
        <w:tc>
          <w:tcPr>
            <w:tcW w:w="534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4</w:t>
            </w:r>
          </w:p>
        </w:tc>
        <w:tc>
          <w:tcPr>
            <w:tcW w:w="2268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Семинар-практикум «Современные изобразительные материалы и нетрадиционные техники их использования в художественно-эстетическом  развитии дошкольников, 05.02.2018, на базе МАДОУ №279</w:t>
            </w:r>
          </w:p>
        </w:tc>
        <w:tc>
          <w:tcPr>
            <w:tcW w:w="1559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Республи-канский</w:t>
            </w:r>
            <w:proofErr w:type="spellEnd"/>
            <w:proofErr w:type="gramEnd"/>
          </w:p>
        </w:tc>
        <w:tc>
          <w:tcPr>
            <w:tcW w:w="6095" w:type="dxa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Выступление «Современные изобразительные материалы и нетрадиционные техники их использования как средство художественно-эстетического развития дошкольников»  Федотова О.Ю.- заведующая МАДОУ 279;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НОД (старшая  группа) «Радужная красота»   Корнева Н.А.- воспитатель; 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Мастер 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-к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ласс «Загадочный мир в банке»  Карасева А.Ф.-старший воспитатель,;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Мастер-класс «Наши руки не знают скуки» 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Гараева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Л.Ю.- учитель-логопед;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Деловая игра «Творим вместе» 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Тюмченкова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Т.А. – воспитатель;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Мастер-класс «Страна мастеров»  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Мирзаева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Г.Л.-воспитатель по обучению татарскому языку;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Мастер-класс «Букет цветов»  Исмагилова Л.Т. – воспитатель;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НОД (средняя группа) «Открой в себе художника»  Сорокина С.А.. –воспитатель;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Мастер- класс «Магия весны»  Меркулова Г.И. – педагог-психолог;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Мастер- класс 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Пластилинография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: Лесной Новый год» 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Ливадная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Е.А. – воспитатель.</w:t>
            </w:r>
          </w:p>
        </w:tc>
      </w:tr>
      <w:tr w:rsidR="00457F35" w:rsidRPr="00601F08" w:rsidTr="006C4736">
        <w:tc>
          <w:tcPr>
            <w:tcW w:w="534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Семинар для старших воспитателей «От здорового воспитателя к здоровому дошкольнику»,27.03.2018, на базе МАДОУ №279</w:t>
            </w:r>
          </w:p>
        </w:tc>
        <w:tc>
          <w:tcPr>
            <w:tcW w:w="1559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Городской</w:t>
            </w:r>
          </w:p>
        </w:tc>
        <w:tc>
          <w:tcPr>
            <w:tcW w:w="6095" w:type="dxa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Выступление «Все в твоих руках»  Сорокина С.А. – воспитатель;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Выступление «От здорового воспитателя к здоровому дошкольнику»  Карасева А.Ф.-старший воспитатель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Психолого-коррекционная деятельность: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«Роль самомассажа в формировании здорового дошкольника»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Дубских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А.В. - учитель-логопед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«Душевное равновесие» Меркулова Г.И. – педагог-психолог 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 xml:space="preserve">«Дыхательная гимнастика, как средство оздоровления детей дошкольного возраста»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Гараева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Л.Ю. –учитель-логопед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Игровое пособие «Чуд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о-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парашют» и его использование в разных направлениях работы с детьми дошкольного возраста , мастер-класс Корнева Н.А. - воспитатель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«Танец. Движение. Здоровье» транслирование опыта работы Каримова А.Р. –инструктор по физическому воспитанию, Лялина М.В.  – музыкальный руководитель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Экскурсия по физкультурно-оздоровительным уголкам: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Презентации опытов работы «Крепыши» Сорокина С.А.- воспитатель, «Выше, сильнее, быстрее»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Ливадная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Е.А.- воспитатель, 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Физкульт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–У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РА!» Захарова Ф.Н. –воспитатель;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НОД в старших и подготовительных группах «Путешествие в город витаминов» Исмагилова Л.Т.-воспитатель, «Знакомство со свойствами молока» Волкова В.С.- воспитатель; Кулинарная студия 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Вкусняшка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»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Мирзаева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Г.Л. – воспитатель по обучению татарского языка;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Заседание клуба молодых мамочек: 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«Супер мамочки»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.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Делимся секретами приготовления  полезных блюд: 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Trifle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- десерт в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стаканчике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»К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арасева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А.Ф.-старший воспитатель, «Цветная фантазия»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Гараева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А.В.- воспитатель , «Витаминный салат» Исмагилова Л.Т.-воспитатель, «Весенние настроение» Рогожкина А.Е. – воспитатели, «Фруктовый рай»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Дубских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А.В.- учитель-логопед, «Божественный напиток»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Мирзаева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Г.Л. – воспитатель по обучению татарского языка,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Гараева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Л.Ю.- учитель-логопед</w:t>
            </w:r>
          </w:p>
        </w:tc>
      </w:tr>
      <w:tr w:rsidR="00457F35" w:rsidRPr="00601F08" w:rsidTr="006C4736">
        <w:tc>
          <w:tcPr>
            <w:tcW w:w="534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6.</w:t>
            </w:r>
          </w:p>
        </w:tc>
        <w:tc>
          <w:tcPr>
            <w:tcW w:w="2268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Семинар-практикум для воспитателей в рамках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муниц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.м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етод.объед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. "Реализация проектной технологии в работе с дошкольниками" 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копилка профессионального мастерства педагогов ДОУ Кировского и Московского районов, на базе МАДОУ "Детский сад №288" Кировского района г. Казани</w:t>
            </w:r>
          </w:p>
        </w:tc>
        <w:tc>
          <w:tcPr>
            <w:tcW w:w="1559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Районный</w:t>
            </w:r>
          </w:p>
        </w:tc>
        <w:tc>
          <w:tcPr>
            <w:tcW w:w="6095" w:type="dxa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Проект "Театральная игрушка своими руками":</w:t>
            </w:r>
          </w:p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"В гостях у сказки"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Ливадная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Е.А.,Исмагилова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Л.Т., "Сказка репка" Рогожкина А.Е., Салихова Л.А., "Теремок" Николаева О.В., Габдуллина А.В. </w:t>
            </w:r>
          </w:p>
        </w:tc>
      </w:tr>
      <w:tr w:rsidR="00457F35" w:rsidRPr="00601F08" w:rsidTr="006C4736">
        <w:tc>
          <w:tcPr>
            <w:tcW w:w="534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7.</w:t>
            </w:r>
          </w:p>
        </w:tc>
        <w:tc>
          <w:tcPr>
            <w:tcW w:w="2268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Семинар для музыкальных руководителей ДОУ в рамках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мун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.м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етод.объединения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 на тему "Нравственное воспитание в музыкальном развитии детей", на базе МАДОУ "Детский сад №75"</w:t>
            </w:r>
          </w:p>
        </w:tc>
        <w:tc>
          <w:tcPr>
            <w:tcW w:w="1559" w:type="dxa"/>
            <w:shd w:val="clear" w:color="auto" w:fill="auto"/>
          </w:tcPr>
          <w:p w:rsidR="00457F35" w:rsidRPr="00A24EB1" w:rsidRDefault="00457F35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6095" w:type="dxa"/>
          </w:tcPr>
          <w:p w:rsidR="00457F35" w:rsidRPr="00A24EB1" w:rsidRDefault="00457F35" w:rsidP="00A24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Презентация "Использование народного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фальклора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в музыкальной деятельности как средство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нравственного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,э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стетического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воспитания детей" Лялина М.В.-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муз.руководитель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МАДОУ 279.</w:t>
            </w:r>
          </w:p>
        </w:tc>
      </w:tr>
    </w:tbl>
    <w:p w:rsidR="000426BD" w:rsidRPr="00A24EB1" w:rsidRDefault="000426BD" w:rsidP="00A24EB1">
      <w:pPr>
        <w:spacing w:after="0" w:line="240" w:lineRule="auto"/>
        <w:ind w:left="1778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A24EB1" w:rsidRPr="00CD6ABD" w:rsidRDefault="00E86A66" w:rsidP="00A24EB1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Конкурсное движение  педагогов МАДОУ № 279 </w:t>
      </w:r>
    </w:p>
    <w:p w:rsidR="00E86A66" w:rsidRPr="00A24EB1" w:rsidRDefault="00E86A66" w:rsidP="00A24EB1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A24EB1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в 2017- 2018 учебном году</w:t>
      </w:r>
    </w:p>
    <w:p w:rsidR="000426BD" w:rsidRPr="00A24EB1" w:rsidRDefault="000426BD" w:rsidP="00A24EB1">
      <w:pPr>
        <w:spacing w:after="0" w:line="240" w:lineRule="auto"/>
        <w:ind w:firstLine="284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tbl>
      <w:tblPr>
        <w:tblW w:w="1001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2401"/>
        <w:gridCol w:w="2277"/>
        <w:gridCol w:w="1829"/>
      </w:tblGrid>
      <w:tr w:rsidR="000426BD" w:rsidRPr="00A24EB1" w:rsidTr="000426BD">
        <w:trPr>
          <w:trHeight w:val="746"/>
        </w:trPr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№ 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п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/п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Ф.И.О. педагога</w:t>
            </w:r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Конкурс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Уровень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Результат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Тюмченкова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Татьяна Анатольевна</w:t>
            </w:r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конкурс буклетов "Экология и дети",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2 место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Максимова Надежда Михайловна</w:t>
            </w:r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«На прогулку с радостью»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Грамота</w:t>
            </w:r>
          </w:p>
        </w:tc>
      </w:tr>
      <w:tr w:rsidR="000426BD" w:rsidRPr="00601F08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Педагогический коллектив МАДОУ №279</w:t>
            </w:r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«Кукла как отражение времени»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в номинации «лучшая коллективная работа»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Волкова Вероника Станиславовна</w:t>
            </w:r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«Я говорю и работаю на 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татарском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– 2017»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Грамота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5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Лялина Марина Владимировна</w:t>
            </w:r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Конкурс очерков молодых педагогов «Мой наставник»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Николаева Ольга Витальевна</w:t>
            </w:r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«Театральная кукла своими руками»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Грамота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участие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Ливадная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Елена Алексеевна, Исмагилова Лилия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Тальвиховна</w:t>
            </w:r>
            <w:proofErr w:type="spellEnd"/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«Театральная кукла своими руками»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Грамота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участие</w:t>
            </w:r>
          </w:p>
        </w:tc>
      </w:tr>
      <w:tr w:rsidR="000426BD" w:rsidRPr="00601F08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Рогожкина Анна Евгеньевна, Салихова Лилия Анатольевна</w:t>
            </w:r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«Театральная кукла своими руками»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Диплом 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победитель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в номинации «Оригинальный жанр»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Мирзаева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Гульназ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Ляуфаровна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,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Ливадная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Елена Алексеевна, Сорокина Светлана Анатолиевна</w:t>
            </w:r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«Лучшее дидактическое пособие по обучению татарскому языку»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Грамота участие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10.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Мирзаева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Гульназ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Ляуфаровна</w:t>
            </w:r>
            <w:proofErr w:type="spellEnd"/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“Үз илемдә, үз телемдә”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Грамота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участие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11.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Сорокина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Свеслана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Анатолиевна.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Ливадная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Елена Алексеевна</w:t>
            </w:r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Конкурс конспектов НОД, содержащих инновационные методики и технологии “Коробочка идей”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Диплом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участие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12.</w:t>
            </w:r>
          </w:p>
        </w:tc>
        <w:tc>
          <w:tcPr>
            <w:tcW w:w="283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Каримова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Айнура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Рафаэльевна</w:t>
            </w:r>
            <w:proofErr w:type="spellEnd"/>
          </w:p>
        </w:tc>
        <w:tc>
          <w:tcPr>
            <w:tcW w:w="2401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Конкурс видеороликов “Я –за здоровый образ жизни!”</w:t>
            </w:r>
          </w:p>
        </w:tc>
        <w:tc>
          <w:tcPr>
            <w:tcW w:w="227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Грамота участие</w:t>
            </w:r>
          </w:p>
        </w:tc>
      </w:tr>
      <w:tr w:rsidR="006C4736" w:rsidRPr="00601F08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13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</w:pPr>
            <w:proofErr w:type="spellStart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Ярмиева</w:t>
            </w:r>
            <w:proofErr w:type="spellEnd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Айнура</w:t>
            </w:r>
            <w:proofErr w:type="spellEnd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Рафаэльевна</w:t>
            </w:r>
            <w:proofErr w:type="spellEnd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,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</w:pPr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Лялина Марина Владимировна,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</w:pPr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Салихова Лилия Анатольевна,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</w:pPr>
            <w:proofErr w:type="spellStart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Гараева</w:t>
            </w:r>
            <w:proofErr w:type="spellEnd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 xml:space="preserve"> Альбина </w:t>
            </w:r>
            <w:proofErr w:type="spellStart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Вакиловна</w:t>
            </w:r>
            <w:proofErr w:type="spellEnd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,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</w:pPr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Корнева Наталия Александровна,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</w:pPr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lastRenderedPageBreak/>
              <w:t>Волкова Вероника Станиславовна,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</w:pPr>
            <w:proofErr w:type="spellStart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Корягина</w:t>
            </w:r>
            <w:proofErr w:type="spellEnd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 xml:space="preserve"> Екатерина Вячеславовна,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</w:pPr>
            <w:proofErr w:type="spellStart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>Дубских</w:t>
            </w:r>
            <w:proofErr w:type="spellEnd"/>
            <w:r w:rsidRPr="00A24EB1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  <w:lang w:val="ru-RU" w:bidi="ar-SA"/>
              </w:rPr>
              <w:t xml:space="preserve"> Александра Васильевна</w:t>
            </w:r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творческий конкурс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«Дыхание весны»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Районный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Диплом побидителей в номинации “Вокал”</w:t>
            </w:r>
          </w:p>
        </w:tc>
      </w:tr>
      <w:tr w:rsidR="006C4736" w:rsidRPr="006C4736" w:rsidTr="006C4736">
        <w:trPr>
          <w:trHeight w:val="780"/>
        </w:trPr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14.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Карасева Альбина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Фариховна</w:t>
            </w:r>
            <w:proofErr w:type="spellEnd"/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«Книга в кадре!»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Городской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Сертификат участника</w:t>
            </w:r>
          </w:p>
        </w:tc>
      </w:tr>
      <w:tr w:rsidR="006C4736" w:rsidRPr="00A24EB1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15.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Мирзаева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Гульназ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Ляуфаровна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, Карасева Альбина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Фариховна</w:t>
            </w:r>
            <w:proofErr w:type="spellEnd"/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татмедиа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, "Салават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купере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", журнал "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Сәхнә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", "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Сәяр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" театральный фестиваль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Республиканский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</w:t>
            </w:r>
          </w:p>
        </w:tc>
      </w:tr>
      <w:tr w:rsidR="006C4736" w:rsidRPr="00A24EB1" w:rsidTr="000426BD">
        <w:trPr>
          <w:trHeight w:val="2312"/>
        </w:trPr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16.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Корнева Наталия Александровна</w:t>
            </w:r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Образовательный центр МАГАРИФ конкурс конспектов НОД "Современные педагогические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технологии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:д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остижения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, перспективы"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Всероссийский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 степени</w:t>
            </w:r>
          </w:p>
        </w:tc>
      </w:tr>
      <w:tr w:rsidR="006C4736" w:rsidRPr="00A24EB1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17.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Сорокина Светлана Анатольевна</w:t>
            </w:r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РаиТ</w:t>
            </w:r>
            <w:proofErr w:type="spellEnd"/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«Будущее в наших руках»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Вертолина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»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Всероссийский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Сертификат участника</w:t>
            </w:r>
          </w:p>
        </w:tc>
      </w:tr>
      <w:tr w:rsidR="006C4736" w:rsidRPr="00A24EB1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18.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Ливадная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Елена Алексеевна</w:t>
            </w:r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РаиТ</w:t>
            </w:r>
            <w:proofErr w:type="spellEnd"/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«Будущее в наших руках»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«Что напутал художник»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Всероссийский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 степени</w:t>
            </w:r>
          </w:p>
        </w:tc>
      </w:tr>
      <w:tr w:rsidR="006C4736" w:rsidRPr="00A24EB1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19.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Карасева Альбина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Фариховна</w:t>
            </w:r>
            <w:proofErr w:type="spellEnd"/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Дело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.Т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ворчество.Призвание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» Корзинка с цветами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Всероссийский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2 степени</w:t>
            </w:r>
          </w:p>
        </w:tc>
      </w:tr>
      <w:tr w:rsidR="006C4736" w:rsidRPr="00A24EB1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20.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Гараева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Альбина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Вакиловна</w:t>
            </w:r>
            <w:proofErr w:type="spellEnd"/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Дело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.Т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ворчество.Призвание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» «Мыльный букет»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Всероссийский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3 степени</w:t>
            </w:r>
          </w:p>
        </w:tc>
      </w:tr>
      <w:tr w:rsidR="006C4736" w:rsidRPr="00A24EB1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21.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Максимова Надежда Михайловна</w:t>
            </w:r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Дело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.Т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ворчество.Призвание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» «Весна-красна»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Всероссийский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2 степени</w:t>
            </w:r>
          </w:p>
        </w:tc>
      </w:tr>
      <w:tr w:rsidR="006C4736" w:rsidRPr="00A24EB1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22.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Исмагилова Лилия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Тальвиховна</w:t>
            </w:r>
            <w:proofErr w:type="spellEnd"/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Дело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.Т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ворчество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.Призвание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» «Арина Родионовна»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Всероссийский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Диплом 1 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степени</w:t>
            </w:r>
          </w:p>
        </w:tc>
      </w:tr>
      <w:tr w:rsidR="006C4736" w:rsidRPr="00A24EB1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23.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Николаева Ольга Витальевна</w:t>
            </w:r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РаиТ</w:t>
            </w:r>
            <w:proofErr w:type="spellEnd"/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«Будущее в наших руках»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«Снегири»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Всероссийский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3 степени</w:t>
            </w:r>
          </w:p>
        </w:tc>
      </w:tr>
      <w:tr w:rsidR="006C4736" w:rsidRPr="00A24EB1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24.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Лялина Марина Владимировна</w:t>
            </w:r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Образовательный портал «Завуч»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«Лучшая методическая разработка»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Всероссийский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 место</w:t>
            </w:r>
          </w:p>
        </w:tc>
      </w:tr>
      <w:tr w:rsidR="006C4736" w:rsidRPr="00A24EB1" w:rsidTr="000426BD">
        <w:tc>
          <w:tcPr>
            <w:tcW w:w="67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25.</w:t>
            </w:r>
          </w:p>
        </w:tc>
        <w:tc>
          <w:tcPr>
            <w:tcW w:w="2835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Лялина Марина Владимировна</w:t>
            </w:r>
          </w:p>
        </w:tc>
        <w:tc>
          <w:tcPr>
            <w:tcW w:w="2401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«Лига талантов»</w:t>
            </w:r>
          </w:p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 номинации «Методическая разработка»</w:t>
            </w:r>
          </w:p>
        </w:tc>
        <w:tc>
          <w:tcPr>
            <w:tcW w:w="2277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Всероссийский</w:t>
            </w:r>
          </w:p>
        </w:tc>
        <w:tc>
          <w:tcPr>
            <w:tcW w:w="1829" w:type="dxa"/>
            <w:shd w:val="clear" w:color="auto" w:fill="auto"/>
          </w:tcPr>
          <w:p w:rsidR="006C4736" w:rsidRPr="00A24EB1" w:rsidRDefault="006C4736" w:rsidP="006C4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 место</w:t>
            </w:r>
          </w:p>
        </w:tc>
      </w:tr>
    </w:tbl>
    <w:p w:rsidR="00E86A66" w:rsidRPr="00A24EB1" w:rsidRDefault="00E86A66" w:rsidP="00A24EB1">
      <w:pPr>
        <w:spacing w:after="0" w:line="240" w:lineRule="auto"/>
        <w:ind w:firstLine="567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A24EB1" w:rsidRPr="00A24EB1" w:rsidRDefault="00A24EB1" w:rsidP="00A24EB1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i w:val="0"/>
          <w:sz w:val="28"/>
          <w:szCs w:val="28"/>
        </w:rPr>
      </w:pPr>
    </w:p>
    <w:p w:rsidR="000426BD" w:rsidRPr="00A24EB1" w:rsidRDefault="000426BD" w:rsidP="00A24EB1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i w:val="0"/>
          <w:sz w:val="28"/>
          <w:szCs w:val="28"/>
        </w:rPr>
      </w:pPr>
      <w:r w:rsidRPr="00A24EB1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Конкурсное движение воспитанников и  родителей</w:t>
      </w:r>
    </w:p>
    <w:p w:rsidR="00A24EB1" w:rsidRPr="00A24EB1" w:rsidRDefault="00A24EB1" w:rsidP="00A24EB1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i w:val="0"/>
          <w:sz w:val="28"/>
          <w:szCs w:val="28"/>
        </w:rPr>
      </w:pPr>
    </w:p>
    <w:tbl>
      <w:tblPr>
        <w:tblW w:w="1001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410"/>
        <w:gridCol w:w="2826"/>
        <w:gridCol w:w="2419"/>
        <w:gridCol w:w="1687"/>
      </w:tblGrid>
      <w:tr w:rsidR="000426BD" w:rsidRPr="00A24EB1" w:rsidTr="000426BD">
        <w:trPr>
          <w:trHeight w:val="746"/>
        </w:trPr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№ 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п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/п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Ф.И. воспитанника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Конкурс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Уровень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Результат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Щучкина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Элина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Творческих работ «Я – гражданин России»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Районный 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3 место</w:t>
            </w:r>
          </w:p>
        </w:tc>
      </w:tr>
      <w:tr w:rsidR="000426BD" w:rsidRPr="00601F08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Корнева Екатерина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Конкурс чтецов «Звездный билет» 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в номинации «Мисс маленькая Прелесть»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Недорезов Андрей, Семененко София,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Гумерова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Лаура, Жаринова Анастасия,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Корягин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Данил, Захарова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Асель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, Хакимова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Раяна</w:t>
            </w:r>
            <w:proofErr w:type="spellEnd"/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«Кукольные истории»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 номинации «Драматизация по мотивам русских народных сказок»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3 место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4</w:t>
            </w:r>
          </w:p>
          <w:p w:rsidR="000426BD" w:rsidRPr="00A24EB1" w:rsidRDefault="000426BD" w:rsidP="00A24EB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Алакшина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Валерия, Исмагилова Малика, Ахметзянов Марк,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Степнева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Лада,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Лукъянова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Эвелина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«Кукольные истории»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 номинации «Драматизация по мотивам русских народных сказок»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2 место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5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Мареев Данил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2 Спартакиада 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Будуспортсменом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!С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тану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победителем-2018» 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 номинации «</w:t>
            </w:r>
            <w:proofErr w:type="gram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Самый</w:t>
            </w:r>
            <w:proofErr w:type="gram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быстрый»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Грамота 3 место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Тухватуллин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Шамиль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2 Спартакиада 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Будуспортсменом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! Стану победителем-2018»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В номинации 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«Самый сильный»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Грамота 3 место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Мадышева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Ильдана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, Усманова Элина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Конкурс чтецов «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Туган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тел»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 номинации «За лирическое исполнение»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Районный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Диплом 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Гараева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Лейсан</w:t>
            </w:r>
            <w:proofErr w:type="spellEnd"/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«Подвигам ратным Россия верна» «Юный солдат»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Всероссийский 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 степени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9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Исмагилова Малика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«Подвигам ратным Россия верна» «Друг всегда придет на помощь»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Всероссийский 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3 степени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10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Корнева Екатерина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«Подвигам ратным Россия верна» «Профессия спасать»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Всероссийский 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 степени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11.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Мареев Данил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«Подвигам ратным Россия верна» «День Победы»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Всероссийский 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 степени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12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Лукъянова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Эвелина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«Изумрудный город»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«Японский танец с веерами»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Всероссийский 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 место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13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Щучкина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Элина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ОЦ «Инициатива»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«Мы рисуем космос»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Всероссийский 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Лауреат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14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Хабибуллин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Данис</w:t>
            </w:r>
            <w:proofErr w:type="spellEnd"/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ОЦ «Инициатива»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«Мы рисуем космос»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Всероссийский 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Диплом 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 место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15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Гараева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Лейсан</w:t>
            </w:r>
            <w:proofErr w:type="spellEnd"/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«Бережем планету вместе!»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«Новогодний пингвин»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Международный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1место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16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Алакшина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Валерия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«Бережем планету вместе!»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«Дед Мороз и </w:t>
            </w: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Снегурочка»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Международный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1место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17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Мадышева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Ильдана</w:t>
            </w:r>
            <w:proofErr w:type="spellEnd"/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«Бережем планету вместе!»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«Цветочный горшок»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Международный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1место</w:t>
            </w:r>
          </w:p>
        </w:tc>
      </w:tr>
      <w:tr w:rsidR="000426BD" w:rsidRPr="00A24EB1" w:rsidTr="000426BD">
        <w:tc>
          <w:tcPr>
            <w:tcW w:w="675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18</w:t>
            </w:r>
          </w:p>
        </w:tc>
        <w:tc>
          <w:tcPr>
            <w:tcW w:w="2410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Исмагилова Малика</w:t>
            </w:r>
          </w:p>
        </w:tc>
        <w:tc>
          <w:tcPr>
            <w:tcW w:w="2826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«Ты – гений!»</w:t>
            </w:r>
          </w:p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«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Пингвиненок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Пороро</w:t>
            </w:r>
            <w:proofErr w:type="spellEnd"/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»</w:t>
            </w:r>
          </w:p>
        </w:tc>
        <w:tc>
          <w:tcPr>
            <w:tcW w:w="2419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Международный</w:t>
            </w:r>
          </w:p>
        </w:tc>
        <w:tc>
          <w:tcPr>
            <w:tcW w:w="1687" w:type="dxa"/>
            <w:shd w:val="clear" w:color="auto" w:fill="auto"/>
          </w:tcPr>
          <w:p w:rsidR="000426BD" w:rsidRPr="00A24EB1" w:rsidRDefault="000426BD" w:rsidP="00A24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24EB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Диплом 1место</w:t>
            </w:r>
          </w:p>
        </w:tc>
      </w:tr>
    </w:tbl>
    <w:p w:rsidR="000426BD" w:rsidRPr="00A24EB1" w:rsidRDefault="000426BD" w:rsidP="00A24EB1">
      <w:pPr>
        <w:spacing w:after="0" w:line="240" w:lineRule="auto"/>
        <w:ind w:firstLine="426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0426BD" w:rsidRPr="00A24EB1" w:rsidRDefault="000426BD" w:rsidP="00A24EB1">
      <w:pPr>
        <w:spacing w:after="0" w:line="240" w:lineRule="auto"/>
        <w:rPr>
          <w:rFonts w:ascii="Times New Roman" w:hAnsi="Times New Roman" w:cs="Times New Roman"/>
          <w:b/>
          <w:i w:val="0"/>
          <w:sz w:val="28"/>
          <w:szCs w:val="28"/>
        </w:rPr>
      </w:pPr>
    </w:p>
    <w:p w:rsidR="00A24EB1" w:rsidRPr="00A24EB1" w:rsidRDefault="00A24EB1" w:rsidP="00A24EB1">
      <w:pPr>
        <w:widowControl w:val="0"/>
        <w:autoSpaceDE w:val="0"/>
        <w:autoSpaceDN w:val="0"/>
        <w:adjustRightInd w:val="0"/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shd w:val="clear" w:color="auto" w:fill="FFFFFF"/>
          <w:lang w:val="ru-RU" w:eastAsia="ru-RU" w:bidi="ar-SA"/>
        </w:rPr>
        <w:t>Вывод:</w:t>
      </w:r>
      <w:r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 xml:space="preserve"> </w:t>
      </w:r>
      <w:r w:rsidR="00457F35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В течение 2017-2018</w:t>
      </w: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уч. года  педагоги  детского сада приняли активное участие в  мероприятиях различн</w:t>
      </w:r>
      <w:r w:rsidR="00457F35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ого уровня, регулярно посещали МО. </w:t>
      </w: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В целом работа педагогического коллектива детского сада отмечается достаточной стабильностью и положительной результативностью. К проведению методических мероприятий привлекались специалисты, имеющие большой опыт педагогической работы с детьми и молодые педагоги, имеющие высокий уровень теоретических знаний.</w:t>
      </w:r>
    </w:p>
    <w:p w:rsidR="00A24EB1" w:rsidRPr="00A24EB1" w:rsidRDefault="00A24EB1" w:rsidP="00A24EB1">
      <w:pPr>
        <w:widowControl w:val="0"/>
        <w:autoSpaceDE w:val="0"/>
        <w:autoSpaceDN w:val="0"/>
        <w:adjustRightInd w:val="0"/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 Целенаправленная работа с педагогами в дошкольном учреждении способствовала повышению их активности в методической работе ДОУ,  повышения профессиональной компетентности.</w:t>
      </w:r>
    </w:p>
    <w:p w:rsidR="00A24EB1" w:rsidRPr="00A24EB1" w:rsidRDefault="00A24EB1" w:rsidP="00A24EB1">
      <w:p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 xml:space="preserve">Проблема: </w:t>
      </w:r>
    </w:p>
    <w:p w:rsidR="00A24EB1" w:rsidRPr="00A24EB1" w:rsidRDefault="00A24EB1" w:rsidP="00A24EB1">
      <w:p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- Проявление низкой активности  в представлении опыт</w:t>
      </w:r>
      <w:r w:rsidR="00457F35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а работы педагогов через участия</w:t>
      </w: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в конкурсах, и т.д.</w:t>
      </w:r>
    </w:p>
    <w:p w:rsidR="00A24EB1" w:rsidRPr="00A24EB1" w:rsidRDefault="00A24EB1" w:rsidP="00A24EB1">
      <w:p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Низкая мотивация и активность участия работы по самообразованию. </w:t>
      </w:r>
    </w:p>
    <w:p w:rsidR="00A24EB1" w:rsidRPr="00A24EB1" w:rsidRDefault="00A24EB1" w:rsidP="00A24EB1">
      <w:p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A24EB1" w:rsidRPr="00A24EB1" w:rsidRDefault="00A24EB1" w:rsidP="00A24EB1">
      <w:p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>Перспектива:</w:t>
      </w:r>
      <w:r w:rsidRPr="00A24EB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val="ru-RU" w:eastAsia="ru-RU" w:bidi="ar-SA"/>
        </w:rPr>
        <w:t xml:space="preserve"> </w:t>
      </w:r>
    </w:p>
    <w:p w:rsidR="00A24EB1" w:rsidRPr="00A24EB1" w:rsidRDefault="00A24EB1" w:rsidP="00512AC4">
      <w:pPr>
        <w:numPr>
          <w:ilvl w:val="2"/>
          <w:numId w:val="34"/>
        </w:num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Участие в профессиональных конкурсах на всех уровнях: </w:t>
      </w:r>
      <w:r w:rsidR="00457F35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района, </w:t>
      </w: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города, ре</w:t>
      </w:r>
      <w:r w:rsidR="00457F35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спублики</w:t>
      </w: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.</w:t>
      </w:r>
    </w:p>
    <w:p w:rsidR="00A24EB1" w:rsidRPr="00A24EB1" w:rsidRDefault="00A24EB1" w:rsidP="00512AC4">
      <w:pPr>
        <w:numPr>
          <w:ilvl w:val="2"/>
          <w:numId w:val="34"/>
        </w:num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Проявление активности  и представление опыта работы через участие в конкурса</w:t>
      </w:r>
      <w:r w:rsidR="00457F35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х, семинарах различного уровня </w:t>
      </w: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и т.д.</w:t>
      </w:r>
    </w:p>
    <w:p w:rsidR="00A24EB1" w:rsidRPr="00A24EB1" w:rsidRDefault="00A24EB1" w:rsidP="00512AC4">
      <w:pPr>
        <w:numPr>
          <w:ilvl w:val="2"/>
          <w:numId w:val="34"/>
        </w:num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pacing w:val="15"/>
          <w:sz w:val="28"/>
          <w:szCs w:val="28"/>
          <w:lang w:val="ru-RU" w:eastAsia="ru-RU" w:bidi="ar-SA"/>
        </w:rPr>
        <w:t xml:space="preserve">Применение информационно-коммуникационных технологий в работе для  повышения эффективности </w:t>
      </w:r>
      <w:proofErr w:type="spellStart"/>
      <w:r w:rsidRPr="00A24EB1">
        <w:rPr>
          <w:rFonts w:ascii="Times New Roman" w:eastAsia="Times New Roman" w:hAnsi="Times New Roman" w:cs="Times New Roman"/>
          <w:i w:val="0"/>
          <w:iCs w:val="0"/>
          <w:spacing w:val="15"/>
          <w:sz w:val="28"/>
          <w:szCs w:val="28"/>
          <w:lang w:val="ru-RU" w:eastAsia="ru-RU" w:bidi="ar-SA"/>
        </w:rPr>
        <w:t>воспитательно</w:t>
      </w:r>
      <w:proofErr w:type="spellEnd"/>
      <w:r w:rsidRPr="00A24EB1">
        <w:rPr>
          <w:rFonts w:ascii="Times New Roman" w:eastAsia="Times New Roman" w:hAnsi="Times New Roman" w:cs="Times New Roman"/>
          <w:i w:val="0"/>
          <w:iCs w:val="0"/>
          <w:spacing w:val="15"/>
          <w:sz w:val="28"/>
          <w:szCs w:val="28"/>
          <w:lang w:val="ru-RU" w:eastAsia="ru-RU" w:bidi="ar-SA"/>
        </w:rPr>
        <w:t>-образовательного процесса.</w:t>
      </w:r>
    </w:p>
    <w:p w:rsidR="00A24EB1" w:rsidRPr="00A24EB1" w:rsidRDefault="00A24EB1" w:rsidP="00512AC4">
      <w:pPr>
        <w:numPr>
          <w:ilvl w:val="2"/>
          <w:numId w:val="34"/>
        </w:num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A24EB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Развивать профессионализм и творчество педагогов через самообразование.</w:t>
      </w:r>
    </w:p>
    <w:p w:rsidR="00A24EB1" w:rsidRPr="00A24EB1" w:rsidRDefault="00A24EB1" w:rsidP="00A24EB1">
      <w:pPr>
        <w:spacing w:after="0" w:line="240" w:lineRule="auto"/>
        <w:ind w:firstLine="567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0426BD" w:rsidRDefault="000426BD" w:rsidP="00E86A66">
      <w:pPr>
        <w:spacing w:after="0" w:line="240" w:lineRule="auto"/>
        <w:ind w:left="1778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C3711E" w:rsidRDefault="00C3711E" w:rsidP="00E86A66">
      <w:pPr>
        <w:spacing w:after="0" w:line="240" w:lineRule="auto"/>
        <w:ind w:left="1778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EC453D" w:rsidRDefault="00EC453D" w:rsidP="0062769B">
      <w:pPr>
        <w:tabs>
          <w:tab w:val="left" w:pos="426"/>
          <w:tab w:val="left" w:pos="567"/>
          <w:tab w:val="left" w:pos="709"/>
        </w:tabs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043EEA" w:rsidRDefault="00043EEA" w:rsidP="0062769B">
      <w:pPr>
        <w:tabs>
          <w:tab w:val="left" w:pos="426"/>
          <w:tab w:val="left" w:pos="567"/>
          <w:tab w:val="left" w:pos="709"/>
        </w:tabs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sectPr w:rsidR="00043EEA" w:rsidSect="00A24EB1">
          <w:pgSz w:w="11906" w:h="16838"/>
          <w:pgMar w:top="851" w:right="850" w:bottom="284" w:left="709" w:header="708" w:footer="708" w:gutter="0"/>
          <w:cols w:space="708"/>
          <w:docGrid w:linePitch="360"/>
        </w:sectPr>
      </w:pPr>
    </w:p>
    <w:p w:rsidR="005501B5" w:rsidRPr="000F5570" w:rsidRDefault="005501B5" w:rsidP="00512AC4">
      <w:pPr>
        <w:pStyle w:val="afe"/>
        <w:numPr>
          <w:ilvl w:val="0"/>
          <w:numId w:val="1"/>
        </w:numPr>
        <w:tabs>
          <w:tab w:val="left" w:pos="3140"/>
        </w:tabs>
        <w:jc w:val="center"/>
        <w:rPr>
          <w:b/>
        </w:rPr>
      </w:pPr>
      <w:r w:rsidRPr="000F5570">
        <w:rPr>
          <w:b/>
        </w:rPr>
        <w:lastRenderedPageBreak/>
        <w:t>АНАЛИЗ ВЫПОЛНЕНИЯ ГОДОВЫХ ЗАДАЧ за 2017 - 2018 уч. год</w:t>
      </w:r>
    </w:p>
    <w:p w:rsidR="005501B5" w:rsidRPr="00043EEA" w:rsidRDefault="005501B5" w:rsidP="005501B5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ru-RU" w:eastAsia="ru-RU" w:bidi="ar-SA"/>
        </w:rPr>
      </w:pPr>
    </w:p>
    <w:tbl>
      <w:tblPr>
        <w:tblW w:w="1474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4860"/>
        <w:gridCol w:w="2439"/>
        <w:gridCol w:w="3141"/>
        <w:gridCol w:w="1962"/>
      </w:tblGrid>
      <w:tr w:rsidR="005501B5" w:rsidRPr="00043EEA" w:rsidTr="006C4736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043EEA" w:rsidRDefault="005501B5" w:rsidP="005501B5">
            <w:pPr>
              <w:tabs>
                <w:tab w:val="left" w:pos="3140"/>
              </w:tabs>
              <w:spacing w:after="0" w:line="240" w:lineRule="auto"/>
              <w:ind w:firstLine="252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Годовая задача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Мероприятия с педагогами и детьми</w:t>
            </w:r>
          </w:p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177B65" w:rsidRDefault="005501B5" w:rsidP="00CD6ABD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highlight w:val="yellow"/>
                <w:lang w:val="ru-RU" w:eastAsia="ru-RU" w:bidi="ar-SA"/>
              </w:rPr>
            </w:pPr>
            <w:r w:rsidRPr="00274D6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Работа с родителями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177B65" w:rsidRDefault="000E7BFB" w:rsidP="000E7BFB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highlight w:val="yellow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Результаты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177B65" w:rsidRDefault="005501B5" w:rsidP="00CD6ABD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highlight w:val="yellow"/>
                <w:lang w:val="ru-RU" w:eastAsia="ru-RU" w:bidi="ar-SA"/>
              </w:rPr>
            </w:pPr>
            <w:r w:rsidRPr="00274D6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Перспектива</w:t>
            </w:r>
          </w:p>
        </w:tc>
      </w:tr>
      <w:tr w:rsidR="005501B5" w:rsidRPr="00601F08" w:rsidTr="006C4736">
        <w:trPr>
          <w:trHeight w:val="7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043EEA" w:rsidRDefault="005501B5" w:rsidP="00CD6ABD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 w:cs="Calibri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1.  </w:t>
            </w:r>
            <w:r w:rsidRPr="005501B5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ab/>
              <w:t xml:space="preserve">Внедрять новые формы организации физического и психического развития, охраны и укрепления здоровья детей. Совершенствовать </w:t>
            </w:r>
            <w:proofErr w:type="spellStart"/>
            <w:r w:rsidRPr="005501B5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здоровьесберегающую</w:t>
            </w:r>
            <w:proofErr w:type="spellEnd"/>
            <w:r w:rsidRPr="005501B5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 среду дошкольного образовательного учреждения.</w:t>
            </w:r>
          </w:p>
          <w:p w:rsidR="005501B5" w:rsidRPr="00043EEA" w:rsidRDefault="005501B5" w:rsidP="00CD6A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  <w:p w:rsidR="005501B5" w:rsidRPr="00043EEA" w:rsidRDefault="005501B5" w:rsidP="00CD6AB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CC8" w:rsidRDefault="00EC3CC8" w:rsidP="00EC3CC8">
            <w:pPr>
              <w:spacing w:after="0" w:line="199" w:lineRule="atLeast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EC3CC8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Семинары: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  <w:r w:rsid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Городской с</w:t>
            </w:r>
            <w:r w:rsidRPr="00EC3CC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еминар для старших воспитателей «От здорового воспитателя к здоровому дошкольнику»</w:t>
            </w: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</w:p>
          <w:p w:rsidR="00EC3CC8" w:rsidRDefault="00EC3CC8" w:rsidP="00EC3CC8">
            <w:pPr>
              <w:spacing w:after="0" w:line="199" w:lineRule="atLeas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Педагогический совет: </w:t>
            </w:r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«Современные </w:t>
            </w:r>
            <w:proofErr w:type="spellStart"/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здоровьесберегающие</w:t>
            </w:r>
            <w:proofErr w:type="spellEnd"/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ехнологии в условиях реализации ФГОС 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. </w:t>
            </w:r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Совершенствование форм физического развития и укрепления здоровья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дошкольников»</w:t>
            </w:r>
            <w:r w:rsidRPr="00A47ED0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</w:p>
          <w:p w:rsidR="00EC3CC8" w:rsidRPr="00EC3CC8" w:rsidRDefault="00EC3CC8" w:rsidP="00EC3CC8">
            <w:pPr>
              <w:spacing w:after="0" w:line="199" w:lineRule="atLeast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A47ED0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Тематический контроль:                                     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-  </w:t>
            </w:r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«Реализация педагогами </w:t>
            </w:r>
            <w:proofErr w:type="spellStart"/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здоровьесберегающих</w:t>
            </w:r>
            <w:proofErr w:type="spellEnd"/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технологий, инновационных подходов к физкультурно-оздоровительной работе»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                            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      </w:t>
            </w:r>
          </w:p>
          <w:p w:rsidR="005501B5" w:rsidRPr="00EC3CC8" w:rsidRDefault="005501B5" w:rsidP="00CD6A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proofErr w:type="gramStart"/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Оздоровительно – профилактическая ра</w:t>
            </w:r>
            <w:r w:rsidR="00EC3CC8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бота: 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закаливающие процедуры, прогулки, утренняя,  </w:t>
            </w:r>
            <w:proofErr w:type="spellStart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послесоновая</w:t>
            </w:r>
            <w:proofErr w:type="spellEnd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, пальчиковая, дыхательная гимнастики,</w:t>
            </w:r>
            <w:proofErr w:type="gramEnd"/>
          </w:p>
          <w:p w:rsidR="005501B5" w:rsidRPr="00043EEA" w:rsidRDefault="005501B5" w:rsidP="00CD6ABD">
            <w:pPr>
              <w:spacing w:after="0" w:line="240" w:lineRule="auto"/>
              <w:ind w:left="-82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физкультурные занятия, динамические паузы, подвижные игры, оздоровительный бег.</w:t>
            </w:r>
          </w:p>
          <w:p w:rsidR="005501B5" w:rsidRPr="00043EEA" w:rsidRDefault="005501B5" w:rsidP="00CD6ABD">
            <w:pPr>
              <w:tabs>
                <w:tab w:val="left" w:pos="417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Соблюдение санитарно-гигиенического режима,  графика проветривания, температурного режима, выполнение  </w:t>
            </w:r>
            <w:proofErr w:type="spellStart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сан</w:t>
            </w:r>
            <w:proofErr w:type="gramStart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.э</w:t>
            </w:r>
            <w:proofErr w:type="gramEnd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пид.режима</w:t>
            </w:r>
            <w:proofErr w:type="spellEnd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</w:t>
            </w:r>
          </w:p>
          <w:p w:rsidR="005501B5" w:rsidRPr="00043EEA" w:rsidRDefault="005501B5" w:rsidP="00CD6ABD">
            <w:pPr>
              <w:tabs>
                <w:tab w:val="left" w:pos="417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  <w:p w:rsidR="005501B5" w:rsidRPr="00043EEA" w:rsidRDefault="005501B5" w:rsidP="00CD6A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Развлечения:</w:t>
            </w:r>
          </w:p>
          <w:p w:rsidR="005501B5" w:rsidRPr="00043EEA" w:rsidRDefault="005501B5" w:rsidP="00512AC4">
            <w:pPr>
              <w:numPr>
                <w:ilvl w:val="0"/>
                <w:numId w:val="35"/>
              </w:numPr>
              <w:tabs>
                <w:tab w:val="left" w:pos="252"/>
              </w:tabs>
              <w:spacing w:after="0" w:line="240" w:lineRule="auto"/>
              <w:ind w:left="72" w:firstLine="0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«Путешествие в </w:t>
            </w:r>
            <w:proofErr w:type="spellStart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спортландию</w:t>
            </w:r>
            <w:proofErr w:type="spellEnd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»</w:t>
            </w:r>
          </w:p>
          <w:p w:rsidR="005501B5" w:rsidRPr="00043EEA" w:rsidRDefault="00205C59" w:rsidP="00205C59">
            <w:pPr>
              <w:tabs>
                <w:tab w:val="left" w:pos="529"/>
              </w:tabs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2.</w:t>
            </w:r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Спортивно-музыкальный праздник (масленица) «Веселый балаганчик…»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3.</w:t>
            </w:r>
            <w:r w:rsidR="005501B5"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Неделя </w:t>
            </w:r>
            <w:r w:rsidR="00177B65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здоровья</w:t>
            </w:r>
          </w:p>
          <w:p w:rsidR="00205C59" w:rsidRPr="00EC3CC8" w:rsidRDefault="00205C59" w:rsidP="00EC3CC8">
            <w:pPr>
              <w:tabs>
                <w:tab w:val="left" w:pos="252"/>
              </w:tabs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 xml:space="preserve">4. </w:t>
            </w:r>
            <w:r w:rsidR="005501B5"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Спортивный праздник </w:t>
            </w:r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«Папа, мама, я – спортивная семья!»</w:t>
            </w:r>
          </w:p>
          <w:p w:rsidR="00205C59" w:rsidRDefault="00205C59" w:rsidP="00205C59">
            <w:pPr>
              <w:tabs>
                <w:tab w:val="left" w:pos="117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Смотры, конкурсы, </w:t>
            </w:r>
            <w:r w:rsidRPr="00205C59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выставки</w:t>
            </w: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: </w:t>
            </w:r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Выставка </w:t>
            </w:r>
            <w:r w:rsidR="00EC3CC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детских </w:t>
            </w:r>
            <w:r w:rsidRPr="00205C5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рисунков: «Дружи со спортом с малых лет! »</w:t>
            </w:r>
          </w:p>
          <w:p w:rsidR="00A47ED0" w:rsidRPr="00A47ED0" w:rsidRDefault="00A47ED0" w:rsidP="00205C59">
            <w:pPr>
              <w:tabs>
                <w:tab w:val="left" w:pos="117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A47ED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Выставка методических материалов «Использование нестандартного    физкультурного оборудования как эффективного средства приобщения детей к ЗОЖ»;</w:t>
            </w:r>
          </w:p>
          <w:p w:rsidR="00A47ED0" w:rsidRDefault="005501B5" w:rsidP="00EC3CC8">
            <w:pPr>
              <w:spacing w:after="0" w:line="199" w:lineRule="atLeast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Консультации для воспитателей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: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                                                                       1</w:t>
            </w:r>
            <w:r w:rsidR="00A47ED0" w:rsidRPr="00A47ED0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«Физическое развитие» в условиях внедрения ФГОС </w:t>
            </w:r>
            <w:proofErr w:type="gramStart"/>
            <w:r w:rsidR="00A47ED0" w:rsidRPr="00A47ED0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ДО</w:t>
            </w:r>
            <w:proofErr w:type="gramEnd"/>
            <w:r w:rsidR="00A47ED0" w:rsidRPr="00A47ED0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»</w:t>
            </w:r>
          </w:p>
          <w:p w:rsidR="00EC3CC8" w:rsidRPr="00EC3CC8" w:rsidRDefault="00EC3CC8" w:rsidP="00512AC4">
            <w:pPr>
              <w:pStyle w:val="afe"/>
              <w:numPr>
                <w:ilvl w:val="0"/>
                <w:numId w:val="35"/>
              </w:numPr>
              <w:tabs>
                <w:tab w:val="clear" w:pos="720"/>
                <w:tab w:val="num" w:pos="529"/>
              </w:tabs>
              <w:spacing w:line="199" w:lineRule="atLeast"/>
              <w:ind w:left="0" w:firstLine="103"/>
              <w:rPr>
                <w:color w:val="000000"/>
              </w:rPr>
            </w:pPr>
            <w:r w:rsidRPr="00EC3CC8">
              <w:rPr>
                <w:color w:val="000000"/>
              </w:rPr>
              <w:t>«</w:t>
            </w:r>
            <w:proofErr w:type="spellStart"/>
            <w:r w:rsidRPr="00EC3CC8">
              <w:rPr>
                <w:color w:val="000000"/>
              </w:rPr>
              <w:t>Здоровьесберегающие</w:t>
            </w:r>
            <w:proofErr w:type="spellEnd"/>
            <w:r w:rsidRPr="00EC3CC8">
              <w:rPr>
                <w:color w:val="000000"/>
              </w:rPr>
              <w:t xml:space="preserve"> технологии в логопедической работе»</w:t>
            </w:r>
          </w:p>
          <w:p w:rsidR="00EC3CC8" w:rsidRPr="00EC3CC8" w:rsidRDefault="00EC3CC8" w:rsidP="00512AC4">
            <w:pPr>
              <w:pStyle w:val="afe"/>
              <w:numPr>
                <w:ilvl w:val="0"/>
                <w:numId w:val="35"/>
              </w:numPr>
              <w:tabs>
                <w:tab w:val="clear" w:pos="720"/>
                <w:tab w:val="num" w:pos="387"/>
              </w:tabs>
              <w:spacing w:line="199" w:lineRule="atLeast"/>
              <w:ind w:left="0" w:firstLine="103"/>
              <w:rPr>
                <w:color w:val="000000"/>
              </w:rPr>
            </w:pPr>
            <w:r w:rsidRPr="00EC3CC8">
              <w:rPr>
                <w:color w:val="000000"/>
              </w:rPr>
              <w:t>Подвижные игры для малышей</w:t>
            </w:r>
          </w:p>
          <w:p w:rsidR="005501B5" w:rsidRPr="00043EEA" w:rsidRDefault="005501B5" w:rsidP="00EC3CC8">
            <w:pPr>
              <w:spacing w:after="0" w:line="199" w:lineRule="atLeast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Оснащение педагогического процесса                                                      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Составлен к</w:t>
            </w:r>
            <w:r w:rsidR="00EC3CC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омплексно – тематический план во 2 младших, 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средних, старших, подготовительных группах  в соответствии ФГОС. Подготовлен материал по </w:t>
            </w:r>
            <w:proofErr w:type="gramStart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подвижными</w:t>
            </w:r>
            <w:proofErr w:type="gramEnd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играм.  </w:t>
            </w:r>
            <w:r w:rsidR="00EC3CC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Пополнена игротека 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для  подвижных игр.                                                                                                                   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Родительские собрания</w:t>
            </w:r>
          </w:p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групповые и общие</w:t>
            </w:r>
          </w:p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Консультации:</w:t>
            </w:r>
          </w:p>
          <w:p w:rsidR="005501B5" w:rsidRPr="00043EEA" w:rsidRDefault="005501B5" w:rsidP="00CD6AB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- «Поговорим о ЗОЖ»</w:t>
            </w:r>
          </w:p>
          <w:p w:rsidR="005501B5" w:rsidRPr="00043EEA" w:rsidRDefault="005501B5" w:rsidP="00CD6AB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- «Растем здоровыми»</w:t>
            </w:r>
          </w:p>
          <w:p w:rsidR="00CD6ABD" w:rsidRDefault="00CD6ABD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Изготовление папки – передвижки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                                             </w:t>
            </w:r>
            <w:r w:rsidR="00EC3CC8" w:rsidRPr="00EC3CC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«Формируем у детей привычку к ЗОЖ»</w:t>
            </w:r>
          </w:p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30"/>
                <w:szCs w:val="30"/>
                <w:shd w:val="clear" w:color="auto" w:fill="FFFFFF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</w:p>
          <w:p w:rsidR="005501B5" w:rsidRPr="00043EEA" w:rsidRDefault="005501B5" w:rsidP="00CD6A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  <w:r w:rsidRPr="00043EEA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Создание информационных стендов  в группах:</w:t>
            </w:r>
          </w:p>
          <w:p w:rsidR="005501B5" w:rsidRPr="00043EEA" w:rsidRDefault="005501B5" w:rsidP="00CD6AB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-«Здоровье – главная ценность»</w:t>
            </w:r>
          </w:p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30"/>
                <w:szCs w:val="30"/>
                <w:shd w:val="clear" w:color="auto" w:fill="FFFFFF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bCs/>
                <w:i w:val="0"/>
                <w:iCs w:val="0"/>
                <w:sz w:val="24"/>
                <w:szCs w:val="24"/>
                <w:lang w:val="ru-RU" w:eastAsia="ru-RU" w:bidi="ar-SA"/>
              </w:rPr>
              <w:t>Внимание — краснуха!</w:t>
            </w:r>
            <w:r w:rsidRPr="00043EE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CC0000"/>
                <w:sz w:val="24"/>
                <w:szCs w:val="24"/>
                <w:lang w:val="ru-RU" w:eastAsia="ru-RU" w:bidi="ar-SA"/>
              </w:rPr>
              <w:t xml:space="preserve">                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«Как вести себя в гололёд»                                </w:t>
            </w:r>
          </w:p>
          <w:p w:rsidR="005501B5" w:rsidRPr="00043EEA" w:rsidRDefault="005501B5" w:rsidP="00CD6AB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  <w:p w:rsidR="002F50B0" w:rsidRDefault="002F50B0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  </w:t>
            </w:r>
            <w:r w:rsidRPr="002F50B0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Участие в районных  конкурсах рисунков:</w:t>
            </w: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</w:p>
          <w:p w:rsidR="005501B5" w:rsidRPr="00043EEA" w:rsidRDefault="002F50B0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2 Спартакиада «</w:t>
            </w:r>
            <w:proofErr w:type="spellStart"/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Будуспортсменом</w:t>
            </w:r>
            <w:proofErr w:type="spellEnd"/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! </w:t>
            </w:r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Стану победителем-2018»</w:t>
            </w:r>
            <w:r w:rsidR="005501B5"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                                                   </w:t>
            </w:r>
          </w:p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  <w:p w:rsidR="005501B5" w:rsidRPr="00043EEA" w:rsidRDefault="005501B5" w:rsidP="00CD6A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- Активное участие педагогов и детей во всех спортивных мероприятиях, проводимых как на уровне ДОУ, так и на районном уровне.</w:t>
            </w:r>
          </w:p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- Активная пропаганда ЗОЖ для педагогов, родителей и воспитанников (информационные стенды</w:t>
            </w:r>
            <w:r w:rsidR="00274D6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, физкультурно-оздоровительные уголки в группах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, консультации, беседы, материалы сайта, открытые мероприятия)</w:t>
            </w:r>
          </w:p>
          <w:p w:rsidR="005501B5" w:rsidRPr="00043EEA" w:rsidRDefault="005501B5" w:rsidP="00CD6A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 ДОУ созданы условия для безопасного пребывания детей и сотрудников в учреждении. Соблюдаются правила пожарной безопасности. Общее санитарно-гигиеническое состояние ДОУ (питьевой, световой, тепловой и воздушный режимы) соответствует требованиям Госсанэпиднадзора.</w:t>
            </w:r>
          </w:p>
          <w:p w:rsidR="005501B5" w:rsidRPr="00043EEA" w:rsidRDefault="005501B5" w:rsidP="00CD6ABD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В ДОУ имеются тревожные кнопки, выведенные в кабинет 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заведующего и на пост дежурного,  имеются АПС (автоматическая пожарная сигнализация),  видеонаблюдение.  ДОУ полностью укомплектовано первичными средствами пожаротушения (огнетушителями). На каждом этаже детского сада имеется план эвакуации.</w:t>
            </w:r>
          </w:p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В ДОУ имеется паспорт безопасности. С сотрудниками детского сада регулярно проводятся плановые и внеплановые   инструктажи по обеспечению безопасности, тренировочные эвакуации детей и сотрудников ДОУ на случай возникновения ЧС  с составлением актов.  </w:t>
            </w:r>
          </w:p>
          <w:p w:rsidR="005501B5" w:rsidRPr="00043EEA" w:rsidRDefault="005501B5" w:rsidP="00CD6ABD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Недостаточная оснащенность физкультурного зала спортивными снарядами и оборудованием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043EEA" w:rsidRDefault="005501B5" w:rsidP="00512AC4">
            <w:pPr>
              <w:numPr>
                <w:ilvl w:val="0"/>
                <w:numId w:val="36"/>
              </w:numPr>
              <w:tabs>
                <w:tab w:val="num" w:pos="0"/>
                <w:tab w:val="left" w:pos="252"/>
                <w:tab w:val="left" w:pos="3140"/>
              </w:tabs>
              <w:spacing w:after="0" w:line="240" w:lineRule="auto"/>
              <w:ind w:left="0" w:firstLine="72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- Приобретение методической литературы, развивающих пособий, физкультурного оборудования;</w:t>
            </w:r>
          </w:p>
          <w:p w:rsidR="005501B5" w:rsidRPr="00043EEA" w:rsidRDefault="005501B5" w:rsidP="00512AC4">
            <w:pPr>
              <w:numPr>
                <w:ilvl w:val="0"/>
                <w:numId w:val="36"/>
              </w:numPr>
              <w:tabs>
                <w:tab w:val="num" w:pos="0"/>
                <w:tab w:val="left" w:pos="252"/>
                <w:tab w:val="left" w:pos="3140"/>
              </w:tabs>
              <w:spacing w:after="0" w:line="240" w:lineRule="auto"/>
              <w:ind w:left="0" w:firstLine="72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- Дальнейшее участие в различных  мероприятиях  и конкурсах как по ДОУ, так и в районных, </w:t>
            </w:r>
            <w:r w:rsidR="00274D6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городских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5501B5" w:rsidRPr="00274D6A" w:rsidRDefault="005501B5" w:rsidP="00512AC4">
            <w:pPr>
              <w:numPr>
                <w:ilvl w:val="0"/>
                <w:numId w:val="36"/>
              </w:numPr>
              <w:tabs>
                <w:tab w:val="num" w:pos="0"/>
                <w:tab w:val="left" w:pos="252"/>
              </w:tabs>
              <w:spacing w:after="0" w:line="240" w:lineRule="auto"/>
              <w:ind w:left="0" w:firstLine="72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proofErr w:type="spellStart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Мотиви</w:t>
            </w:r>
            <w:r w:rsidR="006C473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-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ровать</w:t>
            </w:r>
            <w:proofErr w:type="spellEnd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педагогов ДОУ для </w:t>
            </w:r>
            <w:proofErr w:type="spellStart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распростра</w:t>
            </w:r>
            <w:proofErr w:type="spellEnd"/>
            <w:r w:rsidR="006C473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-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нения и обмена </w:t>
            </w:r>
            <w:proofErr w:type="gramStart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инновационном</w:t>
            </w:r>
            <w:proofErr w:type="gramEnd"/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опытом, </w:t>
            </w:r>
          </w:p>
          <w:p w:rsidR="005501B5" w:rsidRPr="00043EEA" w:rsidRDefault="005501B5" w:rsidP="00CD6ABD">
            <w:pPr>
              <w:tabs>
                <w:tab w:val="num" w:pos="0"/>
                <w:tab w:val="left" w:pos="252"/>
                <w:tab w:val="left" w:pos="3140"/>
              </w:tabs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  <w:p w:rsidR="005501B5" w:rsidRDefault="005501B5" w:rsidP="00512AC4">
            <w:pPr>
              <w:numPr>
                <w:ilvl w:val="0"/>
                <w:numId w:val="36"/>
              </w:numPr>
              <w:tabs>
                <w:tab w:val="num" w:pos="0"/>
                <w:tab w:val="left" w:pos="252"/>
                <w:tab w:val="left" w:pos="3140"/>
              </w:tabs>
              <w:spacing w:after="0" w:line="240" w:lineRule="auto"/>
              <w:ind w:left="0" w:firstLine="72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Продолжать привлекать педагогов  и родителей к изготовлению нестандартного спортивного </w:t>
            </w:r>
            <w:r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оборудования.</w:t>
            </w:r>
            <w:r w:rsidR="00EC3CC8" w:rsidRPr="00043EE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</w:p>
          <w:p w:rsidR="002026A9" w:rsidRDefault="002026A9" w:rsidP="002026A9">
            <w:pPr>
              <w:pStyle w:val="afe"/>
              <w:rPr>
                <w:i/>
                <w:iCs/>
              </w:rPr>
            </w:pPr>
          </w:p>
          <w:p w:rsidR="002026A9" w:rsidRPr="00043EEA" w:rsidRDefault="002026A9" w:rsidP="00512AC4">
            <w:pPr>
              <w:numPr>
                <w:ilvl w:val="0"/>
                <w:numId w:val="36"/>
              </w:numPr>
              <w:tabs>
                <w:tab w:val="clear" w:pos="792"/>
                <w:tab w:val="left" w:pos="180"/>
                <w:tab w:val="left" w:pos="3140"/>
              </w:tabs>
              <w:spacing w:after="0" w:line="240" w:lineRule="auto"/>
              <w:ind w:left="0" w:firstLine="38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026A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Разнообразить мероприятия </w:t>
            </w:r>
            <w:proofErr w:type="gramStart"/>
            <w:r w:rsidRPr="002026A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развлекательно</w:t>
            </w:r>
            <w:r w:rsidR="006C473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-</w:t>
            </w:r>
            <w:proofErr w:type="spellStart"/>
            <w:r w:rsidRPr="002026A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го</w:t>
            </w:r>
            <w:proofErr w:type="spellEnd"/>
            <w:proofErr w:type="gramEnd"/>
            <w:r w:rsidRPr="002026A9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характера включением спортивных развлечений.</w:t>
            </w:r>
          </w:p>
        </w:tc>
      </w:tr>
      <w:tr w:rsidR="005501B5" w:rsidRPr="00601F08" w:rsidTr="006C4736">
        <w:trPr>
          <w:trHeight w:val="7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043EEA" w:rsidRDefault="00274D6A" w:rsidP="00CD6ABD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 w:rsidRPr="00274D6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lastRenderedPageBreak/>
              <w:t>2.</w:t>
            </w:r>
            <w:r w:rsidRPr="00274D6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ab/>
              <w:t xml:space="preserve">Создание условий  для формирования художественно-эстетического вкуса и творческого выражения </w:t>
            </w:r>
            <w:r w:rsidRPr="00274D6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lastRenderedPageBreak/>
              <w:t>личности.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Default="00FE46A7" w:rsidP="00CD6AB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 xml:space="preserve">Семинары: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Республиканский с</w:t>
            </w: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еминар-практикум «Современные изобразительные материалы и нетрадиционные техники их использования в художественно-эстетическом  развитии дошкольников»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E46A7" w:rsidRDefault="00FE46A7" w:rsidP="00CD6AB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Республиканский с</w:t>
            </w: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еминар-практикум «Художественно-эстетическое развитие через интеграцию различных видов </w:t>
            </w: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деятельности»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</w:t>
            </w:r>
          </w:p>
          <w:p w:rsidR="00FE46A7" w:rsidRP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Смотры, конкурсы, выставки:</w:t>
            </w: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Выставки  детских творческих работ по теме «Безопасность»</w:t>
            </w:r>
            <w:proofErr w:type="gramStart"/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  <w:proofErr w:type="gramEnd"/>
          </w:p>
          <w:p w:rsidR="00FE46A7" w:rsidRP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Выставки семейного творчества «Чудеса осенней природы!»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E46A7" w:rsidRP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Выставка рисунков: «Осень, осень в гости просим!»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E46A7" w:rsidRP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Выставка рисунков: «Дружи со спортом с малых лет! 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E46A7" w:rsidRP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Выставка  поделок «Зимние фантазии»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E46A7" w:rsidRP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Выставка рисунков «Новый год у ворот»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E46A7" w:rsidRP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Выставка рисунков: «Символ года 2018»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E46A7" w:rsidRP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Выставка рисунков,  «Умелые руки не знают скуки – это про нас!»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E46A7" w:rsidRP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Выставка рисунков: «Моя любимая сказка»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E46A7" w:rsidRP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Выставка рисунков ко дню Космонавтики «Покорение  космоса! 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Выставка рисунков и поделок ко дню Победы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</w:t>
            </w:r>
          </w:p>
          <w:p w:rsidR="00FE46A7" w:rsidRDefault="00FE46A7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Фестиваль–конкурс «Талантлив </w:t>
            </w:r>
            <w:proofErr w:type="gramStart"/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я-</w:t>
            </w:r>
            <w:proofErr w:type="gramEnd"/>
            <w:r w:rsidRPr="00FE46A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талантлива моя семья!»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8A6F3E" w:rsidRPr="00B45844" w:rsidRDefault="00B45844" w:rsidP="00FE46A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Консультации: </w:t>
            </w:r>
            <w:r w:rsidRPr="00B45844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ab/>
              <w:t>«</w:t>
            </w:r>
            <w:r w:rsidRPr="00B45844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Развитие творческих способностей детей старшего дошкольного возраста средствами музыкально-театрализованной деятельности».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0B0" w:rsidRPr="002F50B0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F50B0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Родительские собрания</w:t>
            </w:r>
          </w:p>
          <w:p w:rsidR="005501B5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proofErr w:type="gramStart"/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групповые</w:t>
            </w:r>
            <w:proofErr w:type="gramEnd"/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и общие</w:t>
            </w:r>
            <w:r w:rsidRPr="00681D0B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  <w:r w:rsidR="00681D0B" w:rsidRPr="00681D0B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Участие в районных  конкурсах рисунков</w:t>
            </w:r>
            <w:r w:rsidR="00681D0B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:</w:t>
            </w:r>
          </w:p>
          <w:p w:rsidR="002F50B0" w:rsidRPr="002F50B0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Творческих работ «Я </w:t>
            </w:r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– гражданин России»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2F50B0" w:rsidRPr="002F50B0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Конкурс чтецов «Звездный билет» </w:t>
            </w:r>
          </w:p>
          <w:p w:rsidR="002F50B0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«Кукольные истории»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8538E" w:rsidRPr="00F8538E" w:rsidRDefault="00F8538E" w:rsidP="00F8538E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«Подвигам ратным Россия верна»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 «День Победы»;</w:t>
            </w:r>
          </w:p>
          <w:p w:rsidR="00F8538E" w:rsidRPr="00F8538E" w:rsidRDefault="00F8538E" w:rsidP="00F8538E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«Изумрудный город»</w:t>
            </w:r>
          </w:p>
          <w:p w:rsidR="00F8538E" w:rsidRPr="00F8538E" w:rsidRDefault="00F8538E" w:rsidP="00F8538E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«Японский танец с веерами»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F8538E" w:rsidRPr="00F8538E" w:rsidRDefault="00F8538E" w:rsidP="00F8538E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ОЦ «Инициатива»</w:t>
            </w:r>
          </w:p>
          <w:p w:rsidR="00681D0B" w:rsidRPr="00F8538E" w:rsidRDefault="00F8538E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«Мы рисуем космос»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  <w:r w:rsidRPr="00F8538E">
              <w:rPr>
                <w:lang w:val="ru-RU"/>
              </w:rPr>
              <w:t xml:space="preserve"> </w:t>
            </w: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Конкурс чтецов «</w:t>
            </w:r>
            <w:proofErr w:type="spellStart"/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Туган</w:t>
            </w:r>
            <w:proofErr w:type="spellEnd"/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тел»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</w:t>
            </w:r>
          </w:p>
          <w:p w:rsidR="00681D0B" w:rsidRPr="00681D0B" w:rsidRDefault="00681D0B" w:rsidP="00681D0B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Консультации: </w:t>
            </w:r>
          </w:p>
          <w:p w:rsidR="00681D0B" w:rsidRPr="00681D0B" w:rsidRDefault="00681D0B" w:rsidP="00681D0B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681D0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«Формирование </w:t>
            </w:r>
          </w:p>
          <w:p w:rsidR="00681D0B" w:rsidRPr="00681D0B" w:rsidRDefault="00681D0B" w:rsidP="00681D0B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681D0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личности ребенка </w:t>
            </w:r>
            <w:proofErr w:type="gramStart"/>
            <w:r w:rsidRPr="00681D0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</w:t>
            </w:r>
            <w:proofErr w:type="gramEnd"/>
            <w:r w:rsidRPr="00681D0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</w:p>
          <w:p w:rsidR="00681D0B" w:rsidRPr="00681D0B" w:rsidRDefault="00681D0B" w:rsidP="00681D0B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proofErr w:type="gramStart"/>
            <w:r w:rsidRPr="00681D0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процессе</w:t>
            </w:r>
            <w:proofErr w:type="gramEnd"/>
            <w:r w:rsidRPr="00681D0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ознакомления </w:t>
            </w:r>
          </w:p>
          <w:p w:rsidR="00681D0B" w:rsidRDefault="00681D0B" w:rsidP="00681D0B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681D0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 искусством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»</w:t>
            </w:r>
          </w:p>
          <w:p w:rsidR="002F50B0" w:rsidRDefault="002F50B0" w:rsidP="00681D0B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  <w:p w:rsidR="002F50B0" w:rsidRPr="002F50B0" w:rsidRDefault="002F50B0" w:rsidP="00681D0B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F50B0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Кружковая работа</w:t>
            </w: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:</w:t>
            </w:r>
          </w:p>
          <w:p w:rsidR="002F50B0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«Оригами» умелые ручки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»;</w:t>
            </w:r>
          </w:p>
          <w:p w:rsidR="002F50B0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</w:t>
            </w:r>
            <w:proofErr w:type="spellStart"/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Домисолька</w:t>
            </w:r>
            <w:proofErr w:type="spellEnd"/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» музыкальный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»;</w:t>
            </w:r>
          </w:p>
          <w:p w:rsidR="002F50B0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Сказкотерапия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»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;</w:t>
            </w:r>
            <w:proofErr w:type="gramEnd"/>
          </w:p>
          <w:p w:rsidR="002F50B0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«Наши ручки не знают скуки»</w:t>
            </w:r>
          </w:p>
          <w:p w:rsidR="002F50B0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Талантиум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»;</w:t>
            </w:r>
          </w:p>
          <w:p w:rsidR="002F50B0" w:rsidRPr="00681D0B" w:rsidRDefault="002F50B0" w:rsidP="002F50B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Default="002F50B0" w:rsidP="002F50B0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 xml:space="preserve">-Повысилась заинтересованность родителей в улучшении качества организации </w:t>
            </w:r>
            <w:proofErr w:type="spellStart"/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воспитательно</w:t>
            </w:r>
            <w:proofErr w:type="spellEnd"/>
            <w:r w:rsidRPr="002F50B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-образовательного процесса в ДОУ</w:t>
            </w:r>
            <w:r w:rsid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</w:t>
            </w:r>
          </w:p>
          <w:p w:rsidR="00F8538E" w:rsidRDefault="00F8538E" w:rsidP="00F8538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</w:pP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Педагоги, родители и </w:t>
            </w: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воспитанники приняли активное участие во Всероссийских, республиканских и районных конкурсах.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  <w:t xml:space="preserve"> </w:t>
            </w:r>
          </w:p>
          <w:p w:rsidR="00F8538E" w:rsidRDefault="00F8538E" w:rsidP="00F8538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  <w:t>П</w:t>
            </w: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  <w:t>равильно организованная предметно – образовательная среда обеспечивает возможность организации разнообразных видов детской деятельности по интересам.</w:t>
            </w:r>
          </w:p>
          <w:p w:rsidR="00F8538E" w:rsidRPr="00F8538E" w:rsidRDefault="00F8538E" w:rsidP="00F8538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  <w:t xml:space="preserve"> </w:t>
            </w:r>
          </w:p>
          <w:p w:rsidR="00F8538E" w:rsidRPr="00043EEA" w:rsidRDefault="00F8538E" w:rsidP="002F50B0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38E" w:rsidRDefault="002F50B0" w:rsidP="00512AC4">
            <w:pPr>
              <w:pStyle w:val="afe"/>
              <w:numPr>
                <w:ilvl w:val="0"/>
                <w:numId w:val="37"/>
              </w:numPr>
              <w:tabs>
                <w:tab w:val="left" w:pos="252"/>
                <w:tab w:val="left" w:pos="3140"/>
              </w:tabs>
              <w:ind w:left="38" w:firstLine="0"/>
            </w:pPr>
            <w:r w:rsidRPr="00F8538E">
              <w:lastRenderedPageBreak/>
              <w:t>Организовать системную работу по закреплению пройденного материала в группах.</w:t>
            </w:r>
          </w:p>
          <w:p w:rsidR="00F8538E" w:rsidRDefault="00F8538E" w:rsidP="00512AC4">
            <w:pPr>
              <w:pStyle w:val="afe"/>
              <w:numPr>
                <w:ilvl w:val="0"/>
                <w:numId w:val="37"/>
              </w:numPr>
              <w:tabs>
                <w:tab w:val="left" w:pos="252"/>
                <w:tab w:val="left" w:pos="3140"/>
              </w:tabs>
              <w:ind w:left="38" w:firstLine="0"/>
            </w:pPr>
            <w:r w:rsidRPr="00F8538E">
              <w:t xml:space="preserve">Проявление </w:t>
            </w:r>
            <w:r w:rsidRPr="00F8538E">
              <w:lastRenderedPageBreak/>
              <w:t>активности  и представление опыта работы через участие в конкурсах, семинарах различного уровня, методических площадках  и т.д.</w:t>
            </w:r>
          </w:p>
          <w:p w:rsidR="00F8538E" w:rsidRPr="00F8538E" w:rsidRDefault="00F8538E" w:rsidP="00512AC4">
            <w:pPr>
              <w:pStyle w:val="afe"/>
              <w:numPr>
                <w:ilvl w:val="0"/>
                <w:numId w:val="37"/>
              </w:numPr>
              <w:tabs>
                <w:tab w:val="left" w:pos="229"/>
              </w:tabs>
              <w:ind w:left="38" w:firstLine="0"/>
            </w:pPr>
            <w:r w:rsidRPr="00F8538E">
              <w:t xml:space="preserve">Применение информационно-коммуникационных технологий в работе для  повышения эффективности </w:t>
            </w:r>
            <w:proofErr w:type="spellStart"/>
            <w:r w:rsidRPr="00F8538E">
              <w:t>воспитательно</w:t>
            </w:r>
            <w:proofErr w:type="spellEnd"/>
            <w:r w:rsidRPr="00F8538E">
              <w:t>-образовательно</w:t>
            </w:r>
            <w:r w:rsidR="006C4736">
              <w:t>-</w:t>
            </w:r>
            <w:proofErr w:type="spellStart"/>
            <w:r w:rsidRPr="00F8538E">
              <w:t>го</w:t>
            </w:r>
            <w:proofErr w:type="spellEnd"/>
            <w:r w:rsidRPr="00F8538E">
              <w:t xml:space="preserve"> процесса.</w:t>
            </w:r>
          </w:p>
          <w:p w:rsidR="002F50B0" w:rsidRPr="00F8538E" w:rsidRDefault="002F50B0" w:rsidP="000E7BFB">
            <w:pPr>
              <w:pStyle w:val="afe"/>
              <w:tabs>
                <w:tab w:val="left" w:pos="339"/>
              </w:tabs>
              <w:ind w:left="180"/>
            </w:pPr>
          </w:p>
        </w:tc>
      </w:tr>
      <w:tr w:rsidR="005501B5" w:rsidRPr="00601F08" w:rsidTr="006C4736">
        <w:trPr>
          <w:trHeight w:val="539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Pr="00043EEA" w:rsidRDefault="00F8538E" w:rsidP="00CD6ABD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lastRenderedPageBreak/>
              <w:t>Совершенствовать работу с дошкольниками по развитию творческих, коммуникативных и речевых способностей через театральн</w:t>
            </w:r>
            <w:proofErr w:type="gramStart"/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о-</w:t>
            </w:r>
            <w:proofErr w:type="gramEnd"/>
            <w:r w:rsidRPr="00F8538E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 игровую деятельность.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25C" w:rsidRDefault="0086525C" w:rsidP="0086525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Педагогический совет: </w:t>
            </w:r>
            <w:r w:rsidRPr="008A6F3E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«Развитие творческих и коммуникативных способностей детей по средствам театрализованной деятельности»</w:t>
            </w:r>
          </w:p>
          <w:p w:rsidR="0086525C" w:rsidRDefault="0086525C" w:rsidP="008652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Тематический контроль:</w:t>
            </w:r>
          </w:p>
          <w:p w:rsidR="0086525C" w:rsidRPr="0086525C" w:rsidRDefault="0086525C" w:rsidP="0086525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86525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«Организация театрализованной деятельности как совместной и самостоятельной формы работы с детьми в старших группах №5, №7»</w:t>
            </w:r>
          </w:p>
          <w:p w:rsidR="0086525C" w:rsidRPr="0086525C" w:rsidRDefault="0086525C" w:rsidP="0086525C">
            <w:pPr>
              <w:tabs>
                <w:tab w:val="left" w:pos="103"/>
              </w:tabs>
              <w:spacing w:after="0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86525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ab/>
            </w:r>
            <w:r w:rsidRPr="0086525C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Развлечения:</w:t>
            </w:r>
          </w:p>
          <w:p w:rsidR="0086525C" w:rsidRPr="0086525C" w:rsidRDefault="0086525C" w:rsidP="0086525C">
            <w:pPr>
              <w:tabs>
                <w:tab w:val="left" w:pos="14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86525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Праздник День Смеха </w:t>
            </w:r>
          </w:p>
          <w:p w:rsidR="0086525C" w:rsidRDefault="0086525C" w:rsidP="0086525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86525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«Как всем миром царевну </w:t>
            </w:r>
            <w:proofErr w:type="spellStart"/>
            <w:r w:rsidRPr="0086525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Несмеяну</w:t>
            </w:r>
            <w:proofErr w:type="spellEnd"/>
            <w:r w:rsidRPr="0086525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смешили»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;</w:t>
            </w:r>
          </w:p>
          <w:p w:rsidR="0086525C" w:rsidRDefault="0086525C" w:rsidP="0086525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86525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Праздник «Сабантуй»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</w:t>
            </w:r>
          </w:p>
          <w:p w:rsidR="0086525C" w:rsidRDefault="00F65947" w:rsidP="008652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Консультации:</w:t>
            </w:r>
          </w:p>
          <w:p w:rsidR="0024065B" w:rsidRPr="0024065B" w:rsidRDefault="0024065B" w:rsidP="0024065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</w:t>
            </w:r>
            <w:r w:rsidRPr="0024065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Характеристика нарушений речи у дошкольников, посещающих логопедические группы (на основе рекомендаций ПМПК)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»</w:t>
            </w:r>
          </w:p>
          <w:p w:rsidR="0024065B" w:rsidRPr="0024065B" w:rsidRDefault="0024065B" w:rsidP="0024065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4065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 Взаимодействие всех участников педагогического процесса по коррекции нарушений речи у детей»</w:t>
            </w:r>
          </w:p>
          <w:p w:rsidR="00F65947" w:rsidRPr="0024065B" w:rsidRDefault="0024065B" w:rsidP="0024065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4065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«Роль воспитателя в педагогическом образовании и педагогической поддержки родителей детей, имеющих нарушения речи»</w:t>
            </w:r>
          </w:p>
          <w:p w:rsidR="005501B5" w:rsidRPr="000E7BFB" w:rsidRDefault="00F65947" w:rsidP="000E7BFB">
            <w:pPr>
              <w:tabs>
                <w:tab w:val="num" w:pos="0"/>
                <w:tab w:val="left" w:pos="25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65947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ПРС:</w:t>
            </w:r>
            <w:r w:rsidRPr="00F6594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 Дооснащение развивающей предметно – пространственной среды ДОУ, обогащения игро</w:t>
            </w:r>
            <w:r w:rsid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вых пособий, мебели  и игрушек.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65B" w:rsidRPr="0024065B" w:rsidRDefault="0024065B" w:rsidP="0024065B">
            <w:pPr>
              <w:tabs>
                <w:tab w:val="left" w:pos="3140"/>
              </w:tabs>
              <w:spacing w:after="0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4065B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Участие родителей в реализации образовательных проектов:</w:t>
            </w: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  <w:r w:rsidRPr="0024065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Помощь родителей в оснащении групповых помещений играми и пособиями, макетами и др.</w:t>
            </w:r>
          </w:p>
          <w:p w:rsidR="005501B5" w:rsidRDefault="0024065B" w:rsidP="00A54CE6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4065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Участие родителей в подготовке </w:t>
            </w:r>
            <w:r w:rsidR="00A54CE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к </w:t>
            </w:r>
            <w:r w:rsidRPr="0024065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детско</w:t>
            </w:r>
            <w:r w:rsidR="00A54CE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му фестивалю </w:t>
            </w:r>
            <w:r w:rsidRPr="0024065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«</w:t>
            </w:r>
            <w:r w:rsidR="00A54CE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Стань звездой-2018»</w:t>
            </w:r>
          </w:p>
          <w:p w:rsidR="00A54CE6" w:rsidRPr="00043EEA" w:rsidRDefault="00A54CE6" w:rsidP="00A54CE6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1B5" w:rsidRDefault="00DE4246" w:rsidP="00DE4246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DE424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-Повысилась заинтересованность родителей в улучшении качества организации </w:t>
            </w:r>
            <w:proofErr w:type="spellStart"/>
            <w:r w:rsidRPr="00DE424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воспитательно</w:t>
            </w:r>
            <w:proofErr w:type="spellEnd"/>
            <w:r w:rsidRPr="00DE424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-образовательного процесса в ДОУ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</w:t>
            </w:r>
          </w:p>
          <w:p w:rsidR="00DE4246" w:rsidRDefault="00DE4246" w:rsidP="00DE424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</w:pPr>
            <w:r w:rsidRPr="00DE424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Педагоги, родители и воспитанники приняли акт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ивное участие во Всероссийских,</w:t>
            </w:r>
            <w:r w:rsidRPr="00DE424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районных конкурсах.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  <w:t xml:space="preserve"> </w:t>
            </w:r>
          </w:p>
          <w:p w:rsidR="00DE4246" w:rsidRDefault="00DE4246" w:rsidP="00DE424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  <w:t>П</w:t>
            </w:r>
            <w:r w:rsidRPr="00DE4246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shd w:val="clear" w:color="auto" w:fill="FFFFFF"/>
                <w:lang w:val="ru-RU" w:eastAsia="ru-RU" w:bidi="ar-SA"/>
              </w:rPr>
              <w:t xml:space="preserve">равильно организованная предметно – образовательная среда обеспечивает возможность организации разнообразных видов детской деятельности по интересам. </w:t>
            </w:r>
          </w:p>
          <w:p w:rsidR="00DE4246" w:rsidRPr="00DE4246" w:rsidRDefault="00DE4246" w:rsidP="00DE424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  <w:p w:rsidR="00DE4246" w:rsidRPr="00043EEA" w:rsidRDefault="00DE4246" w:rsidP="00DE4246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BFB" w:rsidRPr="000E7BFB" w:rsidRDefault="000E7BFB" w:rsidP="00512AC4">
            <w:pPr>
              <w:numPr>
                <w:ilvl w:val="2"/>
                <w:numId w:val="34"/>
              </w:numPr>
              <w:tabs>
                <w:tab w:val="left" w:pos="0"/>
                <w:tab w:val="left" w:pos="252"/>
              </w:tabs>
              <w:spacing w:after="0" w:line="240" w:lineRule="auto"/>
              <w:ind w:left="0" w:firstLine="72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Развивать </w:t>
            </w:r>
            <w:proofErr w:type="spellStart"/>
            <w:proofErr w:type="gramStart"/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профессиона</w:t>
            </w:r>
            <w:r w:rsidR="002E2873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-</w:t>
            </w:r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лизм</w:t>
            </w:r>
            <w:proofErr w:type="spellEnd"/>
            <w:proofErr w:type="gramEnd"/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и творчество педагогов через </w:t>
            </w:r>
            <w:proofErr w:type="spellStart"/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самообразова</w:t>
            </w:r>
            <w:r w:rsidR="002E2873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-</w:t>
            </w:r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ние</w:t>
            </w:r>
            <w:proofErr w:type="spellEnd"/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</w:t>
            </w:r>
          </w:p>
          <w:p w:rsidR="005501B5" w:rsidRPr="00043EEA" w:rsidRDefault="005501B5" w:rsidP="005501B5">
            <w:pPr>
              <w:tabs>
                <w:tab w:val="left" w:pos="252"/>
                <w:tab w:val="left" w:pos="3140"/>
              </w:tabs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</w:tr>
      <w:tr w:rsidR="0086525C" w:rsidRPr="00601F08" w:rsidTr="006C4736">
        <w:trPr>
          <w:trHeight w:val="7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25C" w:rsidRPr="00F8538E" w:rsidRDefault="0086525C" w:rsidP="00CD6ABD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 w:rsidRPr="0086525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Совершенствовать формы и методы работы  по обучению и усвоению </w:t>
            </w:r>
            <w:r w:rsidRPr="0086525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lastRenderedPageBreak/>
              <w:t>государственных языков РТ через реализацию учебно-методического комплекта, с целью увеличения охвата воспитания и обучения детей на родном и татарском языке.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25C" w:rsidRDefault="000E7BFB" w:rsidP="0086525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 xml:space="preserve">Педагогический совет: </w:t>
            </w:r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«Развитие связной речи через творческие формы работы в рамках внедрения ФГОС </w:t>
            </w:r>
            <w:proofErr w:type="gramStart"/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ДО</w:t>
            </w:r>
            <w:proofErr w:type="gramEnd"/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, </w:t>
            </w:r>
            <w:proofErr w:type="gramStart"/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</w:t>
            </w:r>
            <w:proofErr w:type="gramEnd"/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том числе при обучении детей государственным языкам РТ»</w:t>
            </w:r>
          </w:p>
          <w:p w:rsidR="000E7BFB" w:rsidRDefault="000E7BFB" w:rsidP="0086525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 xml:space="preserve">Тематический совет: </w:t>
            </w:r>
            <w:r w:rsidRPr="000E7BF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«Организация развивающей среды по развитию речи детей дошкольного возраста»</w:t>
            </w:r>
          </w:p>
          <w:p w:rsidR="00446250" w:rsidRPr="00446250" w:rsidRDefault="000E7BFB" w:rsidP="0044625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Семинары: </w:t>
            </w:r>
            <w:r w:rsidR="00446250"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Установочный семинар для участников городского этапа IV республиканского конкурса профессионального мастерства русскоязычных воспитателей</w:t>
            </w:r>
          </w:p>
          <w:p w:rsidR="000E7BFB" w:rsidRDefault="00446250" w:rsidP="0044625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«Я говорю и работаю на </w:t>
            </w:r>
            <w:proofErr w:type="gramStart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татарском</w:t>
            </w:r>
            <w:proofErr w:type="gramEnd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– 2017»</w:t>
            </w:r>
          </w:p>
          <w:p w:rsidR="00446250" w:rsidRPr="00446250" w:rsidRDefault="00446250" w:rsidP="0044625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Мастер-класс</w:t>
            </w:r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«Использование дидактического материала инновационного характера по обучению дошкольников</w:t>
            </w:r>
          </w:p>
          <w:p w:rsidR="00446250" w:rsidRDefault="00446250" w:rsidP="0044625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государственным языкам РТ»</w:t>
            </w:r>
          </w:p>
          <w:p w:rsidR="00446250" w:rsidRDefault="00446250" w:rsidP="0044625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446250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Практикум  для педагогов:</w:t>
            </w:r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«Деятельность воспитателя в развитии у детей навыков использования татарской речи в режимных моментах, </w:t>
            </w:r>
            <w:proofErr w:type="gramStart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при</w:t>
            </w:r>
            <w:proofErr w:type="gramEnd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организация разных видов игр», «Обучение русскоязычных воспитателей лексическому минимуму татарского языка»</w:t>
            </w:r>
          </w:p>
          <w:p w:rsidR="00446250" w:rsidRPr="000E7BFB" w:rsidRDefault="00446250" w:rsidP="004462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25C" w:rsidRDefault="00446250" w:rsidP="00CD6ABD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446250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Участие в районных  конкурсах</w:t>
            </w: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: </w:t>
            </w:r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«Лучшее дидактическое пособие по </w:t>
            </w:r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обучению татарскому языку»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, </w:t>
            </w:r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“</w:t>
            </w:r>
            <w:proofErr w:type="spellStart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Үз</w:t>
            </w:r>
            <w:proofErr w:type="spellEnd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  <w:proofErr w:type="spellStart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илемдә</w:t>
            </w:r>
            <w:proofErr w:type="spellEnd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, </w:t>
            </w:r>
            <w:proofErr w:type="spellStart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үз</w:t>
            </w:r>
            <w:proofErr w:type="spellEnd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  <w:proofErr w:type="spellStart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телемдә</w:t>
            </w:r>
            <w:proofErr w:type="spellEnd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”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, </w:t>
            </w:r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Конкурс чтецов «</w:t>
            </w:r>
            <w:proofErr w:type="spellStart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Туган</w:t>
            </w:r>
            <w:proofErr w:type="spellEnd"/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тел»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</w:t>
            </w:r>
          </w:p>
          <w:p w:rsidR="00446250" w:rsidRPr="00446250" w:rsidRDefault="00446250" w:rsidP="0044625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446250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Родительские собрания</w:t>
            </w:r>
          </w:p>
          <w:p w:rsidR="00446250" w:rsidRDefault="00FE4927" w:rsidP="0044625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92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«Создание единого образовательного пространства в детском саду и семье». </w:t>
            </w:r>
          </w:p>
          <w:p w:rsidR="00446250" w:rsidRPr="00446250" w:rsidRDefault="00446250" w:rsidP="00446250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446250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val="ru-RU" w:eastAsia="ru-RU" w:bidi="ar-SA"/>
              </w:rPr>
              <w:t>Консультации:</w:t>
            </w:r>
            <w:r w:rsidRPr="00446250">
              <w:rPr>
                <w:lang w:val="ru-RU"/>
              </w:rPr>
              <w:t xml:space="preserve"> </w:t>
            </w:r>
            <w:r w:rsidRPr="0044625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Информационные ресурсы МО и Н РТ по изучению татарского языка для детей дошкольного возраста.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25C" w:rsidRDefault="003B7B4C" w:rsidP="003B7B4C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3B7B4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 xml:space="preserve">Педагоги, родители и воспитанники приняли активное участие </w:t>
            </w:r>
            <w:proofErr w:type="gramStart"/>
            <w:r w:rsidRPr="003B7B4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во</w:t>
            </w:r>
            <w:proofErr w:type="gramEnd"/>
            <w:r w:rsidRPr="003B7B4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районных конкурсах.</w:t>
            </w:r>
          </w:p>
          <w:p w:rsidR="003B7B4C" w:rsidRPr="003B7B4C" w:rsidRDefault="003B7B4C" w:rsidP="003B7B4C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3B7B4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Во всех группах ДОУ </w:t>
            </w:r>
            <w:r w:rsidRPr="003B7B4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 xml:space="preserve">создана развивающая предметная среда, способствующая развитию </w:t>
            </w:r>
          </w:p>
          <w:p w:rsidR="003B7B4C" w:rsidRDefault="003B7B4C" w:rsidP="003B7B4C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3B7B4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интереса детей к родному краю, к изучению государственных языков РТ.</w:t>
            </w:r>
          </w:p>
          <w:p w:rsidR="003B7B4C" w:rsidRPr="003B7B4C" w:rsidRDefault="003B7B4C" w:rsidP="003B7B4C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25C" w:rsidRDefault="00FE4927" w:rsidP="005501B5">
            <w:pPr>
              <w:tabs>
                <w:tab w:val="left" w:pos="252"/>
                <w:tab w:val="left" w:pos="3140"/>
              </w:tabs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FE492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 xml:space="preserve">Организовать системную работу по закреплению пройденного </w:t>
            </w:r>
            <w:r w:rsidRPr="00FE492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материала в группах.</w:t>
            </w:r>
          </w:p>
          <w:p w:rsidR="003B7B4C" w:rsidRPr="003B7B4C" w:rsidRDefault="003B7B4C" w:rsidP="003B7B4C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3B7B4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Воспитателям просмотреть и обновить старые папки, сделать дидактических игр </w:t>
            </w:r>
          </w:p>
          <w:p w:rsidR="00FE4927" w:rsidRPr="00043EEA" w:rsidRDefault="003B7B4C" w:rsidP="003B7B4C">
            <w:pPr>
              <w:tabs>
                <w:tab w:val="left" w:pos="252"/>
                <w:tab w:val="left" w:pos="3140"/>
              </w:tabs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3B7B4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по УМК и периодически их  использовать для закрепления пройденного материала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</w:t>
            </w:r>
          </w:p>
        </w:tc>
      </w:tr>
    </w:tbl>
    <w:p w:rsidR="00275F1E" w:rsidRPr="007651D2" w:rsidRDefault="00275F1E" w:rsidP="007651D2">
      <w:pPr>
        <w:tabs>
          <w:tab w:val="left" w:pos="426"/>
          <w:tab w:val="left" w:pos="567"/>
          <w:tab w:val="left" w:pos="709"/>
        </w:tabs>
        <w:rPr>
          <w:b/>
          <w:sz w:val="28"/>
          <w:szCs w:val="28"/>
          <w:lang w:val="ru-RU"/>
        </w:rPr>
        <w:sectPr w:rsidR="00275F1E" w:rsidRPr="007651D2" w:rsidSect="007C1E1E">
          <w:pgSz w:w="16838" w:h="11906" w:orient="landscape"/>
          <w:pgMar w:top="719" w:right="1134" w:bottom="360" w:left="1134" w:header="709" w:footer="709" w:gutter="0"/>
          <w:cols w:space="720"/>
        </w:sectPr>
      </w:pPr>
    </w:p>
    <w:p w:rsidR="00F72DAA" w:rsidRDefault="00F72DAA" w:rsidP="00512AC4">
      <w:pPr>
        <w:pStyle w:val="afe"/>
        <w:numPr>
          <w:ilvl w:val="0"/>
          <w:numId w:val="1"/>
        </w:numPr>
        <w:tabs>
          <w:tab w:val="left" w:pos="426"/>
          <w:tab w:val="left" w:pos="567"/>
          <w:tab w:val="left" w:pos="709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Результаты выполнения программы по всем направлениям</w:t>
      </w:r>
    </w:p>
    <w:p w:rsidR="00F72DAA" w:rsidRDefault="00F72DAA" w:rsidP="00F72DAA">
      <w:pPr>
        <w:pStyle w:val="afe"/>
        <w:tabs>
          <w:tab w:val="left" w:pos="426"/>
          <w:tab w:val="left" w:pos="567"/>
          <w:tab w:val="left" w:pos="709"/>
        </w:tabs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2017-2018 учебный год</w:t>
      </w:r>
    </w:p>
    <w:p w:rsidR="00C3711E" w:rsidRPr="00230E4B" w:rsidRDefault="00F72DAA" w:rsidP="00512AC4">
      <w:pPr>
        <w:pStyle w:val="afe"/>
        <w:numPr>
          <w:ilvl w:val="1"/>
          <w:numId w:val="38"/>
        </w:numPr>
        <w:tabs>
          <w:tab w:val="left" w:pos="142"/>
          <w:tab w:val="left" w:pos="993"/>
        </w:tabs>
        <w:rPr>
          <w:b/>
          <w:sz w:val="28"/>
          <w:szCs w:val="28"/>
        </w:rPr>
      </w:pPr>
      <w:r w:rsidRPr="00230E4B">
        <w:rPr>
          <w:b/>
          <w:sz w:val="28"/>
          <w:szCs w:val="28"/>
        </w:rPr>
        <w:t xml:space="preserve"> </w:t>
      </w:r>
      <w:r w:rsidR="003B7B4C" w:rsidRPr="00230E4B">
        <w:rPr>
          <w:b/>
          <w:sz w:val="28"/>
          <w:szCs w:val="28"/>
        </w:rPr>
        <w:t>Работа по сохранению и укреплению здоровья детей, медицинское обслуживание и организация питания.</w:t>
      </w:r>
    </w:p>
    <w:p w:rsidR="00EB7070" w:rsidRPr="00EB7070" w:rsidRDefault="00EB7070" w:rsidP="00EB7070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ru-RU"/>
        </w:rPr>
        <w:t>Питание  в МА</w:t>
      </w:r>
      <w:r w:rsidRPr="00EB7070">
        <w:rPr>
          <w:rFonts w:ascii="Times New Roman" w:hAnsi="Times New Roman" w:cs="Times New Roman"/>
          <w:i w:val="0"/>
          <w:sz w:val="28"/>
          <w:szCs w:val="28"/>
          <w:lang w:val="ru-RU"/>
        </w:rPr>
        <w:t>ДОУ  осуществляется  на  основе  утверждённого десятидневного меню. В рацион питания включаются все основные гр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уппы продуктов.  Дети получают </w:t>
      </w:r>
      <w:r w:rsidRPr="00EB7070">
        <w:rPr>
          <w:rFonts w:ascii="Times New Roman" w:hAnsi="Times New Roman" w:cs="Times New Roman"/>
          <w:i w:val="0"/>
          <w:sz w:val="28"/>
          <w:szCs w:val="28"/>
          <w:lang w:val="ru-RU"/>
        </w:rPr>
        <w:t>5 - разовое питание. Во всех группах проводится второй завтрак, вкл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ючающий в себя сок или фрукты. </w:t>
      </w:r>
    </w:p>
    <w:p w:rsidR="00C3711E" w:rsidRDefault="00EB7070" w:rsidP="00EB7070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EB707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Регулярно проводятся плановые медицинские осмотры детей с привлечением специалистов из детской поликлиники. Важным этапом является проведение профилактических мероприятий, направленных на обеспечение правильного физического  и нервно-психического развития и снижения заболеваемости детей.</w:t>
      </w:r>
    </w:p>
    <w:p w:rsidR="00EB7070" w:rsidRPr="00EB7070" w:rsidRDefault="00EB7070" w:rsidP="00EB7070">
      <w:pPr>
        <w:shd w:val="clear" w:color="auto" w:fill="FFFFFF"/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  <w:r w:rsidRPr="00EB7070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ПАСПОРТ ЗДОРОВЬЯ ВОСПИТАННИКОВ</w:t>
      </w:r>
    </w:p>
    <w:p w:rsidR="00EB7070" w:rsidRPr="00EB7070" w:rsidRDefault="00EB7070" w:rsidP="00EB7070">
      <w:pPr>
        <w:shd w:val="clear" w:color="auto" w:fill="FFFFFF"/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  <w:r w:rsidRPr="00EB7070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Анализ посещаемости и заболеваемости воспитанников за 2017</w:t>
      </w:r>
      <w:r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 xml:space="preserve"> год</w:t>
      </w:r>
    </w:p>
    <w:p w:rsidR="00EB7070" w:rsidRPr="00EB7070" w:rsidRDefault="00EB7070" w:rsidP="00EB7070">
      <w:pPr>
        <w:shd w:val="clear" w:color="auto" w:fill="FFFFFF"/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ru-RU" w:eastAsia="ru-RU" w:bidi="ar-SA"/>
        </w:rPr>
      </w:pPr>
      <w:r w:rsidRPr="00EB7070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ru-RU" w:eastAsia="ru-RU" w:bidi="ar-SA"/>
        </w:rPr>
        <w:t xml:space="preserve">  </w:t>
      </w:r>
    </w:p>
    <w:p w:rsidR="00EB7070" w:rsidRPr="00EB7070" w:rsidRDefault="00EB7070" w:rsidP="00EB7070">
      <w:pPr>
        <w:tabs>
          <w:tab w:val="left" w:pos="31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ru-RU" w:eastAsia="ru-RU" w:bidi="ar-SA"/>
        </w:rPr>
      </w:pPr>
    </w:p>
    <w:tbl>
      <w:tblPr>
        <w:tblW w:w="9881" w:type="dxa"/>
        <w:jc w:val="center"/>
        <w:tblInd w:w="-3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1"/>
        <w:gridCol w:w="1646"/>
        <w:gridCol w:w="1785"/>
        <w:gridCol w:w="2200"/>
        <w:gridCol w:w="1699"/>
      </w:tblGrid>
      <w:tr w:rsidR="00EB7070" w:rsidRPr="00EB7070" w:rsidTr="00275F1E">
        <w:trPr>
          <w:trHeight w:val="202"/>
          <w:jc w:val="center"/>
        </w:trPr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EB707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Год</w:t>
            </w:r>
          </w:p>
        </w:tc>
        <w:tc>
          <w:tcPr>
            <w:tcW w:w="1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EB707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Среднесписочный состав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EB707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Посещено д/д</w:t>
            </w:r>
          </w:p>
        </w:tc>
        <w:tc>
          <w:tcPr>
            <w:tcW w:w="3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EB707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Пропущено по болезни</w:t>
            </w:r>
          </w:p>
        </w:tc>
      </w:tr>
      <w:tr w:rsidR="00EB7070" w:rsidRPr="00EB7070" w:rsidTr="00275F1E">
        <w:trPr>
          <w:jc w:val="center"/>
        </w:trPr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070" w:rsidRPr="00EB7070" w:rsidRDefault="00EB7070" w:rsidP="00EB70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070" w:rsidRPr="00EB7070" w:rsidRDefault="00EB7070" w:rsidP="00EB70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070" w:rsidRPr="00EB7070" w:rsidRDefault="00EB7070" w:rsidP="00EB70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EB707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всего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070" w:rsidRPr="00EB7070" w:rsidRDefault="00EB7070" w:rsidP="00EB70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EB707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за год на                                     1 ребенка</w:t>
            </w:r>
          </w:p>
        </w:tc>
      </w:tr>
      <w:tr w:rsidR="00EB7070" w:rsidRPr="00EB7070" w:rsidTr="00275F1E">
        <w:trPr>
          <w:jc w:val="center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2017</w:t>
            </w:r>
          </w:p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233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EB707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35809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70" w:rsidRPr="00EB7070" w:rsidRDefault="00EB7070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EB7070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1112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70" w:rsidRPr="00EB7070" w:rsidRDefault="008A2F7D" w:rsidP="00EB7070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4,7</w:t>
            </w:r>
          </w:p>
        </w:tc>
      </w:tr>
    </w:tbl>
    <w:p w:rsidR="00EB7070" w:rsidRPr="00EB7070" w:rsidRDefault="00EB7070" w:rsidP="00EB70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ru-RU" w:eastAsia="ru-RU" w:bidi="ar-SA"/>
        </w:rPr>
      </w:pPr>
    </w:p>
    <w:p w:rsidR="00EB7070" w:rsidRPr="00EB7070" w:rsidRDefault="00EB7070" w:rsidP="00EB7070">
      <w:pPr>
        <w:tabs>
          <w:tab w:val="left" w:pos="3140"/>
        </w:tabs>
        <w:spacing w:after="0" w:line="240" w:lineRule="auto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ru-RU" w:eastAsia="ru-RU" w:bidi="ar-SA"/>
        </w:rPr>
      </w:pPr>
    </w:p>
    <w:p w:rsidR="008A2F7D" w:rsidRPr="008A2F7D" w:rsidRDefault="008A2F7D" w:rsidP="00804BD0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Одним из качественных характеристик уровня </w:t>
      </w:r>
      <w:proofErr w:type="spellStart"/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>воспитательно</w:t>
      </w:r>
      <w:proofErr w:type="spellEnd"/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-образовательного процесса является показатель заболеваемости (число дней, пропущенных одним ребенком в год, что составило – </w:t>
      </w:r>
      <w:r w:rsidR="00804BD0">
        <w:rPr>
          <w:rFonts w:ascii="Times New Roman" w:hAnsi="Times New Roman" w:cs="Times New Roman"/>
          <w:i w:val="0"/>
          <w:sz w:val="28"/>
          <w:szCs w:val="28"/>
          <w:lang w:val="ru-RU"/>
        </w:rPr>
        <w:t>4,7</w:t>
      </w: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дня на одного  ребенка).  В течение  учебного года  не отмечены вспышки  инфекционных заболеваний и случаи травматизма среди в</w:t>
      </w:r>
      <w:r w:rsidR="00804BD0">
        <w:rPr>
          <w:rFonts w:ascii="Times New Roman" w:hAnsi="Times New Roman" w:cs="Times New Roman"/>
          <w:i w:val="0"/>
          <w:sz w:val="28"/>
          <w:szCs w:val="28"/>
          <w:lang w:val="ru-RU"/>
        </w:rPr>
        <w:t>оспитанников и сотрудников ДОУ.</w:t>
      </w:r>
    </w:p>
    <w:p w:rsidR="008A2F7D" w:rsidRPr="008A2F7D" w:rsidRDefault="008A2F7D" w:rsidP="008A2F7D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     </w:t>
      </w:r>
      <w:r w:rsidRPr="00804BD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Вывод:</w:t>
      </w: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необходимо продолжать  целенаправленную работу по сохранению и укреплению здоровья детей (ежедневное проветривание, витаминизация третьих блюд, соблюдение температурного режима в группах, реализация комплексного плана оздоровительных мероприятий), а так же использовать разнообразные формы работы по сохранению и укреплению здоровья детей:</w:t>
      </w:r>
    </w:p>
    <w:p w:rsidR="008A2F7D" w:rsidRPr="008A2F7D" w:rsidRDefault="008A2F7D" w:rsidP="008A2F7D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    - закаливающие процедуры;</w:t>
      </w:r>
    </w:p>
    <w:p w:rsidR="008A2F7D" w:rsidRPr="008A2F7D" w:rsidRDefault="008A2F7D" w:rsidP="008A2F7D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    - физкультурные занятия всех типов;</w:t>
      </w:r>
    </w:p>
    <w:p w:rsidR="008A2F7D" w:rsidRPr="008A2F7D" w:rsidRDefault="008A2F7D" w:rsidP="008A2F7D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    - реализация регионального компонента в организации двигательного режима;</w:t>
      </w:r>
    </w:p>
    <w:p w:rsidR="008A2F7D" w:rsidRPr="008A2F7D" w:rsidRDefault="008A2F7D" w:rsidP="008A2F7D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    - использование разнообразных форм работы с родителями, направленных на профилактику  заболеваний и оздоровление детей.</w:t>
      </w:r>
    </w:p>
    <w:p w:rsidR="008A2F7D" w:rsidRPr="008A2F7D" w:rsidRDefault="008A2F7D" w:rsidP="008A2F7D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>Продолжать включать в работу разнообразные технологии оздоровления и профилактики:</w:t>
      </w:r>
    </w:p>
    <w:p w:rsidR="008A2F7D" w:rsidRPr="008A2F7D" w:rsidRDefault="008A2F7D" w:rsidP="008A2F7D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lastRenderedPageBreak/>
        <w:t>- физкультминутки;</w:t>
      </w:r>
    </w:p>
    <w:p w:rsidR="008A2F7D" w:rsidRPr="008A2F7D" w:rsidRDefault="008A2F7D" w:rsidP="008A2F7D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>- корригирующая гимнастика после сна;</w:t>
      </w:r>
    </w:p>
    <w:p w:rsidR="008A2F7D" w:rsidRPr="008A2F7D" w:rsidRDefault="008A2F7D" w:rsidP="008A2F7D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>- проведение дня здоровья;</w:t>
      </w:r>
    </w:p>
    <w:p w:rsidR="008A2F7D" w:rsidRDefault="008A2F7D" w:rsidP="00804BD0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>- физкультурно-спортивные пр</w:t>
      </w:r>
      <w:r w:rsidR="00804BD0">
        <w:rPr>
          <w:rFonts w:ascii="Times New Roman" w:hAnsi="Times New Roman" w:cs="Times New Roman"/>
          <w:i w:val="0"/>
          <w:sz w:val="28"/>
          <w:szCs w:val="28"/>
          <w:lang w:val="ru-RU"/>
        </w:rPr>
        <w:t>аздники.</w:t>
      </w:r>
    </w:p>
    <w:p w:rsidR="001613B1" w:rsidRPr="00230E4B" w:rsidRDefault="00935BB9" w:rsidP="00230E4B">
      <w:pPr>
        <w:pStyle w:val="afe"/>
        <w:ind w:left="1004"/>
        <w:jc w:val="both"/>
        <w:rPr>
          <w:b/>
          <w:sz w:val="28"/>
        </w:rPr>
      </w:pPr>
      <w:r>
        <w:rPr>
          <w:b/>
          <w:sz w:val="28"/>
        </w:rPr>
        <w:t>4.2</w:t>
      </w:r>
      <w:r w:rsidR="00230E4B">
        <w:rPr>
          <w:b/>
          <w:sz w:val="28"/>
        </w:rPr>
        <w:t>.</w:t>
      </w:r>
      <w:r w:rsidR="005275F4" w:rsidRPr="00230E4B">
        <w:rPr>
          <w:b/>
          <w:sz w:val="28"/>
        </w:rPr>
        <w:t xml:space="preserve"> </w:t>
      </w:r>
      <w:r w:rsidR="001613B1" w:rsidRPr="00230E4B">
        <w:rPr>
          <w:b/>
          <w:sz w:val="28"/>
        </w:rPr>
        <w:t xml:space="preserve">Психологическое сопровождение </w:t>
      </w:r>
      <w:proofErr w:type="spellStart"/>
      <w:r w:rsidR="001613B1" w:rsidRPr="00230E4B">
        <w:rPr>
          <w:b/>
          <w:sz w:val="28"/>
        </w:rPr>
        <w:t>воспитательно</w:t>
      </w:r>
      <w:proofErr w:type="spellEnd"/>
      <w:r w:rsidR="001613B1" w:rsidRPr="00230E4B">
        <w:rPr>
          <w:b/>
          <w:sz w:val="28"/>
        </w:rPr>
        <w:t>-образовательного  процесса</w:t>
      </w:r>
    </w:p>
    <w:p w:rsidR="00B306F5" w:rsidRDefault="00B306F5" w:rsidP="001613B1">
      <w:pPr>
        <w:spacing w:after="0" w:line="240" w:lineRule="auto"/>
        <w:ind w:left="-360" w:firstLine="540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  <w:r w:rsidRPr="00B306F5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Результаты адаптации детей к условиям ДОУ</w:t>
      </w:r>
    </w:p>
    <w:tbl>
      <w:tblPr>
        <w:tblStyle w:val="ae"/>
        <w:tblW w:w="0" w:type="auto"/>
        <w:tblInd w:w="392" w:type="dxa"/>
        <w:tblLook w:val="04A0" w:firstRow="1" w:lastRow="0" w:firstColumn="1" w:lastColumn="0" w:noHBand="0" w:noVBand="1"/>
      </w:tblPr>
      <w:tblGrid>
        <w:gridCol w:w="2977"/>
        <w:gridCol w:w="2124"/>
        <w:gridCol w:w="1561"/>
        <w:gridCol w:w="1701"/>
        <w:gridCol w:w="1590"/>
      </w:tblGrid>
      <w:tr w:rsidR="00AF5C22" w:rsidRPr="00230E4B" w:rsidTr="00AF5C22">
        <w:tc>
          <w:tcPr>
            <w:tcW w:w="2977" w:type="dxa"/>
            <w:vMerge w:val="restart"/>
          </w:tcPr>
          <w:p w:rsidR="00AF5C22" w:rsidRDefault="00AF5C22" w:rsidP="001613B1">
            <w:pPr>
              <w:spacing w:line="240" w:lineRule="auto"/>
              <w:jc w:val="center"/>
              <w:rPr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B306F5"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группа</w:t>
            </w:r>
          </w:p>
        </w:tc>
        <w:tc>
          <w:tcPr>
            <w:tcW w:w="2124" w:type="dxa"/>
            <w:vMerge w:val="restart"/>
          </w:tcPr>
          <w:p w:rsidR="00AF5C22" w:rsidRDefault="00AF5C22" w:rsidP="001613B1">
            <w:pPr>
              <w:spacing w:line="240" w:lineRule="auto"/>
              <w:jc w:val="center"/>
              <w:rPr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количест</w:t>
            </w:r>
            <w:r w:rsidRPr="00B306F5"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во детей</w:t>
            </w:r>
          </w:p>
        </w:tc>
        <w:tc>
          <w:tcPr>
            <w:tcW w:w="4852" w:type="dxa"/>
            <w:gridSpan w:val="3"/>
            <w:vAlign w:val="bottom"/>
          </w:tcPr>
          <w:p w:rsidR="00AF5C22" w:rsidRDefault="00AF5C22" w:rsidP="001613B1">
            <w:pPr>
              <w:spacing w:line="240" w:lineRule="auto"/>
              <w:jc w:val="center"/>
              <w:rPr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B306F5"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степень адаптации</w:t>
            </w:r>
          </w:p>
        </w:tc>
      </w:tr>
      <w:tr w:rsidR="00AF5C22" w:rsidRPr="00230E4B" w:rsidTr="00AF5C22">
        <w:tc>
          <w:tcPr>
            <w:tcW w:w="2977" w:type="dxa"/>
            <w:vMerge/>
          </w:tcPr>
          <w:p w:rsidR="00AF5C22" w:rsidRDefault="00AF5C22" w:rsidP="001613B1">
            <w:pPr>
              <w:spacing w:line="240" w:lineRule="auto"/>
              <w:jc w:val="center"/>
              <w:rPr>
                <w:b/>
                <w:i w:val="0"/>
                <w:iCs w:val="0"/>
                <w:sz w:val="28"/>
                <w:szCs w:val="24"/>
                <w:lang w:val="ru-RU" w:bidi="ar-SA"/>
              </w:rPr>
            </w:pPr>
          </w:p>
        </w:tc>
        <w:tc>
          <w:tcPr>
            <w:tcW w:w="2124" w:type="dxa"/>
            <w:vMerge/>
          </w:tcPr>
          <w:p w:rsidR="00AF5C22" w:rsidRDefault="00AF5C22" w:rsidP="001613B1">
            <w:pPr>
              <w:spacing w:line="240" w:lineRule="auto"/>
              <w:jc w:val="center"/>
              <w:rPr>
                <w:b/>
                <w:i w:val="0"/>
                <w:iCs w:val="0"/>
                <w:sz w:val="28"/>
                <w:szCs w:val="24"/>
                <w:lang w:val="ru-RU" w:bidi="ar-SA"/>
              </w:rPr>
            </w:pPr>
          </w:p>
        </w:tc>
        <w:tc>
          <w:tcPr>
            <w:tcW w:w="1561" w:type="dxa"/>
            <w:vAlign w:val="bottom"/>
          </w:tcPr>
          <w:p w:rsidR="00AF5C22" w:rsidRPr="00B306F5" w:rsidRDefault="00AF5C22" w:rsidP="007C1E1E">
            <w:pPr>
              <w:spacing w:line="240" w:lineRule="auto"/>
              <w:jc w:val="center"/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</w:pPr>
            <w:r w:rsidRPr="00B306F5"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легкая</w:t>
            </w:r>
          </w:p>
        </w:tc>
        <w:tc>
          <w:tcPr>
            <w:tcW w:w="1701" w:type="dxa"/>
            <w:vAlign w:val="bottom"/>
          </w:tcPr>
          <w:p w:rsidR="00AF5C22" w:rsidRPr="00B306F5" w:rsidRDefault="00AF5C22" w:rsidP="007C1E1E">
            <w:pPr>
              <w:spacing w:line="240" w:lineRule="auto"/>
              <w:jc w:val="center"/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</w:pPr>
            <w:r w:rsidRPr="00B306F5"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средняя</w:t>
            </w:r>
          </w:p>
        </w:tc>
        <w:tc>
          <w:tcPr>
            <w:tcW w:w="1590" w:type="dxa"/>
            <w:vAlign w:val="bottom"/>
          </w:tcPr>
          <w:p w:rsidR="00AF5C22" w:rsidRPr="00B306F5" w:rsidRDefault="00AF5C22" w:rsidP="007C1E1E">
            <w:pPr>
              <w:spacing w:line="240" w:lineRule="auto"/>
              <w:jc w:val="center"/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</w:pPr>
            <w:r w:rsidRPr="00B306F5"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тяжелая</w:t>
            </w:r>
          </w:p>
        </w:tc>
      </w:tr>
      <w:tr w:rsidR="00AF5C22" w:rsidTr="00AF5C22">
        <w:tc>
          <w:tcPr>
            <w:tcW w:w="2977" w:type="dxa"/>
          </w:tcPr>
          <w:p w:rsidR="00AF5C22" w:rsidRDefault="00AF5C22" w:rsidP="001613B1">
            <w:pPr>
              <w:spacing w:line="240" w:lineRule="auto"/>
              <w:jc w:val="center"/>
              <w:rPr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B306F5"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 xml:space="preserve">Вторая младшая </w:t>
            </w:r>
            <w:r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группа №2</w:t>
            </w:r>
          </w:p>
        </w:tc>
        <w:tc>
          <w:tcPr>
            <w:tcW w:w="2124" w:type="dxa"/>
            <w:vAlign w:val="center"/>
          </w:tcPr>
          <w:p w:rsidR="00AF5C22" w:rsidRPr="00B306F5" w:rsidRDefault="00AF5C22" w:rsidP="007C1E1E">
            <w:pPr>
              <w:spacing w:line="240" w:lineRule="auto"/>
              <w:jc w:val="center"/>
              <w:rPr>
                <w:i w:val="0"/>
                <w:iCs w:val="0"/>
                <w:color w:val="000000"/>
                <w:sz w:val="28"/>
                <w:szCs w:val="24"/>
                <w:lang w:val="ru-RU" w:bidi="ar-SA"/>
              </w:rPr>
            </w:pPr>
            <w:r w:rsidRPr="00B306F5">
              <w:rPr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24</w:t>
            </w:r>
          </w:p>
        </w:tc>
        <w:tc>
          <w:tcPr>
            <w:tcW w:w="1561" w:type="dxa"/>
            <w:vAlign w:val="center"/>
          </w:tcPr>
          <w:p w:rsidR="00AF5C22" w:rsidRPr="00B306F5" w:rsidRDefault="00AF5C22" w:rsidP="007C1E1E">
            <w:pPr>
              <w:spacing w:line="240" w:lineRule="auto"/>
              <w:jc w:val="center"/>
              <w:rPr>
                <w:i w:val="0"/>
                <w:iCs w:val="0"/>
                <w:color w:val="00000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12</w:t>
            </w:r>
          </w:p>
        </w:tc>
        <w:tc>
          <w:tcPr>
            <w:tcW w:w="1701" w:type="dxa"/>
          </w:tcPr>
          <w:p w:rsidR="00AF5C22" w:rsidRPr="00AF5C22" w:rsidRDefault="00AF5C22" w:rsidP="001613B1">
            <w:pPr>
              <w:spacing w:line="240" w:lineRule="auto"/>
              <w:jc w:val="center"/>
              <w:rPr>
                <w:i w:val="0"/>
                <w:iCs w:val="0"/>
                <w:sz w:val="28"/>
                <w:szCs w:val="24"/>
                <w:lang w:val="ru-RU" w:bidi="ar-SA"/>
              </w:rPr>
            </w:pPr>
          </w:p>
          <w:p w:rsidR="00AF5C22" w:rsidRPr="00AF5C22" w:rsidRDefault="00AF5C22" w:rsidP="001613B1">
            <w:pPr>
              <w:spacing w:line="240" w:lineRule="auto"/>
              <w:jc w:val="center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 w:rsidRPr="00AF5C22">
              <w:rPr>
                <w:i w:val="0"/>
                <w:iCs w:val="0"/>
                <w:sz w:val="28"/>
                <w:szCs w:val="24"/>
                <w:lang w:val="ru-RU" w:bidi="ar-SA"/>
              </w:rPr>
              <w:t>11</w:t>
            </w:r>
          </w:p>
        </w:tc>
        <w:tc>
          <w:tcPr>
            <w:tcW w:w="1590" w:type="dxa"/>
          </w:tcPr>
          <w:p w:rsidR="00AF5C22" w:rsidRPr="00AF5C22" w:rsidRDefault="00AF5C22" w:rsidP="001613B1">
            <w:pPr>
              <w:spacing w:line="240" w:lineRule="auto"/>
              <w:jc w:val="center"/>
              <w:rPr>
                <w:i w:val="0"/>
                <w:iCs w:val="0"/>
                <w:sz w:val="28"/>
                <w:szCs w:val="24"/>
                <w:lang w:val="ru-RU" w:bidi="ar-SA"/>
              </w:rPr>
            </w:pPr>
          </w:p>
          <w:p w:rsidR="00AF5C22" w:rsidRPr="00AF5C22" w:rsidRDefault="00AF5C22" w:rsidP="001613B1">
            <w:pPr>
              <w:spacing w:line="240" w:lineRule="auto"/>
              <w:jc w:val="center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 w:rsidRPr="00AF5C22">
              <w:rPr>
                <w:i w:val="0"/>
                <w:iCs w:val="0"/>
                <w:sz w:val="28"/>
                <w:szCs w:val="24"/>
                <w:lang w:val="ru-RU" w:bidi="ar-SA"/>
              </w:rPr>
              <w:t>1</w:t>
            </w:r>
          </w:p>
        </w:tc>
      </w:tr>
      <w:tr w:rsidR="00AF5C22" w:rsidTr="00AF5C22">
        <w:tc>
          <w:tcPr>
            <w:tcW w:w="2977" w:type="dxa"/>
          </w:tcPr>
          <w:p w:rsidR="00AF5C22" w:rsidRDefault="00AF5C22" w:rsidP="001613B1">
            <w:pPr>
              <w:spacing w:line="240" w:lineRule="auto"/>
              <w:jc w:val="center"/>
              <w:rPr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 xml:space="preserve">Вторая </w:t>
            </w:r>
            <w:r w:rsidRPr="00B306F5"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 xml:space="preserve"> младшая</w:t>
            </w:r>
            <w:r>
              <w:rPr>
                <w:b/>
                <w:bCs/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 xml:space="preserve"> группа №3</w:t>
            </w:r>
          </w:p>
        </w:tc>
        <w:tc>
          <w:tcPr>
            <w:tcW w:w="2124" w:type="dxa"/>
            <w:vAlign w:val="center"/>
          </w:tcPr>
          <w:p w:rsidR="00AF5C22" w:rsidRPr="00B306F5" w:rsidRDefault="00AF5C22" w:rsidP="007C1E1E">
            <w:pPr>
              <w:spacing w:line="240" w:lineRule="auto"/>
              <w:jc w:val="center"/>
              <w:rPr>
                <w:i w:val="0"/>
                <w:iCs w:val="0"/>
                <w:color w:val="00000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24</w:t>
            </w:r>
          </w:p>
        </w:tc>
        <w:tc>
          <w:tcPr>
            <w:tcW w:w="1561" w:type="dxa"/>
            <w:vAlign w:val="center"/>
          </w:tcPr>
          <w:p w:rsidR="00AF5C22" w:rsidRPr="00B306F5" w:rsidRDefault="00AF5C22" w:rsidP="007C1E1E">
            <w:pPr>
              <w:spacing w:line="240" w:lineRule="auto"/>
              <w:jc w:val="center"/>
              <w:rPr>
                <w:i w:val="0"/>
                <w:iCs w:val="0"/>
                <w:color w:val="00000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color w:val="000000"/>
                <w:sz w:val="28"/>
                <w:szCs w:val="24"/>
                <w:lang w:val="ru-RU" w:bidi="ar-SA"/>
              </w:rPr>
              <w:t>16</w:t>
            </w:r>
          </w:p>
        </w:tc>
        <w:tc>
          <w:tcPr>
            <w:tcW w:w="1701" w:type="dxa"/>
          </w:tcPr>
          <w:p w:rsidR="00AF5C22" w:rsidRPr="00AF5C22" w:rsidRDefault="00AF5C22" w:rsidP="001613B1">
            <w:pPr>
              <w:spacing w:line="240" w:lineRule="auto"/>
              <w:jc w:val="center"/>
              <w:rPr>
                <w:i w:val="0"/>
                <w:iCs w:val="0"/>
                <w:sz w:val="28"/>
                <w:szCs w:val="24"/>
                <w:lang w:val="ru-RU" w:bidi="ar-SA"/>
              </w:rPr>
            </w:pPr>
          </w:p>
          <w:p w:rsidR="00AF5C22" w:rsidRPr="00AF5C22" w:rsidRDefault="00AF5C22" w:rsidP="001613B1">
            <w:pPr>
              <w:spacing w:line="240" w:lineRule="auto"/>
              <w:jc w:val="center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 w:rsidRPr="00AF5C22">
              <w:rPr>
                <w:i w:val="0"/>
                <w:iCs w:val="0"/>
                <w:sz w:val="28"/>
                <w:szCs w:val="24"/>
                <w:lang w:val="ru-RU" w:bidi="ar-SA"/>
              </w:rPr>
              <w:t>7</w:t>
            </w:r>
          </w:p>
        </w:tc>
        <w:tc>
          <w:tcPr>
            <w:tcW w:w="1590" w:type="dxa"/>
          </w:tcPr>
          <w:p w:rsidR="00AF5C22" w:rsidRPr="00AF5C22" w:rsidRDefault="00AF5C22" w:rsidP="001613B1">
            <w:pPr>
              <w:spacing w:line="240" w:lineRule="auto"/>
              <w:jc w:val="center"/>
              <w:rPr>
                <w:i w:val="0"/>
                <w:iCs w:val="0"/>
                <w:sz w:val="28"/>
                <w:szCs w:val="24"/>
                <w:lang w:val="ru-RU" w:bidi="ar-SA"/>
              </w:rPr>
            </w:pPr>
          </w:p>
          <w:p w:rsidR="00AF5C22" w:rsidRPr="00AF5C22" w:rsidRDefault="00AF5C22" w:rsidP="001613B1">
            <w:pPr>
              <w:spacing w:line="240" w:lineRule="auto"/>
              <w:jc w:val="center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 w:rsidRPr="00AF5C22">
              <w:rPr>
                <w:i w:val="0"/>
                <w:iCs w:val="0"/>
                <w:sz w:val="28"/>
                <w:szCs w:val="24"/>
                <w:lang w:val="ru-RU" w:bidi="ar-SA"/>
              </w:rPr>
              <w:t>1</w:t>
            </w:r>
          </w:p>
        </w:tc>
      </w:tr>
    </w:tbl>
    <w:p w:rsidR="00AF5C22" w:rsidRPr="00B306F5" w:rsidRDefault="00AF5C22" w:rsidP="00AF5C22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</w:p>
    <w:p w:rsidR="0033600D" w:rsidRDefault="00B306F5" w:rsidP="0075510D">
      <w:pPr>
        <w:spacing w:before="33" w:after="33" w:line="276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</w:pPr>
      <w:r w:rsidRPr="00B306F5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4"/>
          <w:lang w:val="ru-RU" w:eastAsia="ru-RU" w:bidi="ar-SA"/>
        </w:rPr>
        <w:t>Вывод</w:t>
      </w:r>
      <w:r w:rsidR="006C1BC3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: </w:t>
      </w:r>
      <w:r w:rsid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Работа педагога-психолога проводилась в соответствии с годовым планом.</w:t>
      </w:r>
    </w:p>
    <w:p w:rsidR="0033600D" w:rsidRDefault="0033600D" w:rsidP="0075510D">
      <w:pPr>
        <w:spacing w:before="33" w:after="33" w:line="276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большое внимание уделялось психологическому сопровождению детей в адаптационный период в двух возрастных группах №2  и  №3. В течени</w:t>
      </w:r>
      <w:proofErr w:type="gramStart"/>
      <w:r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и</w:t>
      </w:r>
      <w:proofErr w:type="gramEnd"/>
      <w:r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сентября, октября месяцев оказывалась психологическая поддержка  всем участникам образовательного процесса: детям, воспитателям. родителям. </w:t>
      </w:r>
    </w:p>
    <w:p w:rsidR="007D08CE" w:rsidRPr="0033600D" w:rsidRDefault="0033600D" w:rsidP="0075510D">
      <w:pPr>
        <w:spacing w:before="33" w:after="33" w:line="276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Работа строилась  исходя из конкретных ситуаций: проводились игры с детьми, консультации для родителей и педагогов по вопросам оказания помощи ребенку легкого вхождения в социум.    В</w:t>
      </w:r>
      <w:r w:rsidR="006C1BC3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2017 - </w:t>
      </w:r>
      <w:r w:rsidR="007551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20</w:t>
      </w:r>
      <w:r w:rsidR="006C1BC3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18 учебном году поступил 48 </w:t>
      </w:r>
      <w:r w:rsidR="00B306F5"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ребенок.  </w:t>
      </w:r>
      <w:r w:rsidR="006C1BC3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В группу №2 </w:t>
      </w:r>
      <w:r w:rsidR="007D08CE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поступило 24</w:t>
      </w:r>
      <w:r w:rsidR="00B306F5"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детей,  воспитатели </w:t>
      </w:r>
      <w:r w:rsidR="007D08CE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Волкова В.С., Габдуллина А.В.</w:t>
      </w:r>
      <w:r w:rsidR="007551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.  </w:t>
      </w:r>
      <w:r w:rsidR="00B306F5"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В группе </w:t>
      </w:r>
      <w:r w:rsidR="006C1BC3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№3 </w:t>
      </w:r>
      <w:r w:rsidR="007551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"</w:t>
      </w:r>
      <w:r w:rsidR="00B306F5"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наблюдалось 24 вновь поступивших детей, воспитатели </w:t>
      </w:r>
      <w:r w:rsidR="007D08CE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Захарова Ф.Н., </w:t>
      </w:r>
      <w:proofErr w:type="spellStart"/>
      <w:r w:rsidR="007D08CE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Гараева</w:t>
      </w:r>
      <w:proofErr w:type="spellEnd"/>
      <w:r w:rsidR="007D08CE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А.В.</w:t>
      </w:r>
    </w:p>
    <w:p w:rsidR="0075510D" w:rsidRDefault="00B306F5" w:rsidP="00B306F5">
      <w:pPr>
        <w:spacing w:before="33" w:after="33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</w:pPr>
      <w:r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Из общего к</w:t>
      </w:r>
      <w:r w:rsidR="007551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ол</w:t>
      </w:r>
      <w:r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ичества п</w:t>
      </w:r>
      <w:r w:rsidR="007D08CE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оступивших детей (48</w:t>
      </w:r>
      <w:r w:rsidR="006C1BC3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):  из них 2 </w:t>
      </w:r>
      <w:r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ребенка</w:t>
      </w:r>
      <w:r w:rsidR="007D08CE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(4%) </w:t>
      </w:r>
      <w:r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с  тяжелым уровнем адаптации</w:t>
      </w:r>
      <w:r w:rsidR="007D08CE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, 18</w:t>
      </w:r>
      <w:r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детей</w:t>
      </w:r>
      <w:r w:rsidR="007D08CE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(38%) </w:t>
      </w:r>
      <w:r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имеют средний уровень адаптации, 13 детей</w:t>
      </w:r>
      <w:r w:rsidR="007D08CE" w:rsidRPr="003360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(58%) </w:t>
      </w:r>
      <w:r w:rsidRPr="00B306F5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 высокий уровень адаптации</w:t>
      </w:r>
      <w:r w:rsidR="0075510D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>.</w:t>
      </w:r>
    </w:p>
    <w:p w:rsidR="0075510D" w:rsidRPr="00B306F5" w:rsidRDefault="0075510D" w:rsidP="0075510D">
      <w:pPr>
        <w:spacing w:before="33" w:after="33" w:line="240" w:lineRule="auto"/>
        <w:ind w:firstLine="567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4"/>
          <w:lang w:val="ru-RU" w:eastAsia="ru-RU" w:bidi="ar-SA"/>
        </w:rPr>
        <w:t xml:space="preserve">Результаты показывают, что процесс адаптации прошел успешно для большинства детей.  Трудности  возникали у часто болеющих детей. На конец учебного года неадаптированных к условиям детского сада детей не наблюдается. </w:t>
      </w:r>
    </w:p>
    <w:p w:rsidR="00B306F5" w:rsidRPr="00B306F5" w:rsidRDefault="00B306F5" w:rsidP="00B306F5">
      <w:pPr>
        <w:tabs>
          <w:tab w:val="left" w:pos="3140"/>
        </w:tabs>
        <w:spacing w:after="0" w:line="240" w:lineRule="auto"/>
        <w:ind w:left="-360"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 w:rsidRPr="00B306F5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 xml:space="preserve">Перспектива: </w:t>
      </w:r>
    </w:p>
    <w:p w:rsidR="00B306F5" w:rsidRPr="00B306F5" w:rsidRDefault="00B306F5" w:rsidP="00AF5C2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 w:rsidRPr="00B306F5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- Продолжать раннее выявление детей с предпосылками тяжелой степени адаптации, поэтапное привыкание детей к условиям детского сада.                               </w:t>
      </w:r>
    </w:p>
    <w:p w:rsidR="00EB2DD6" w:rsidRDefault="00B306F5" w:rsidP="00AF5C2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 w:rsidRPr="00B306F5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-  Продолжать работу по проведению  учёта индивидуально-психологических особенностей детей, а так же просветительскую работу с родителями будущих воспитанников по адап</w:t>
      </w:r>
      <w:r w:rsidR="0075510D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тации к условиям детского сада.</w:t>
      </w:r>
    </w:p>
    <w:p w:rsidR="001613B1" w:rsidRDefault="00EB2DD6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В начале учебного года проводилась диагностика готовности детей подготовительных 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гру</w:t>
      </w:r>
      <w:proofErr w:type="gramStart"/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пп к шк</w:t>
      </w:r>
      <w:proofErr w:type="gramEnd"/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оле. На основании результатов диагностики готовности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ребенка к школе, составляется 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план работы с ребенком, педагогами и родителями. С детьми прово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дились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занятия на развит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ие 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психических процессов и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lastRenderedPageBreak/>
        <w:t>умственной деятельности и форми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рование внутренней мотивации к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школе. Для педагогов была проведена консультации по теме:  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«Психологическая готовность к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школе», на группах в «Уголке психолога» была представлена содержательная и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нформация о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подготовке ребенка к школе, особенностях данного возраста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и кризиса 6-7 лет, были также 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предложены игры и упражнения для развития детей данно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го возраста. Данная информация 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периодически обновляется и дополняется. С родителями проводились инди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видуальные беседы и 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консультации, где были даны рекомендации и совместно разработ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ан план действий по подготовке 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их детей к школе; выступления на родительских собраниях «Как 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подготовить ребенка к обучению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в школе», «Готовность детей к поступлению в шко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лу».  В каждой группе имеются  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информационные папки для родителей, где дана информация о 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возможных проблемах подготовки  </w:t>
      </w:r>
      <w:r w:rsidRPr="00EB2DD6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детей к школе и их адаптации в первом классе. </w:t>
      </w:r>
    </w:p>
    <w:p w:rsidR="00EB2DD6" w:rsidRDefault="00EB2DD6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Диагностическое обследование детей подготовительных к школе групп проводилось с целью оценки уровня </w:t>
      </w:r>
      <w:proofErr w:type="spellStart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у детей предпосылок к учебной деятельности, психологической готовности к школьному обучению. Уровень готовности детей выявлялся с помощью обследования детей по методике: «</w:t>
      </w:r>
      <w:proofErr w:type="spellStart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Скрининговый</w:t>
      </w:r>
      <w:proofErr w:type="spellEnd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тест школьной зрелости» (Керн-</w:t>
      </w:r>
      <w:proofErr w:type="spellStart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Йерасек</w:t>
      </w:r>
      <w:proofErr w:type="spellEnd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) вербально и </w:t>
      </w:r>
      <w:proofErr w:type="spellStart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невербально</w:t>
      </w:r>
      <w:proofErr w:type="spellEnd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; результаты:</w:t>
      </w:r>
    </w:p>
    <w:p w:rsidR="00EB2DD6" w:rsidRDefault="00EB2DD6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</w:t>
      </w:r>
    </w:p>
    <w:tbl>
      <w:tblPr>
        <w:tblStyle w:val="ae"/>
        <w:tblW w:w="0" w:type="auto"/>
        <w:tblInd w:w="1428" w:type="dxa"/>
        <w:tblLook w:val="04A0" w:firstRow="1" w:lastRow="0" w:firstColumn="1" w:lastColumn="0" w:noHBand="0" w:noVBand="1"/>
      </w:tblPr>
      <w:tblGrid>
        <w:gridCol w:w="4103"/>
        <w:gridCol w:w="4172"/>
      </w:tblGrid>
      <w:tr w:rsidR="00EB2DD6" w:rsidTr="00AF5C22">
        <w:trPr>
          <w:trHeight w:val="361"/>
        </w:trPr>
        <w:tc>
          <w:tcPr>
            <w:tcW w:w="4103" w:type="dxa"/>
          </w:tcPr>
          <w:p w:rsidR="00EB2DD6" w:rsidRDefault="00EB2DD6" w:rsidP="00275F1E">
            <w:pPr>
              <w:spacing w:line="240" w:lineRule="auto"/>
              <w:jc w:val="center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Уровни</w:t>
            </w:r>
          </w:p>
        </w:tc>
        <w:tc>
          <w:tcPr>
            <w:tcW w:w="4172" w:type="dxa"/>
          </w:tcPr>
          <w:p w:rsidR="00EB2DD6" w:rsidRDefault="00EB2DD6" w:rsidP="00275F1E">
            <w:pPr>
              <w:spacing w:line="240" w:lineRule="auto"/>
              <w:jc w:val="center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Количество детей, %</w:t>
            </w:r>
          </w:p>
        </w:tc>
      </w:tr>
      <w:tr w:rsidR="00EB2DD6" w:rsidTr="00AF5C22">
        <w:trPr>
          <w:trHeight w:val="361"/>
        </w:trPr>
        <w:tc>
          <w:tcPr>
            <w:tcW w:w="4103" w:type="dxa"/>
          </w:tcPr>
          <w:p w:rsidR="00EB2DD6" w:rsidRDefault="00EB2DD6" w:rsidP="00EB2DD6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 xml:space="preserve">Высокий </w:t>
            </w:r>
          </w:p>
        </w:tc>
        <w:tc>
          <w:tcPr>
            <w:tcW w:w="4172" w:type="dxa"/>
          </w:tcPr>
          <w:p w:rsidR="00EB2DD6" w:rsidRDefault="00EB2DD6" w:rsidP="00EB2DD6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22 ребенка , 85%</w:t>
            </w:r>
          </w:p>
        </w:tc>
      </w:tr>
      <w:tr w:rsidR="00EB2DD6" w:rsidTr="00AF5C22">
        <w:trPr>
          <w:trHeight w:val="361"/>
        </w:trPr>
        <w:tc>
          <w:tcPr>
            <w:tcW w:w="4103" w:type="dxa"/>
          </w:tcPr>
          <w:p w:rsidR="00EB2DD6" w:rsidRDefault="00EB2DD6" w:rsidP="00EB2DD6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Средний</w:t>
            </w:r>
          </w:p>
        </w:tc>
        <w:tc>
          <w:tcPr>
            <w:tcW w:w="4172" w:type="dxa"/>
          </w:tcPr>
          <w:p w:rsidR="00EB2DD6" w:rsidRDefault="00EB2DD6" w:rsidP="00EB2DD6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4 ребенка, 15%</w:t>
            </w:r>
          </w:p>
        </w:tc>
      </w:tr>
      <w:tr w:rsidR="00EB2DD6" w:rsidTr="00AF5C22">
        <w:trPr>
          <w:trHeight w:val="387"/>
        </w:trPr>
        <w:tc>
          <w:tcPr>
            <w:tcW w:w="4103" w:type="dxa"/>
          </w:tcPr>
          <w:p w:rsidR="00EB2DD6" w:rsidRDefault="00EB2DD6" w:rsidP="00EB2DD6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Низкий</w:t>
            </w:r>
          </w:p>
        </w:tc>
        <w:tc>
          <w:tcPr>
            <w:tcW w:w="4172" w:type="dxa"/>
          </w:tcPr>
          <w:p w:rsidR="00EB2DD6" w:rsidRDefault="00EB2DD6" w:rsidP="00EB2DD6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-</w:t>
            </w:r>
          </w:p>
        </w:tc>
      </w:tr>
    </w:tbl>
    <w:p w:rsidR="00EB2DD6" w:rsidRDefault="00EB2DD6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</w:p>
    <w:p w:rsidR="00275F1E" w:rsidRDefault="00275F1E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По методическим рекомендациям Управления образования ИКМО </w:t>
      </w:r>
      <w:proofErr w:type="spellStart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г</w:t>
      </w:r>
      <w:proofErr w:type="gramStart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.К</w:t>
      </w:r>
      <w:proofErr w:type="gramEnd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азани</w:t>
      </w:r>
      <w:proofErr w:type="spellEnd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обследовано 45 детей дважды, на начало и конец учебного года. </w:t>
      </w:r>
    </w:p>
    <w:p w:rsidR="00275F1E" w:rsidRDefault="00275F1E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Результаты обследования:</w:t>
      </w:r>
    </w:p>
    <w:p w:rsidR="00275F1E" w:rsidRPr="00275F1E" w:rsidRDefault="00275F1E" w:rsidP="00275F1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  <w:r w:rsidRPr="00275F1E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Начало учебного года</w:t>
      </w:r>
    </w:p>
    <w:tbl>
      <w:tblPr>
        <w:tblpPr w:leftFromText="180" w:rightFromText="180" w:vertAnchor="text" w:horzAnchor="margin" w:tblpXSpec="center" w:tblpY="174"/>
        <w:tblW w:w="6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6"/>
        <w:gridCol w:w="2693"/>
      </w:tblGrid>
      <w:tr w:rsidR="00AF5C22" w:rsidRPr="002B3B50" w:rsidTr="00AF5C22">
        <w:trPr>
          <w:trHeight w:val="35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B3B50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У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ровни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3106E5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 xml:space="preserve">%, </w:t>
            </w:r>
            <w:proofErr w:type="spellStart"/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количест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во</w:t>
            </w:r>
            <w:proofErr w:type="spellEnd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 xml:space="preserve"> </w:t>
            </w:r>
            <w:proofErr w:type="spellStart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дет</w:t>
            </w:r>
            <w:proofErr w:type="spellEnd"/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ей</w:t>
            </w:r>
          </w:p>
        </w:tc>
      </w:tr>
      <w:tr w:rsidR="00AF5C22" w:rsidRPr="002B3B50" w:rsidTr="00AF5C22">
        <w:trPr>
          <w:trHeight w:val="32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B3B50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</w:pPr>
            <w:proofErr w:type="spellStart"/>
            <w:r w:rsidRPr="002B3B50">
              <w:rPr>
                <w:rFonts w:ascii="Times New Roman" w:hAnsi="Times New Roman" w:cs="Times New Roman"/>
                <w:i w:val="0"/>
                <w:sz w:val="28"/>
                <w:szCs w:val="28"/>
              </w:rPr>
              <w:t>Высокий</w:t>
            </w:r>
            <w:proofErr w:type="spellEnd"/>
            <w:r w:rsidRPr="002B3B50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2B3B50">
              <w:rPr>
                <w:rFonts w:ascii="Times New Roman" w:hAnsi="Times New Roman" w:cs="Times New Roman"/>
                <w:i w:val="0"/>
                <w:sz w:val="28"/>
                <w:szCs w:val="28"/>
              </w:rPr>
              <w:t>уровень</w:t>
            </w:r>
            <w:proofErr w:type="spellEnd"/>
            <w:r w:rsidRPr="002B3B50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B3B50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51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% (</w:t>
            </w: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23 детей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)</w:t>
            </w:r>
          </w:p>
        </w:tc>
      </w:tr>
      <w:tr w:rsidR="00AF5C22" w:rsidRPr="002B3B50" w:rsidTr="00AF5C22">
        <w:trPr>
          <w:trHeight w:val="32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75F1E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>Средний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>уровень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B3B50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47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% (</w:t>
            </w: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21 ребенок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)</w:t>
            </w:r>
          </w:p>
        </w:tc>
      </w:tr>
      <w:tr w:rsidR="00AF5C22" w:rsidRPr="002B3B50" w:rsidTr="00AF5C22">
        <w:trPr>
          <w:trHeight w:val="339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75F1E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</w:pPr>
            <w:proofErr w:type="spellStart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Низкий</w:t>
            </w:r>
            <w:proofErr w:type="spellEnd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 xml:space="preserve"> </w:t>
            </w:r>
            <w:proofErr w:type="spellStart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уровень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B3B50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2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 xml:space="preserve">% </w:t>
            </w: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(1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ребенок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)</w:t>
            </w:r>
          </w:p>
        </w:tc>
      </w:tr>
    </w:tbl>
    <w:p w:rsidR="00275F1E" w:rsidRDefault="00275F1E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</w:t>
      </w:r>
    </w:p>
    <w:p w:rsidR="00275F1E" w:rsidRDefault="00275F1E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 </w:t>
      </w:r>
    </w:p>
    <w:p w:rsidR="00275F1E" w:rsidRDefault="00275F1E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</w:p>
    <w:p w:rsidR="00AF5C22" w:rsidRDefault="00AF5C22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</w:p>
    <w:p w:rsidR="00AF5C22" w:rsidRDefault="00AF5C22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</w:p>
    <w:p w:rsidR="00AF5C22" w:rsidRDefault="00AF5C22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</w:p>
    <w:p w:rsidR="00AF5C22" w:rsidRPr="00275F1E" w:rsidRDefault="00AF5C22" w:rsidP="00AF5C2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Конец</w:t>
      </w:r>
      <w:r w:rsidRPr="00275F1E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 xml:space="preserve"> учебного года</w:t>
      </w:r>
    </w:p>
    <w:tbl>
      <w:tblPr>
        <w:tblpPr w:leftFromText="180" w:rightFromText="180" w:vertAnchor="text" w:horzAnchor="margin" w:tblpXSpec="center" w:tblpY="126"/>
        <w:tblW w:w="6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6"/>
        <w:gridCol w:w="2693"/>
      </w:tblGrid>
      <w:tr w:rsidR="00AF5C22" w:rsidRPr="002B3B50" w:rsidTr="00AF5C22">
        <w:trPr>
          <w:trHeight w:val="339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B3B50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У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ровни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3106E5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 xml:space="preserve">%, </w:t>
            </w:r>
            <w:proofErr w:type="spellStart"/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количест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во</w:t>
            </w:r>
            <w:proofErr w:type="spellEnd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 xml:space="preserve"> </w:t>
            </w:r>
            <w:proofErr w:type="spellStart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дет</w:t>
            </w:r>
            <w:proofErr w:type="spellEnd"/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ей</w:t>
            </w:r>
          </w:p>
        </w:tc>
      </w:tr>
      <w:tr w:rsidR="00AF5C22" w:rsidRPr="002B3B50" w:rsidTr="00AF5C22">
        <w:trPr>
          <w:trHeight w:val="32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AF5C22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>Высокий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>уровень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B3B50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78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% (</w:t>
            </w: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35 детей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)</w:t>
            </w:r>
          </w:p>
        </w:tc>
      </w:tr>
      <w:tr w:rsidR="00AF5C22" w:rsidRPr="002B3B50" w:rsidTr="00AF5C22">
        <w:trPr>
          <w:trHeight w:val="32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AF5C22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>Средний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>уровень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B3B50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22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% (</w:t>
            </w: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10 детей</w:t>
            </w:r>
            <w:proofErr w:type="gramStart"/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 xml:space="preserve"> 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)</w:t>
            </w:r>
            <w:proofErr w:type="gramEnd"/>
          </w:p>
        </w:tc>
      </w:tr>
      <w:tr w:rsidR="00AF5C22" w:rsidRPr="002B3B50" w:rsidTr="00AF5C22">
        <w:trPr>
          <w:trHeight w:val="339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AF5C22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</w:pPr>
            <w:proofErr w:type="spellStart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Низкий</w:t>
            </w:r>
            <w:proofErr w:type="spellEnd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 xml:space="preserve"> </w:t>
            </w:r>
            <w:proofErr w:type="spellStart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уровень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22" w:rsidRPr="002B3B50" w:rsidRDefault="00AF5C22" w:rsidP="00AF5C22">
            <w:pPr>
              <w:spacing w:after="0"/>
              <w:jc w:val="both"/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</w:pP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 xml:space="preserve">0% </w:t>
            </w:r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(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 xml:space="preserve">0 </w:t>
            </w:r>
            <w:proofErr w:type="spellStart"/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дет</w:t>
            </w:r>
            <w:proofErr w:type="spellEnd"/>
            <w:r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lang w:val="ru-RU"/>
              </w:rPr>
              <w:t>ей</w:t>
            </w:r>
            <w:r w:rsidRPr="002B3B50">
              <w:rPr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</w:rPr>
              <w:t>)</w:t>
            </w:r>
          </w:p>
        </w:tc>
      </w:tr>
    </w:tbl>
    <w:p w:rsidR="00AF5C22" w:rsidRDefault="00AF5C22" w:rsidP="00AF5C2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</w:p>
    <w:p w:rsidR="00275F1E" w:rsidRDefault="00275F1E" w:rsidP="00EB2D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</w:p>
    <w:p w:rsidR="00AF5C22" w:rsidRDefault="00AF5C22" w:rsidP="00EB2DD6">
      <w:pPr>
        <w:pStyle w:val="afe"/>
        <w:contextualSpacing/>
        <w:jc w:val="center"/>
        <w:rPr>
          <w:b/>
          <w:bCs/>
          <w:iCs/>
          <w:sz w:val="28"/>
          <w:szCs w:val="28"/>
        </w:rPr>
      </w:pPr>
    </w:p>
    <w:p w:rsidR="00AF5C22" w:rsidRDefault="00AF5C22" w:rsidP="00EB2DD6">
      <w:pPr>
        <w:pStyle w:val="afe"/>
        <w:contextualSpacing/>
        <w:jc w:val="center"/>
        <w:rPr>
          <w:b/>
          <w:bCs/>
          <w:iCs/>
          <w:sz w:val="28"/>
          <w:szCs w:val="28"/>
        </w:rPr>
      </w:pPr>
    </w:p>
    <w:p w:rsidR="00AF5C22" w:rsidRDefault="00AF5C22" w:rsidP="00EB2DD6">
      <w:pPr>
        <w:pStyle w:val="afe"/>
        <w:contextualSpacing/>
        <w:jc w:val="center"/>
        <w:rPr>
          <w:b/>
          <w:bCs/>
          <w:iCs/>
          <w:sz w:val="28"/>
          <w:szCs w:val="28"/>
        </w:rPr>
      </w:pPr>
    </w:p>
    <w:p w:rsidR="00AF5C22" w:rsidRDefault="00AF5C22" w:rsidP="00EB2DD6">
      <w:pPr>
        <w:pStyle w:val="afe"/>
        <w:contextualSpacing/>
        <w:jc w:val="center"/>
        <w:rPr>
          <w:b/>
          <w:bCs/>
          <w:iCs/>
          <w:sz w:val="28"/>
          <w:szCs w:val="28"/>
        </w:rPr>
      </w:pPr>
    </w:p>
    <w:p w:rsidR="00AF5C22" w:rsidRDefault="00AF5C22" w:rsidP="00EB2DD6">
      <w:pPr>
        <w:pStyle w:val="afe"/>
        <w:contextualSpacing/>
        <w:jc w:val="center"/>
        <w:rPr>
          <w:b/>
          <w:bCs/>
          <w:iCs/>
          <w:sz w:val="28"/>
          <w:szCs w:val="28"/>
        </w:rPr>
      </w:pPr>
    </w:p>
    <w:p w:rsidR="00AF5C22" w:rsidRDefault="00AF5C22" w:rsidP="00EB2DD6">
      <w:pPr>
        <w:pStyle w:val="afe"/>
        <w:contextualSpacing/>
        <w:jc w:val="center"/>
        <w:rPr>
          <w:b/>
          <w:bCs/>
          <w:iCs/>
          <w:sz w:val="28"/>
          <w:szCs w:val="28"/>
        </w:rPr>
      </w:pPr>
    </w:p>
    <w:p w:rsidR="00AF5C22" w:rsidRDefault="00AF5C22" w:rsidP="00EB2DD6">
      <w:pPr>
        <w:pStyle w:val="afe"/>
        <w:contextualSpacing/>
        <w:jc w:val="center"/>
        <w:rPr>
          <w:b/>
          <w:bCs/>
          <w:iCs/>
          <w:sz w:val="28"/>
          <w:szCs w:val="28"/>
        </w:rPr>
      </w:pPr>
    </w:p>
    <w:p w:rsidR="0075510D" w:rsidRDefault="009B56B9" w:rsidP="009B56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lastRenderedPageBreak/>
        <w:t>По результатам психологического обследования детей в течении года были даны рекомендации воспитателям для дальнейшей работы с детьми, требующих особого внимания.</w:t>
      </w:r>
    </w:p>
    <w:p w:rsidR="009B56B9" w:rsidRDefault="009B56B9" w:rsidP="009B56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Коррекционно-развивающая работа с такими детьми проводилась педагогом-психологом на индивидуальных занятиях по развитию восприятия, памяти, мышления, устранения страхов, коррекцию агрессии. </w:t>
      </w:r>
    </w:p>
    <w:p w:rsidR="009B56B9" w:rsidRDefault="009B56B9" w:rsidP="009B56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Работа педагога-психолога была направлена на сохранение психологического здоровья детей, проводилось диагностическое обследование эмоциональной сферы (методика цветовой диагностики </w:t>
      </w:r>
      <w:proofErr w:type="spellStart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О.А.Ореховой</w:t>
      </w:r>
      <w:proofErr w:type="spellEnd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), результат: </w:t>
      </w:r>
    </w:p>
    <w:tbl>
      <w:tblPr>
        <w:tblStyle w:val="ae"/>
        <w:tblW w:w="0" w:type="auto"/>
        <w:jc w:val="center"/>
        <w:tblInd w:w="1101" w:type="dxa"/>
        <w:tblLook w:val="04A0" w:firstRow="1" w:lastRow="0" w:firstColumn="1" w:lastColumn="0" w:noHBand="0" w:noVBand="1"/>
      </w:tblPr>
      <w:tblGrid>
        <w:gridCol w:w="3685"/>
        <w:gridCol w:w="2977"/>
      </w:tblGrid>
      <w:tr w:rsidR="009B56B9" w:rsidTr="009B56B9">
        <w:trPr>
          <w:jc w:val="center"/>
        </w:trPr>
        <w:tc>
          <w:tcPr>
            <w:tcW w:w="3685" w:type="dxa"/>
          </w:tcPr>
          <w:p w:rsidR="009B56B9" w:rsidRDefault="009B56B9" w:rsidP="009B56B9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Уровни</w:t>
            </w:r>
          </w:p>
        </w:tc>
        <w:tc>
          <w:tcPr>
            <w:tcW w:w="2977" w:type="dxa"/>
          </w:tcPr>
          <w:p w:rsidR="009B56B9" w:rsidRDefault="009B56B9" w:rsidP="009B56B9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 xml:space="preserve"> Количество детей, %</w:t>
            </w:r>
          </w:p>
        </w:tc>
      </w:tr>
      <w:tr w:rsidR="009B56B9" w:rsidTr="009B56B9">
        <w:trPr>
          <w:jc w:val="center"/>
        </w:trPr>
        <w:tc>
          <w:tcPr>
            <w:tcW w:w="3685" w:type="dxa"/>
          </w:tcPr>
          <w:p w:rsidR="009B56B9" w:rsidRDefault="009B56B9" w:rsidP="009B56B9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Норма</w:t>
            </w:r>
          </w:p>
        </w:tc>
        <w:tc>
          <w:tcPr>
            <w:tcW w:w="2977" w:type="dxa"/>
          </w:tcPr>
          <w:p w:rsidR="009B56B9" w:rsidRDefault="009B56B9" w:rsidP="009B56B9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50 детей, 96%</w:t>
            </w:r>
          </w:p>
        </w:tc>
      </w:tr>
      <w:tr w:rsidR="009B56B9" w:rsidTr="009B56B9">
        <w:trPr>
          <w:jc w:val="center"/>
        </w:trPr>
        <w:tc>
          <w:tcPr>
            <w:tcW w:w="3685" w:type="dxa"/>
          </w:tcPr>
          <w:p w:rsidR="009B56B9" w:rsidRDefault="009B56B9" w:rsidP="009B56B9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Повышение тревожности</w:t>
            </w:r>
          </w:p>
        </w:tc>
        <w:tc>
          <w:tcPr>
            <w:tcW w:w="2977" w:type="dxa"/>
          </w:tcPr>
          <w:p w:rsidR="009B56B9" w:rsidRDefault="009B56B9" w:rsidP="009B56B9">
            <w:pPr>
              <w:spacing w:line="240" w:lineRule="auto"/>
              <w:jc w:val="both"/>
              <w:rPr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i w:val="0"/>
                <w:iCs w:val="0"/>
                <w:sz w:val="28"/>
                <w:szCs w:val="24"/>
                <w:lang w:val="ru-RU" w:bidi="ar-SA"/>
              </w:rPr>
              <w:t>2 ребенка, 4%</w:t>
            </w:r>
          </w:p>
        </w:tc>
      </w:tr>
    </w:tbl>
    <w:p w:rsidR="009B56B9" w:rsidRDefault="009B56B9" w:rsidP="00893F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Педагогом-психологом проведено обследование психического развития детей. С учетом результатов проводились групповые, подгрупповые и индивидуальные занятия. Диагностика детей проводилась</w:t>
      </w:r>
      <w:r w:rsidR="00893F69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по запросам педагогов,</w:t>
      </w:r>
      <w:r w:rsidR="00893F69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родителей, по показаниям.</w:t>
      </w:r>
    </w:p>
    <w:p w:rsidR="00893F69" w:rsidRDefault="00893F69" w:rsidP="009B56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На протяжени</w:t>
      </w:r>
      <w:proofErr w:type="gramStart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е</w:t>
      </w:r>
      <w:proofErr w:type="gramEnd"/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учебного года педагог-психолог проводила консультирование родителей, педагогов как индивидуально, так и на собраниях и педсоветах.</w:t>
      </w:r>
    </w:p>
    <w:p w:rsidR="00893F69" w:rsidRDefault="00893F69" w:rsidP="009B56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</w:p>
    <w:p w:rsidR="009B56B9" w:rsidRPr="00CC49E0" w:rsidRDefault="00ED68F7" w:rsidP="00512AC4">
      <w:pPr>
        <w:pStyle w:val="afe"/>
        <w:numPr>
          <w:ilvl w:val="1"/>
          <w:numId w:val="39"/>
        </w:numPr>
        <w:jc w:val="both"/>
        <w:rPr>
          <w:b/>
          <w:sz w:val="28"/>
        </w:rPr>
      </w:pPr>
      <w:r w:rsidRPr="00CC49E0">
        <w:rPr>
          <w:b/>
          <w:sz w:val="28"/>
        </w:rPr>
        <w:t>Качество реализации образовательной программы ДОУ</w:t>
      </w:r>
    </w:p>
    <w:p w:rsidR="00230E4B" w:rsidRPr="004A514E" w:rsidRDefault="00230E4B" w:rsidP="00230E4B">
      <w:pPr>
        <w:spacing w:after="0"/>
        <w:ind w:firstLine="567"/>
        <w:rPr>
          <w:rFonts w:ascii="Times New Roman" w:hAnsi="Times New Roman" w:cs="Times New Roman"/>
          <w:b/>
          <w:bCs/>
          <w:i w:val="0"/>
          <w:sz w:val="28"/>
          <w:szCs w:val="28"/>
          <w:lang w:val="ru-RU"/>
        </w:rPr>
      </w:pPr>
      <w:r w:rsidRPr="00230E4B">
        <w:rPr>
          <w:rFonts w:ascii="Times New Roman" w:hAnsi="Times New Roman" w:cs="Times New Roman"/>
          <w:b/>
          <w:bCs/>
          <w:i w:val="0"/>
          <w:sz w:val="28"/>
          <w:szCs w:val="28"/>
          <w:lang w:val="ru-RU"/>
        </w:rPr>
        <w:t xml:space="preserve"> </w:t>
      </w:r>
      <w:r w:rsidRPr="004A514E">
        <w:rPr>
          <w:rFonts w:ascii="Times New Roman" w:hAnsi="Times New Roman" w:cs="Times New Roman"/>
          <w:b/>
          <w:bCs/>
          <w:i w:val="0"/>
          <w:sz w:val="28"/>
          <w:szCs w:val="28"/>
          <w:lang w:val="ru-RU"/>
        </w:rPr>
        <w:t>Использование образовательных программ:</w:t>
      </w:r>
    </w:p>
    <w:p w:rsidR="00230E4B" w:rsidRPr="00D514A1" w:rsidRDefault="00230E4B" w:rsidP="00230E4B">
      <w:pPr>
        <w:spacing w:after="0"/>
        <w:ind w:firstLine="567"/>
        <w:jc w:val="both"/>
        <w:rPr>
          <w:rFonts w:ascii="Times New Roman" w:hAnsi="Times New Roman" w:cs="Times New Roman"/>
          <w:bCs/>
          <w:i w:val="0"/>
          <w:sz w:val="28"/>
          <w:szCs w:val="28"/>
          <w:lang w:val="ru-RU"/>
        </w:rPr>
      </w:pPr>
      <w:r w:rsidRPr="00D514A1"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 xml:space="preserve">Фундамент образовательного процесса составляет основная образовательная программа дошкольного образования, разработанная и утвержденная в ДОО в соответствии с требованиями ФГОС </w:t>
      </w:r>
      <w:proofErr w:type="gramStart"/>
      <w:r w:rsidRPr="00D514A1"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>ДО</w:t>
      </w:r>
      <w:proofErr w:type="gramEnd"/>
      <w:r w:rsidRPr="00D514A1"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 xml:space="preserve">. Программа базируется на положениях ПООП «От рождения до школы» (под ред. </w:t>
      </w:r>
      <w:proofErr w:type="spellStart"/>
      <w:r w:rsidRPr="00D514A1"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>Веракса</w:t>
      </w:r>
      <w:proofErr w:type="spellEnd"/>
      <w:r w:rsidRPr="00D514A1"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 xml:space="preserve">), а так же </w:t>
      </w:r>
      <w:proofErr w:type="spellStart"/>
      <w:r w:rsidRPr="00D514A1"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>воспитательно</w:t>
      </w:r>
      <w:proofErr w:type="spellEnd"/>
      <w:r w:rsidRPr="00D514A1"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 xml:space="preserve"> - образовательная работа в детском </w:t>
      </w:r>
      <w:r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 xml:space="preserve">саду </w:t>
      </w:r>
      <w:proofErr w:type="spellStart"/>
      <w:r w:rsidRPr="00D514A1"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>осуществляеся</w:t>
      </w:r>
      <w:proofErr w:type="spellEnd"/>
      <w:r w:rsidRPr="00D514A1"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 xml:space="preserve">  в соответствии с требованиями нового закона РФ «Об образовании» и решением задач  Стандар</w:t>
      </w:r>
      <w:r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 xml:space="preserve">та ДО.  Использованы следующие </w:t>
      </w:r>
      <w:r w:rsidRPr="00D514A1">
        <w:rPr>
          <w:rFonts w:ascii="Times New Roman" w:hAnsi="Times New Roman" w:cs="Times New Roman"/>
          <w:bCs/>
          <w:i w:val="0"/>
          <w:sz w:val="28"/>
          <w:szCs w:val="28"/>
          <w:lang w:val="ru-RU"/>
        </w:rPr>
        <w:t>парциальные программы:</w:t>
      </w:r>
    </w:p>
    <w:tbl>
      <w:tblPr>
        <w:tblW w:w="10490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8"/>
        <w:gridCol w:w="2126"/>
        <w:gridCol w:w="1843"/>
        <w:gridCol w:w="1559"/>
        <w:gridCol w:w="4394"/>
      </w:tblGrid>
      <w:tr w:rsidR="00230E4B" w:rsidRPr="00601F08" w:rsidTr="002E2873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r w:rsidRPr="00D514A1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№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D514A1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Автор</w:t>
            </w:r>
            <w:proofErr w:type="spellEnd"/>
            <w:r w:rsidRPr="00D514A1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D514A1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Название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D514A1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Предметная</w:t>
            </w:r>
            <w:proofErr w:type="spellEnd"/>
            <w:r w:rsidRPr="00D514A1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514A1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D514A1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Аннотация (краткое описание программы объёмом до 5 предложений)</w:t>
            </w:r>
          </w:p>
        </w:tc>
      </w:tr>
      <w:tr w:rsidR="00230E4B" w:rsidRPr="00601F08" w:rsidTr="002E2873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Р.Б.Стеркина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, О. Л. Князева, Н. Н. Авдеева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Программа «Основы безопасности  детей дошкольного возраста»</w:t>
            </w: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br/>
            </w: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Социально-коммуникативное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Программа предполагает решение важнейшей социально-педагогической задачи - воспитания у ребенка навыков адекватного поведения в различных неожиданных ситуациях. </w:t>
            </w:r>
            <w:proofErr w:type="gram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Разработана</w:t>
            </w:r>
            <w:proofErr w:type="gram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 на основе проекта государственного стандарта дошкольного образования. Содержит комплекс материалов, обеспечивающих стимулирование в дошкольном детстве (старшем дошкольном возрасте) самостоятельности и ответственности за свое поведение. Программа </w:t>
            </w:r>
            <w:proofErr w:type="gram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пред-полагает</w:t>
            </w:r>
            <w:proofErr w:type="gram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 решение важнейшей социально-педагогической задачи – воспитания у ребенка навыков </w:t>
            </w: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lastRenderedPageBreak/>
              <w:t>адекватного поведения в различных неожиданных ситуациях. Содержит комплекс материалов, обеспечивающих стимулирование в дошкольном детстве (старшем дошкольном возрасте).</w:t>
            </w:r>
          </w:p>
        </w:tc>
      </w:tr>
      <w:tr w:rsidR="00230E4B" w:rsidRPr="00601F08" w:rsidTr="002E2873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Н. А.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Рыжова</w:t>
            </w:r>
            <w:proofErr w:type="spellEnd"/>
          </w:p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Программа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«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Наш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дом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-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природа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»</w:t>
            </w: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br/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Познавательное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Содержание программы обеспечивает ознакомление детей с разнообразием и богатством природного мира, содействует развитию начальных естественно – научных представлений и экологических понятий. Обеспечивает преемственность с обучением в начальной школе по курсам «Окружающий мир» и «Природа».</w:t>
            </w:r>
          </w:p>
        </w:tc>
      </w:tr>
      <w:tr w:rsidR="00230E4B" w:rsidRPr="00601F08" w:rsidTr="002E2873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Е.С. Железнова</w:t>
            </w:r>
          </w:p>
          <w:p w:rsidR="00230E4B" w:rsidRPr="007F548E" w:rsidRDefault="00230E4B" w:rsidP="001A4E7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И.Н.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Каплунова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Программа «Музыка с мамой»</w:t>
            </w:r>
          </w:p>
          <w:p w:rsidR="00230E4B" w:rsidRPr="007F548E" w:rsidRDefault="00230E4B" w:rsidP="001A4E71">
            <w:pP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Программа «Ладушки»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Художественно-эстетическое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В программе реализуется всесторонний целостный подход к музыкальному развитию ребенка в дошкольном детстве. Цель программы - общее музыкальное развитие детей, формирование у них музыкальных способностей. Содержание программы определяется логикой становления музыкальных способностей в дошкольном детстве на раннем  этапе.</w:t>
            </w:r>
          </w:p>
        </w:tc>
      </w:tr>
      <w:tr w:rsidR="00230E4B" w:rsidRPr="00601F08" w:rsidTr="002E2873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Г.С.Швайко</w:t>
            </w:r>
            <w:proofErr w:type="spellEnd"/>
          </w:p>
          <w:p w:rsidR="00230E4B" w:rsidRPr="007F548E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«Занятия по изобразительной деятельности в детском саду»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Программа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(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методическое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пособие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Художественно-эстетическое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Программа художественного воспитания, обучения и развития детей 2 – 7 лет представляет вариант реализации базисного содержания и специфических задач художественно эстетического образования детей в изобразительной деятельности.</w:t>
            </w:r>
          </w:p>
        </w:tc>
      </w:tr>
      <w:tr w:rsidR="00230E4B" w:rsidRPr="004E399B" w:rsidTr="002E2873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Е.В.Колесникова</w:t>
            </w:r>
            <w:proofErr w:type="spellEnd"/>
          </w:p>
          <w:p w:rsidR="00230E4B" w:rsidRPr="007F548E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«Математические  ступеньки»</w:t>
            </w: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(методическое пособие для воспитателей</w:t>
            </w:r>
            <w:proofErr w:type="gram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 )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Познавательное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Пособие ориентировано на развитие мышления, творческих способностей детей, их интереса к математике.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Представляет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собой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начальное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звенонепрерывного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курса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математики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«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Школа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2100»</w:t>
            </w:r>
          </w:p>
        </w:tc>
      </w:tr>
      <w:tr w:rsidR="00230E4B" w:rsidRPr="00601F08" w:rsidTr="002E2873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Т.С.Комарова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,</w:t>
            </w: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Л.В.Куцакова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,</w:t>
            </w: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Л.Ю.Павлова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«Трудовое воспитание в детском саду»</w:t>
            </w: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(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программа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и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методические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рекомендации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Трудовое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Формирование положительного отношения к труду.</w:t>
            </w:r>
          </w:p>
        </w:tc>
      </w:tr>
      <w:tr w:rsidR="00230E4B" w:rsidRPr="00601F08" w:rsidTr="002E2873">
        <w:trPr>
          <w:trHeight w:val="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В.В.Гербова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«Развитие речи в детском саду»</w:t>
            </w: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(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программа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и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методические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рекомендации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Речевое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Программа предполагает работу по активизации словаря детей, совершенствование умения различать на слух  и в произношении все звуки, совершенствование диалогической и монологической речи и воспитание культуры речевого общения.</w:t>
            </w:r>
          </w:p>
        </w:tc>
      </w:tr>
      <w:tr w:rsidR="00230E4B" w:rsidRPr="00601F08" w:rsidTr="002E2873">
        <w:trPr>
          <w:trHeight w:val="180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pStyle w:val="a3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Т.Б.Филичева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,</w:t>
            </w:r>
          </w:p>
          <w:p w:rsidR="00230E4B" w:rsidRPr="007F548E" w:rsidRDefault="00230E4B" w:rsidP="001A4E71">
            <w:pPr>
              <w:pStyle w:val="a3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Г.В.Чиркина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pStyle w:val="a3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«Программа обучения и воспитания детей с ФФНР»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Речевое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развити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gram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В программе освещаются основные этапы коррекционно логопедической работы в средней, старшей и подготовительной группах детского сада.</w:t>
            </w:r>
            <w:proofErr w:type="gram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 Учтены общие и специфические особенности психического развития детей дошкольного возраста.</w:t>
            </w:r>
          </w:p>
        </w:tc>
      </w:tr>
      <w:tr w:rsidR="00230E4B" w:rsidRPr="00391D00" w:rsidTr="002E2873">
        <w:trPr>
          <w:trHeight w:val="1757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pStyle w:val="a3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ru-RU"/>
              </w:rPr>
              <w:t xml:space="preserve">Н.В. </w:t>
            </w:r>
            <w:proofErr w:type="spellStart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ru-RU"/>
              </w:rPr>
              <w:t>Полтавцева</w:t>
            </w:r>
            <w:proofErr w:type="spellEnd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ru-RU"/>
              </w:rPr>
              <w:t xml:space="preserve"> А.Н. </w:t>
            </w:r>
            <w:proofErr w:type="spellStart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ru-RU"/>
              </w:rPr>
              <w:t>Гордова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pStyle w:val="a3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Times New Roman" w:hAnsi="Times New Roman" w:cs="Times New Roman"/>
                <w:bCs/>
                <w:i w:val="0"/>
                <w:sz w:val="24"/>
                <w:szCs w:val="24"/>
                <w:lang w:val="ru-RU"/>
              </w:rPr>
              <w:t>Физическая культура в дошкольном детстве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Физическая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ru-RU"/>
              </w:rPr>
              <w:t xml:space="preserve">Предлагается развернутая  система занятий и методические рекомендации, с помощью которых педагоги смогут организовать работу по физическому воспитанию дошкольников. </w:t>
            </w:r>
            <w:proofErr w:type="spellStart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>Особое</w:t>
            </w:r>
            <w:proofErr w:type="spellEnd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>внимание</w:t>
            </w:r>
            <w:proofErr w:type="spellEnd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>уделяется</w:t>
            </w:r>
            <w:proofErr w:type="spellEnd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>взаимодействию</w:t>
            </w:r>
            <w:proofErr w:type="spellEnd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 xml:space="preserve"> с </w:t>
            </w:r>
            <w:proofErr w:type="spellStart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>родителями</w:t>
            </w:r>
            <w:proofErr w:type="spellEnd"/>
            <w:r w:rsidRPr="007F548E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</w:tr>
      <w:tr w:rsidR="00230E4B" w:rsidRPr="00601F08" w:rsidTr="002E2873">
        <w:trPr>
          <w:trHeight w:val="1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D514A1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2E0F33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2E0F33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С.М.Гаффарова</w:t>
            </w:r>
            <w:proofErr w:type="spellEnd"/>
          </w:p>
          <w:p w:rsidR="00230E4B" w:rsidRPr="002E0F33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2E0F33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2E0F33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2E0F33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2E0F33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2E0F33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2E0F33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З.М.Зарипова</w:t>
            </w:r>
            <w:proofErr w:type="spellEnd"/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Ф.В.Хазратова</w:t>
            </w:r>
            <w:proofErr w:type="spellEnd"/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230E4B" w:rsidRPr="002E0F33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2E0F33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Р.К.Шаехова</w:t>
            </w:r>
            <w:proofErr w:type="spellEnd"/>
          </w:p>
          <w:p w:rsidR="00230E4B" w:rsidRPr="002E0F33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pStyle w:val="a3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Комплект по обучению детей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татароязычных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 детей русскому языку  «Изучаем татарский язык»</w:t>
            </w:r>
          </w:p>
          <w:p w:rsidR="00230E4B" w:rsidRPr="007F548E" w:rsidRDefault="00230E4B" w:rsidP="001A4E71">
            <w:pPr>
              <w:pStyle w:val="a3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Комплект по обучению русскоязычных детей татарскому языку «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Татарчасойлэшэбез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»</w:t>
            </w:r>
          </w:p>
          <w:p w:rsidR="00230E4B" w:rsidRPr="007F548E" w:rsidRDefault="00230E4B" w:rsidP="001A4E71">
            <w:pPr>
              <w:pStyle w:val="a3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Комплект по обучению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татароязычных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 детей родному языку  «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Тугантелдэсойлэшэбез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»</w:t>
            </w:r>
          </w:p>
          <w:p w:rsidR="00230E4B" w:rsidRPr="007F548E" w:rsidRDefault="00230E4B" w:rsidP="001A4E71">
            <w:pPr>
              <w:pStyle w:val="a3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Комплект для детей подготовительной к школе групп, пособие «Раз – словечко, дв</w:t>
            </w:r>
            <w:proofErr w:type="gram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а-</w:t>
            </w:r>
            <w:proofErr w:type="gram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 xml:space="preserve"> словечко» (занимательное обучение татарскому языку»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</w:pP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Речевое</w:t>
            </w:r>
            <w:proofErr w:type="spellEnd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УМК по обучению детей двум государственным языкам в ДОУ Республики Татарстан.</w:t>
            </w:r>
          </w:p>
          <w:p w:rsidR="00230E4B" w:rsidRPr="007F548E" w:rsidRDefault="00230E4B" w:rsidP="001A4E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</w:pPr>
            <w:r w:rsidRPr="007F548E">
              <w:rPr>
                <w:rFonts w:ascii="Times New Roman" w:eastAsia="Calibri" w:hAnsi="Times New Roman" w:cs="Times New Roman"/>
                <w:i w:val="0"/>
                <w:sz w:val="24"/>
                <w:szCs w:val="24"/>
                <w:lang w:val="ru-RU"/>
              </w:rPr>
              <w:t>УМК включает в себя сборники художественных произведений для воспитателей и родителей, а также комплекты аудио- и видеоматериалов на татарском и русском языках.</w:t>
            </w:r>
          </w:p>
        </w:tc>
      </w:tr>
    </w:tbl>
    <w:p w:rsidR="00230E4B" w:rsidRPr="00ED68F7" w:rsidRDefault="00230E4B" w:rsidP="009B56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</w:p>
    <w:p w:rsidR="0008047D" w:rsidRDefault="0008047D" w:rsidP="00230E4B">
      <w:pPr>
        <w:tabs>
          <w:tab w:val="left" w:pos="3140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</w:p>
    <w:p w:rsidR="00230E4B" w:rsidRPr="00230E4B" w:rsidRDefault="00230E4B" w:rsidP="00230E4B">
      <w:pPr>
        <w:tabs>
          <w:tab w:val="left" w:pos="3140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  <w:r w:rsidRPr="00230E4B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lastRenderedPageBreak/>
        <w:t>Анализ результативности об</w:t>
      </w:r>
      <w:r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разовательной деятельности в  МАДОУ №279</w:t>
      </w:r>
    </w:p>
    <w:p w:rsidR="00230E4B" w:rsidRDefault="00CD685A" w:rsidP="00230E4B">
      <w:pPr>
        <w:tabs>
          <w:tab w:val="left" w:pos="3140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за 2017-2018</w:t>
      </w:r>
      <w:r w:rsidR="00230E4B" w:rsidRPr="00230E4B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 xml:space="preserve"> учебный год</w:t>
      </w:r>
    </w:p>
    <w:p w:rsidR="005D5EC3" w:rsidRPr="00C82C1A" w:rsidRDefault="005D5EC3" w:rsidP="005D5EC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C82C1A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Анализ состояни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я образовательного процесса в МА</w:t>
      </w:r>
      <w:r w:rsidRPr="00C82C1A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ДОУ, проводился через изучение результатов:</w:t>
      </w:r>
    </w:p>
    <w:p w:rsidR="005D5EC3" w:rsidRPr="00C82C1A" w:rsidRDefault="005D5EC3" w:rsidP="005D5EC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C82C1A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- мониторинга освоения детьми образовательной программы (далее ОП);</w:t>
      </w:r>
    </w:p>
    <w:p w:rsidR="005D5EC3" w:rsidRPr="00C82C1A" w:rsidRDefault="005D5EC3" w:rsidP="005D5EC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C82C1A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- мониторинга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r w:rsidRPr="00C82C1A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освоения детьми образовательной программы (специалисты);</w:t>
      </w:r>
    </w:p>
    <w:p w:rsidR="005D5EC3" w:rsidRPr="00C82C1A" w:rsidRDefault="005D5EC3" w:rsidP="005D5EC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C82C1A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-диагностики готовности выпускников к школьному обучению.</w:t>
      </w:r>
    </w:p>
    <w:p w:rsidR="005D5EC3" w:rsidRDefault="005D5EC3" w:rsidP="005D5EC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C82C1A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Мониторинг освоения ОП проводился педагогами на основе наблюдения  и анализа продуктивной деятельности детей дошкольного возраста. Формы проведения мониторинга: игровые задания, наблюдения, беседы.</w:t>
      </w:r>
    </w:p>
    <w:p w:rsidR="00935BB9" w:rsidRDefault="00935BB9" w:rsidP="00935B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8C1B79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 xml:space="preserve">Образовательная область </w:t>
      </w:r>
      <w:r w:rsidRPr="0027147D">
        <w:rPr>
          <w:rFonts w:ascii="Times New Roman" w:eastAsia="Calibri" w:hAnsi="Times New Roman" w:cs="Times New Roman"/>
          <w:b/>
          <w:i w:val="0"/>
          <w:iCs w:val="0"/>
          <w:sz w:val="28"/>
          <w:szCs w:val="24"/>
          <w:lang w:val="ru-RU" w:bidi="ar-SA"/>
        </w:rPr>
        <w:t>«Физическое развитие»</w:t>
      </w:r>
    </w:p>
    <w:p w:rsidR="00935BB9" w:rsidRDefault="00935BB9" w:rsidP="00935BB9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>
        <w:rPr>
          <w:noProof/>
          <w:lang w:val="ru-RU" w:eastAsia="ru-RU" w:bidi="ar-SA"/>
        </w:rPr>
        <w:drawing>
          <wp:inline distT="0" distB="0" distL="0" distR="0" wp14:anchorId="1E5B36BD" wp14:editId="2C4FACE7">
            <wp:extent cx="3978442" cy="2470484"/>
            <wp:effectExtent l="0" t="0" r="3175" b="635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935BB9" w:rsidRPr="00C10AA7" w:rsidRDefault="00935BB9" w:rsidP="00935BB9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Основная цель работы по физическому развитию  – воспи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тать физически здоровых детей,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формировать в них физические качества, двигательные навыки и умения, которые тесно связаны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с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интеллектуальным и психическим развитием ребёнка, с воспитани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ем нравственно  – волевых черт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личности.</w:t>
      </w:r>
    </w:p>
    <w:p w:rsidR="00935BB9" w:rsidRPr="00C10AA7" w:rsidRDefault="00935BB9" w:rsidP="00935BB9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В дошкольном учреждении созданы условия для полно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ценного физического развития и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оздоровления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детей. Функционирует музыкальный и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спортивный зал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ы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, в каждо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й группе имеются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физкультурн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о-оздоровительные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уголки для развития физических качеств, форм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ирования двигательных умений и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навыков и потребности в двигательной активности детей. </w:t>
      </w:r>
    </w:p>
    <w:p w:rsidR="00935BB9" w:rsidRDefault="00935BB9" w:rsidP="00935BB9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Работа по физическому воспитанию и развитию детей пр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оходила в тесной взаимосвязи с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воспитателями групп, музыкальными руководителями, в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оспитателями по обучению детей 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татарскому языку и другими узкими специалистами. В течение учебного года 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для воспитателей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ДОУ были даны консультации по физическому развитию детей, 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по организации подвижных игр и 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развитию самостоятельности у детей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при проведении подвижных игр. </w:t>
      </w:r>
    </w:p>
    <w:p w:rsidR="00935BB9" w:rsidRDefault="00935BB9" w:rsidP="00935BB9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Тесное сотрудничество инструктора по физической куль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туре с воспитателями оказывает 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большую помощь в коррекционной работе с детьми по модели ко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нечного 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lastRenderedPageBreak/>
        <w:t xml:space="preserve">результата. Совместное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проведение диагностики и составление совместного плана эт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 большая помощь воспитателю в 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планировании индивидуальной работы с неготовыми детьми по тем или иным видам движений.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Раз в месяц проводится консультация с педагога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ми каждой возрастной группы по планированию НОД по ФК.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В работе с детьми используются различны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е физкультурные оборудования и 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атрибуты, в частн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ости и сделанные своими руками.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С целью оздоровления дошкольников в ДОУ проводится 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оздоровительный бег и утренняя 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гимнастика  на свежем воздухе в летний период, подвижные и ма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лоподвижные игры; используются 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пальчиковые игры, дыхательная гимнастика, гимнастика после сн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а, во всех группах разработаны  </w:t>
      </w:r>
      <w:r w:rsidRPr="00C10AA7">
        <w:rPr>
          <w:rFonts w:ascii="Times New Roman" w:hAnsi="Times New Roman" w:cs="Times New Roman"/>
          <w:i w:val="0"/>
          <w:sz w:val="28"/>
          <w:szCs w:val="28"/>
          <w:lang w:val="ru-RU"/>
        </w:rPr>
        <w:t>комплексы уп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ражнений пробуждения после сна.</w:t>
      </w:r>
    </w:p>
    <w:p w:rsidR="00935BB9" w:rsidRPr="008A2F7D" w:rsidRDefault="00935BB9" w:rsidP="00935BB9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В группах для родителей представлена наглядная информация по темам физического воспитания и оздоровления. Вместе с тем, имеются следующие недочеты: недостаточное количество атрибутов и игровых пособий стандартного нестандартного характера в 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группах и в физкультурном зале.</w:t>
      </w:r>
    </w:p>
    <w:p w:rsidR="00935BB9" w:rsidRPr="008A2F7D" w:rsidRDefault="00935BB9" w:rsidP="00935BB9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Перспектива: </w:t>
      </w:r>
    </w:p>
    <w:p w:rsidR="00935BB9" w:rsidRPr="006C1BC3" w:rsidRDefault="00935BB9" w:rsidP="00935BB9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A2F7D">
        <w:rPr>
          <w:rFonts w:ascii="Times New Roman" w:hAnsi="Times New Roman" w:cs="Times New Roman"/>
          <w:i w:val="0"/>
          <w:sz w:val="28"/>
          <w:szCs w:val="28"/>
          <w:lang w:val="ru-RU"/>
        </w:rPr>
        <w:t>Благоустройство спортивного участка, прогулочных площадок,  приобретение физкультурного оборудования для работы с детьми,  выносного игрового материала, продолжение работы по сохранению и ук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реплению здоровья воспитанников.</w:t>
      </w:r>
    </w:p>
    <w:p w:rsidR="009867E8" w:rsidRPr="009867E8" w:rsidRDefault="009867E8" w:rsidP="00935BB9">
      <w:pPr>
        <w:tabs>
          <w:tab w:val="left" w:pos="3140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</w:p>
    <w:p w:rsidR="005D5EC3" w:rsidRDefault="005D5EC3" w:rsidP="005D5EC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i w:val="0"/>
          <w:iCs w:val="0"/>
          <w:sz w:val="28"/>
          <w:szCs w:val="24"/>
          <w:lang w:val="ru-RU" w:bidi="ar-SA"/>
        </w:rPr>
      </w:pPr>
      <w:r w:rsidRPr="00C82C1A">
        <w:rPr>
          <w:rFonts w:ascii="Times New Roman" w:eastAsia="Calibri" w:hAnsi="Times New Roman" w:cs="Times New Roman"/>
          <w:b/>
          <w:i w:val="0"/>
          <w:iCs w:val="0"/>
          <w:sz w:val="28"/>
          <w:szCs w:val="24"/>
          <w:lang w:val="ru-RU" w:bidi="ar-SA"/>
        </w:rPr>
        <w:t>Образовательная область «Социально-коммуникативное развитие»</w:t>
      </w:r>
    </w:p>
    <w:p w:rsidR="005D5EC3" w:rsidRDefault="005D5EC3" w:rsidP="005D5EC3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i w:val="0"/>
          <w:iCs w:val="0"/>
          <w:noProof/>
          <w:sz w:val="28"/>
          <w:szCs w:val="24"/>
          <w:lang w:val="ru-RU" w:eastAsia="ru-RU" w:bidi="ar-SA"/>
        </w:rPr>
      </w:pPr>
    </w:p>
    <w:p w:rsidR="005D5EC3" w:rsidRPr="001A4E71" w:rsidRDefault="001D166F" w:rsidP="001A4E71">
      <w:pPr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i w:val="0"/>
          <w:iCs w:val="0"/>
          <w:sz w:val="28"/>
          <w:szCs w:val="24"/>
          <w:lang w:val="ru-RU" w:bidi="ar-SA"/>
        </w:rPr>
      </w:pPr>
      <w:r>
        <w:rPr>
          <w:noProof/>
          <w:lang w:val="ru-RU" w:eastAsia="ru-RU" w:bidi="ar-SA"/>
        </w:rPr>
        <w:drawing>
          <wp:inline distT="0" distB="0" distL="0" distR="0" wp14:anchorId="4C98ED5D" wp14:editId="21D6F13D">
            <wp:extent cx="3768132" cy="1879042"/>
            <wp:effectExtent l="0" t="0" r="3810" b="698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1D166F" w:rsidRDefault="005D5EC3" w:rsidP="005D5EC3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C82C1A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Результаты проведенной диагностики свидетельствуют о стабильных положительных результатах по социальн</w:t>
      </w:r>
      <w:proofErr w:type="gramStart"/>
      <w:r w:rsidRPr="00C82C1A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о-</w:t>
      </w:r>
      <w:proofErr w:type="gramEnd"/>
      <w:r w:rsidRPr="00C82C1A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коммуникативному  развитию дошкольников. У детей сформированы представления о правилах поведения по отношению к взрослым, сверстникам, культуре поведения в общественных местах. Сформированы представления о семье, родственных отношениях. Развиты умения элементарного самоконтроля, взаимоотношений с окружающими. Сформированы основы безопасного поведения.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</w:p>
    <w:p w:rsidR="007651D2" w:rsidRDefault="007651D2" w:rsidP="001A4E71">
      <w:pPr>
        <w:spacing w:before="63" w:after="63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7651D2" w:rsidRDefault="007651D2" w:rsidP="001A4E71">
      <w:pPr>
        <w:spacing w:before="63" w:after="63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1A4E71" w:rsidRPr="001A4E71" w:rsidRDefault="001A4E71" w:rsidP="001A4E71">
      <w:pPr>
        <w:spacing w:before="63" w:after="63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 w:rsidRPr="001A4E71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lastRenderedPageBreak/>
        <w:t>Образовательная область «Познавательное развитие»</w:t>
      </w:r>
    </w:p>
    <w:p w:rsidR="008917B3" w:rsidRDefault="001A4E71" w:rsidP="001A4E71">
      <w:pPr>
        <w:spacing w:line="276" w:lineRule="auto"/>
        <w:ind w:firstLine="567"/>
        <w:jc w:val="center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>
        <w:rPr>
          <w:noProof/>
          <w:lang w:val="ru-RU" w:eastAsia="ru-RU" w:bidi="ar-SA"/>
        </w:rPr>
        <w:drawing>
          <wp:inline distT="0" distB="0" distL="0" distR="0" wp14:anchorId="68CF9224" wp14:editId="227F7ABA">
            <wp:extent cx="3707841" cy="2019718"/>
            <wp:effectExtent l="0" t="0" r="6985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1A4E71" w:rsidRDefault="001A4E71" w:rsidP="001A4E71">
      <w:pPr>
        <w:spacing w:after="0" w:line="312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1A4E71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У детей вырос уровень  познавательных интересов, расширился опыт  ориентировки в окружающем, сенсорное развитие, развитие любознательности и познавательной мотивации. Сформировались первичные представления об объектах окружающего мира, о свойствах и отношениях объектов окружающего мира. Сформировались элементарные представления и умения устанавливать простейшие связи между предметами и явлениями, делать простейшие обобщения. Но следует обратить внимание на развитие логического мышления у детей среднего и старшего дошкольного возраста.</w:t>
      </w:r>
    </w:p>
    <w:p w:rsidR="00766364" w:rsidRPr="002B3B50" w:rsidRDefault="00766364" w:rsidP="00766364">
      <w:pPr>
        <w:pStyle w:val="af"/>
        <w:ind w:firstLine="567"/>
      </w:pPr>
      <w:r w:rsidRPr="002B3B50">
        <w:t>Развивающая среда групп стала мобильной, изменятся еженедельно в зависимости  от темы проекта, по которому работает группа. Участие в обновлении среды принимают дети, родители, воспитатели. Образовательная деятельность организуется через организацию проектной деятельности, познавательно-исследовательской, экспериментальной, конструктивной деятельности др. видов детской деятельности. У детей отмечено повышение интереса, познавательной активности.</w:t>
      </w:r>
    </w:p>
    <w:p w:rsidR="00766364" w:rsidRDefault="00766364" w:rsidP="00766364">
      <w:pPr>
        <w:spacing w:after="0" w:line="312" w:lineRule="atLeast"/>
        <w:ind w:firstLine="567"/>
        <w:jc w:val="both"/>
        <w:textAlignment w:val="baseline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     Основным методом работы воспитателей нашего ДОУ, как того и требует ФГОС ДО, является педагогика сотрудничества, когда воспитатель и ребенок общаются и действуют «на равных».  Педагоги обращают особое внимание на создание проблемных ситуаций, эксперим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ентально-поисковой деятельности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>, в которой ребенок может ярко проявить себя, выразить свое истинное отношение к тем или ин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ым явлениям.  </w:t>
      </w:r>
      <w:proofErr w:type="gramStart"/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Непосредственная 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образовательная деятельность в нашем ДОУ проводится в </w:t>
      </w:r>
      <w:proofErr w:type="spellStart"/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>микрогруппах</w:t>
      </w:r>
      <w:proofErr w:type="spellEnd"/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>,  что  позволяет педагогу, так же как и ребёнку, самому поставить цель своих действий, искать возможные решения, чувствовать свободу выбора  знаний, проявлять самостоятельность при решении возникших проблем.</w:t>
      </w:r>
      <w:proofErr w:type="gramEnd"/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Широко используются  воспитателями игровые методы, активизирующие самостоятельность и инициативу ребенка, его творческие способности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.</w:t>
      </w:r>
    </w:p>
    <w:p w:rsidR="00B0070E" w:rsidRPr="001A4E71" w:rsidRDefault="00B0070E" w:rsidP="00766364">
      <w:pPr>
        <w:spacing w:after="0" w:line="312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</w:p>
    <w:p w:rsidR="007651D2" w:rsidRDefault="007651D2" w:rsidP="001A4E71">
      <w:pPr>
        <w:spacing w:before="63" w:after="63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7651D2" w:rsidRDefault="007651D2" w:rsidP="001A4E71">
      <w:pPr>
        <w:spacing w:before="63" w:after="63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7651D2" w:rsidRDefault="007651D2" w:rsidP="001A4E71">
      <w:pPr>
        <w:spacing w:before="63" w:after="63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08047D" w:rsidRDefault="0008047D" w:rsidP="001A4E71">
      <w:pPr>
        <w:spacing w:before="63" w:after="63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7651D2" w:rsidRDefault="007651D2" w:rsidP="001A4E71">
      <w:pPr>
        <w:spacing w:before="63" w:after="63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1A4E71" w:rsidRPr="008C1B79" w:rsidRDefault="001A4E71" w:rsidP="001A4E71">
      <w:pPr>
        <w:spacing w:before="63" w:after="63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 w:rsidRPr="008C1B79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lastRenderedPageBreak/>
        <w:t>Образовательная область «Речевое развитие»</w:t>
      </w:r>
    </w:p>
    <w:p w:rsidR="001A4E71" w:rsidRDefault="008C1B79" w:rsidP="008C1B79">
      <w:pPr>
        <w:spacing w:line="276" w:lineRule="auto"/>
        <w:ind w:firstLine="567"/>
        <w:jc w:val="center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>
        <w:rPr>
          <w:noProof/>
          <w:lang w:val="ru-RU" w:eastAsia="ru-RU" w:bidi="ar-SA"/>
        </w:rPr>
        <w:drawing>
          <wp:inline distT="0" distB="0" distL="0" distR="0" wp14:anchorId="25BEC18E" wp14:editId="7B168B03">
            <wp:extent cx="3886201" cy="2324100"/>
            <wp:effectExtent l="0" t="0" r="19050" b="1905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8C1B79" w:rsidRDefault="008C1B79" w:rsidP="008C1B79">
      <w:pPr>
        <w:spacing w:before="63" w:after="63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8C1B7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Обогатился опыт детей о правилах речевого этикета, освоению и использованию альтернативных форм приветствия, прощания, благодарности. Воспитанники проявляют инициативу  и активность в общении, решают игровые задачи посредством общения. </w:t>
      </w:r>
    </w:p>
    <w:p w:rsidR="008C1B79" w:rsidRDefault="0027147D" w:rsidP="008C1B79">
      <w:pPr>
        <w:spacing w:before="63" w:after="63" w:line="240" w:lineRule="auto"/>
        <w:ind w:firstLine="567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 w:rsidRPr="0027147D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>Образовательная область «Художественно-эстетическое развитие»</w:t>
      </w:r>
    </w:p>
    <w:p w:rsidR="0027147D" w:rsidRPr="008C1B79" w:rsidRDefault="0027147D" w:rsidP="0027147D">
      <w:pPr>
        <w:spacing w:before="63" w:after="63" w:line="240" w:lineRule="auto"/>
        <w:ind w:firstLine="567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>
        <w:rPr>
          <w:noProof/>
          <w:lang w:val="ru-RU" w:eastAsia="ru-RU" w:bidi="ar-SA"/>
        </w:rPr>
        <w:drawing>
          <wp:inline distT="0" distB="0" distL="0" distR="0" wp14:anchorId="3527B365" wp14:editId="3311F512">
            <wp:extent cx="4300695" cy="2692959"/>
            <wp:effectExtent l="0" t="0" r="508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8C1B79" w:rsidRDefault="0027147D" w:rsidP="0027147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27147D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Воспитанники любят самостоятельно заниматься изобразительной деятельностью, создают изображение в соответствии с темой, владеют техническими и изобразительными умениями. У детей расширился опыт слушания литературных произведений, несложных мотивов поступков героев. Выросла активность детей в отражении своих мыслей и впечатлений в рисунках. У детей повысилась культура </w:t>
      </w:r>
      <w:proofErr w:type="spellStart"/>
      <w:r w:rsidRPr="0027147D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слушательского</w:t>
      </w:r>
      <w:proofErr w:type="spellEnd"/>
      <w:r w:rsidRPr="0027147D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восприятия. Многие воспитанники проявили себя в театрализованной деятельности, в игре на музыкальных инструментах. Экспериментируют в создании образа, старшие дошкольники умело организуют рабочее место, проявляют аккуратность и организованность.</w:t>
      </w:r>
    </w:p>
    <w:p w:rsidR="0027147D" w:rsidRPr="0027147D" w:rsidRDefault="0027147D" w:rsidP="0027147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27147D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Дети второй  младшей  группы достигли  положительных  результатов в  образовательной  области   «Музыка». Они эмоционально реагируют  на музыку, </w:t>
      </w:r>
      <w:r w:rsidRPr="0027147D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lastRenderedPageBreak/>
        <w:t>различают веселый, грустный, спокойный характер произведения. Умеют выполнять танцевальные движения  в  соответствии  с программными  требованиями.  Дети    поют  дружно,  одновременно    начинают  петь  после музыкального вступления. С удовольствием играют в различные  подвижные игры под музыку. Любят пальчиковые игры и речевые игры. Планируется   в следующем году    обратить  внимание на развитие музыкально - игрового и танцевального творчества.</w:t>
      </w:r>
    </w:p>
    <w:p w:rsidR="0027147D" w:rsidRPr="0027147D" w:rsidRDefault="0027147D" w:rsidP="0027147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27147D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Дети групп старшего дошкольного возраста  эмоционально реагируют  на музыку, различают веселый, грустный, спокойный характер произведения, определяют жанр музыкального произведения. Все дети  умеют выполнять танцевальные движения. В основном все дети  умеют петь чисто, в характере, дружно,  одновременно после музыкального вступления. С удовольствием играют в различные  подвижные игры под музыку. Любят пальчиковые и речевые игры.</w:t>
      </w:r>
    </w:p>
    <w:p w:rsidR="0027147D" w:rsidRDefault="0027147D" w:rsidP="0027147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27147D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Дети  подготовительной к школе  группы с программными задачами справились успешно и  к концу года  показали хороший уровень.  Воспитанники  этой  группы   с удовольствием посещали все музыкальные занятия, развлечения,   праздники. У них хорошо развиты музыкально - </w:t>
      </w:r>
      <w:proofErr w:type="gramStart"/>
      <w:r w:rsidRPr="0027147D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ритмические движения</w:t>
      </w:r>
      <w:proofErr w:type="gramEnd"/>
      <w:r w:rsidRPr="0027147D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,  Дети поют легко,  выразительно, чисто интонируя мелодию, дружно после музыкального вступления. Различают различные музыкальные жанры, знают ноты, легко определяют характер музыкального произведения. </w:t>
      </w:r>
    </w:p>
    <w:p w:rsidR="00935BB9" w:rsidRPr="002B3B50" w:rsidRDefault="00935BB9" w:rsidP="00F930E7">
      <w:pPr>
        <w:pStyle w:val="12"/>
        <w:ind w:firstLine="567"/>
        <w:jc w:val="both"/>
        <w:rPr>
          <w:sz w:val="28"/>
          <w:szCs w:val="28"/>
        </w:rPr>
      </w:pPr>
      <w:r w:rsidRPr="002B3B50">
        <w:rPr>
          <w:sz w:val="28"/>
          <w:szCs w:val="28"/>
        </w:rPr>
        <w:t>Проведенные в этом году музыкальными руководителями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Идиятовой</w:t>
      </w:r>
      <w:proofErr w:type="spellEnd"/>
      <w:r>
        <w:rPr>
          <w:sz w:val="28"/>
          <w:szCs w:val="28"/>
        </w:rPr>
        <w:t xml:space="preserve"> Э.Р. и Лялиной М.В. утренники, </w:t>
      </w:r>
      <w:r w:rsidRPr="002B3B50">
        <w:rPr>
          <w:sz w:val="28"/>
          <w:szCs w:val="28"/>
        </w:rPr>
        <w:t>вечера раз</w:t>
      </w:r>
      <w:r>
        <w:rPr>
          <w:sz w:val="28"/>
          <w:szCs w:val="28"/>
        </w:rPr>
        <w:t>влечений,</w:t>
      </w:r>
      <w:r w:rsidRPr="002B3B50">
        <w:rPr>
          <w:sz w:val="28"/>
          <w:szCs w:val="28"/>
        </w:rPr>
        <w:t xml:space="preserve"> досуги и праздники к знаменательным датам: </w:t>
      </w:r>
      <w:r w:rsidR="00F930E7" w:rsidRPr="00F930E7">
        <w:rPr>
          <w:sz w:val="28"/>
          <w:szCs w:val="28"/>
        </w:rPr>
        <w:t>«День знаний»</w:t>
      </w:r>
      <w:r w:rsidR="00F930E7">
        <w:rPr>
          <w:sz w:val="28"/>
          <w:szCs w:val="28"/>
        </w:rPr>
        <w:t xml:space="preserve">, </w:t>
      </w:r>
      <w:r w:rsidR="00F930E7">
        <w:rPr>
          <w:sz w:val="28"/>
          <w:szCs w:val="28"/>
        </w:rPr>
        <w:tab/>
        <w:t xml:space="preserve">«Праздник осени», концерт ко дню матери </w:t>
      </w:r>
      <w:r w:rsidR="00F930E7" w:rsidRPr="00F930E7">
        <w:rPr>
          <w:sz w:val="28"/>
          <w:szCs w:val="28"/>
        </w:rPr>
        <w:t>«Мамина улыбка»</w:t>
      </w:r>
      <w:proofErr w:type="gramStart"/>
      <w:r w:rsidR="00F930E7" w:rsidRPr="00F930E7">
        <w:rPr>
          <w:sz w:val="28"/>
          <w:szCs w:val="28"/>
        </w:rPr>
        <w:t xml:space="preserve"> </w:t>
      </w:r>
      <w:r w:rsidR="00F930E7">
        <w:rPr>
          <w:sz w:val="28"/>
          <w:szCs w:val="28"/>
        </w:rPr>
        <w:t>,</w:t>
      </w:r>
      <w:proofErr w:type="gramEnd"/>
      <w:r w:rsidR="00F930E7">
        <w:rPr>
          <w:sz w:val="28"/>
          <w:szCs w:val="28"/>
        </w:rPr>
        <w:t xml:space="preserve"> «Чудеса под Новый год», </w:t>
      </w:r>
      <w:r w:rsidR="00F930E7" w:rsidRPr="00F930E7">
        <w:rPr>
          <w:sz w:val="28"/>
          <w:szCs w:val="28"/>
        </w:rPr>
        <w:t xml:space="preserve"> «Пап</w:t>
      </w:r>
      <w:r w:rsidR="00F930E7">
        <w:rPr>
          <w:sz w:val="28"/>
          <w:szCs w:val="28"/>
        </w:rPr>
        <w:t>а, мама, я – спортивная семья!», п</w:t>
      </w:r>
      <w:r w:rsidR="00F930E7" w:rsidRPr="00F930E7">
        <w:rPr>
          <w:sz w:val="28"/>
          <w:szCs w:val="28"/>
        </w:rPr>
        <w:t xml:space="preserve">раздник, посвященный 23 февраля совместно с родителями «Я хочу стать генералом» </w:t>
      </w:r>
      <w:r w:rsidR="00F930E7">
        <w:rPr>
          <w:sz w:val="28"/>
          <w:szCs w:val="28"/>
        </w:rPr>
        <w:t>, с</w:t>
      </w:r>
      <w:r w:rsidR="00F930E7" w:rsidRPr="00F930E7">
        <w:rPr>
          <w:sz w:val="28"/>
          <w:szCs w:val="28"/>
        </w:rPr>
        <w:t>портивно-музыкальный праздник (ма</w:t>
      </w:r>
      <w:r w:rsidR="00F930E7">
        <w:rPr>
          <w:sz w:val="28"/>
          <w:szCs w:val="28"/>
        </w:rPr>
        <w:t>сленица) «Веселый балаганчик…», п</w:t>
      </w:r>
      <w:r w:rsidR="00F930E7" w:rsidRPr="00F930E7">
        <w:rPr>
          <w:sz w:val="28"/>
          <w:szCs w:val="28"/>
        </w:rPr>
        <w:t>раздники, посвященные 8 марта «Прелест</w:t>
      </w:r>
      <w:r w:rsidR="00F930E7">
        <w:rPr>
          <w:sz w:val="28"/>
          <w:szCs w:val="28"/>
        </w:rPr>
        <w:t xml:space="preserve">ное создание, само очарование», праздник День Смеха </w:t>
      </w:r>
      <w:r w:rsidR="00F930E7" w:rsidRPr="00F930E7">
        <w:rPr>
          <w:sz w:val="28"/>
          <w:szCs w:val="28"/>
        </w:rPr>
        <w:t>«Как всем м</w:t>
      </w:r>
      <w:r w:rsidR="00F930E7">
        <w:rPr>
          <w:sz w:val="28"/>
          <w:szCs w:val="28"/>
        </w:rPr>
        <w:t xml:space="preserve">иром царевну </w:t>
      </w:r>
      <w:proofErr w:type="spellStart"/>
      <w:r w:rsidR="00F930E7">
        <w:rPr>
          <w:sz w:val="28"/>
          <w:szCs w:val="28"/>
        </w:rPr>
        <w:t>Несмеяну</w:t>
      </w:r>
      <w:proofErr w:type="spellEnd"/>
      <w:r w:rsidR="00F930E7">
        <w:rPr>
          <w:sz w:val="28"/>
          <w:szCs w:val="28"/>
        </w:rPr>
        <w:t xml:space="preserve"> смешили» , п</w:t>
      </w:r>
      <w:r w:rsidR="00F930E7" w:rsidRPr="00F930E7">
        <w:rPr>
          <w:sz w:val="28"/>
          <w:szCs w:val="28"/>
        </w:rPr>
        <w:t>раздник посвященный дню Поб</w:t>
      </w:r>
      <w:r w:rsidR="00F930E7">
        <w:rPr>
          <w:sz w:val="28"/>
          <w:szCs w:val="28"/>
        </w:rPr>
        <w:t xml:space="preserve">еды «Победой кончилась война!», выпускной бал, праздник «Сабантуй», «День </w:t>
      </w:r>
      <w:proofErr w:type="spellStart"/>
      <w:r w:rsidR="00F930E7">
        <w:rPr>
          <w:sz w:val="28"/>
          <w:szCs w:val="28"/>
        </w:rPr>
        <w:t>семьи</w:t>
      </w:r>
      <w:proofErr w:type="gramStart"/>
      <w:r w:rsidR="00F930E7">
        <w:rPr>
          <w:sz w:val="28"/>
          <w:szCs w:val="28"/>
        </w:rPr>
        <w:t>,л</w:t>
      </w:r>
      <w:proofErr w:type="gramEnd"/>
      <w:r w:rsidR="00F930E7">
        <w:rPr>
          <w:sz w:val="28"/>
          <w:szCs w:val="28"/>
        </w:rPr>
        <w:t>юбви</w:t>
      </w:r>
      <w:proofErr w:type="spellEnd"/>
      <w:r w:rsidR="00F930E7">
        <w:rPr>
          <w:sz w:val="28"/>
          <w:szCs w:val="28"/>
        </w:rPr>
        <w:t xml:space="preserve"> и верности», д</w:t>
      </w:r>
      <w:r w:rsidR="00F930E7" w:rsidRPr="00F930E7">
        <w:rPr>
          <w:sz w:val="28"/>
          <w:szCs w:val="28"/>
        </w:rPr>
        <w:t>осуг «Приходите в гости к нам» (в честь Дня Республики)</w:t>
      </w:r>
      <w:r>
        <w:rPr>
          <w:sz w:val="28"/>
          <w:szCs w:val="28"/>
        </w:rPr>
        <w:t xml:space="preserve">. Совместные фестивали с родителями </w:t>
      </w:r>
      <w:r w:rsidR="00F930E7" w:rsidRPr="00F930E7">
        <w:rPr>
          <w:sz w:val="28"/>
          <w:szCs w:val="28"/>
        </w:rPr>
        <w:t xml:space="preserve">«Талантлив </w:t>
      </w:r>
      <w:proofErr w:type="gramStart"/>
      <w:r w:rsidR="00F930E7" w:rsidRPr="00F930E7">
        <w:rPr>
          <w:sz w:val="28"/>
          <w:szCs w:val="28"/>
        </w:rPr>
        <w:t>я-</w:t>
      </w:r>
      <w:proofErr w:type="gramEnd"/>
      <w:r w:rsidR="00F930E7" w:rsidRPr="00F930E7">
        <w:rPr>
          <w:sz w:val="28"/>
          <w:szCs w:val="28"/>
        </w:rPr>
        <w:t xml:space="preserve"> талантлива моя семья!»</w:t>
      </w:r>
      <w:r w:rsidR="00F930E7">
        <w:rPr>
          <w:sz w:val="28"/>
          <w:szCs w:val="28"/>
        </w:rPr>
        <w:t>,</w:t>
      </w:r>
      <w:r w:rsidR="00F930E7" w:rsidRPr="00F930E7">
        <w:rPr>
          <w:sz w:val="28"/>
          <w:szCs w:val="28"/>
        </w:rPr>
        <w:t xml:space="preserve"> </w:t>
      </w:r>
      <w:r w:rsidR="00F930E7">
        <w:rPr>
          <w:sz w:val="28"/>
          <w:szCs w:val="28"/>
        </w:rPr>
        <w:t xml:space="preserve">«Язык мой – гордость моя» </w:t>
      </w:r>
      <w:r w:rsidRPr="002B3B50">
        <w:rPr>
          <w:sz w:val="28"/>
          <w:szCs w:val="28"/>
        </w:rPr>
        <w:t xml:space="preserve">получили высокую оценку со стороны руководства и родителей воспитанников. </w:t>
      </w:r>
    </w:p>
    <w:p w:rsidR="00935BB9" w:rsidRPr="002B3B50" w:rsidRDefault="00935BB9" w:rsidP="00935BB9">
      <w:pPr>
        <w:pStyle w:val="a3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ab/>
        <w:t>Использование  музыкальным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и  руководителя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>м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и 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инновационных  технологий, а именно: компьютерных  презентаций, музыкальных мультфильмов и ярких фонограмм,  позволило проводить  занятия и утренники  яркими, насыщенными  и интересными для детей.   Педагог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и </w:t>
      </w:r>
      <w:proofErr w:type="spellStart"/>
      <w:r>
        <w:rPr>
          <w:rFonts w:ascii="Times New Roman" w:hAnsi="Times New Roman" w:cs="Times New Roman"/>
          <w:i w:val="0"/>
          <w:sz w:val="28"/>
          <w:szCs w:val="28"/>
          <w:lang w:val="ru-RU"/>
        </w:rPr>
        <w:t>Идиятова</w:t>
      </w:r>
      <w:proofErr w:type="spellEnd"/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Э.Р.. и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Лялина М.В. 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>в течение года,  вел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и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круж</w:t>
      </w:r>
      <w:r w:rsidR="00F930E7">
        <w:rPr>
          <w:rFonts w:ascii="Times New Roman" w:hAnsi="Times New Roman" w:cs="Times New Roman"/>
          <w:i w:val="0"/>
          <w:sz w:val="28"/>
          <w:szCs w:val="28"/>
          <w:lang w:val="ru-RU"/>
        </w:rPr>
        <w:t>ки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 «</w:t>
      </w:r>
      <w:proofErr w:type="spellStart"/>
      <w:r w:rsidR="00F930E7">
        <w:rPr>
          <w:rFonts w:ascii="Times New Roman" w:hAnsi="Times New Roman" w:cs="Times New Roman"/>
          <w:i w:val="0"/>
          <w:sz w:val="28"/>
          <w:szCs w:val="28"/>
          <w:lang w:val="ru-RU"/>
        </w:rPr>
        <w:t>Рябинушка</w:t>
      </w:r>
      <w:proofErr w:type="spellEnd"/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>»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и «</w:t>
      </w:r>
      <w:r w:rsidR="00766364">
        <w:rPr>
          <w:rFonts w:ascii="Times New Roman" w:hAnsi="Times New Roman" w:cs="Times New Roman"/>
          <w:i w:val="0"/>
          <w:sz w:val="28"/>
          <w:szCs w:val="28"/>
          <w:lang w:val="ru-RU"/>
        </w:rPr>
        <w:t>Ритмическая мозаика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»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>, результатами их работы были танцевальные  постановки и выступления  для родителей и детей. Воспитанни</w:t>
      </w:r>
      <w:r w:rsidR="0076636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ки </w:t>
      </w:r>
      <w:r w:rsidR="00766364"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детского сада </w:t>
      </w:r>
      <w:r w:rsidR="0076636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из 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r w:rsidR="00766364">
        <w:rPr>
          <w:rFonts w:ascii="Times New Roman" w:hAnsi="Times New Roman" w:cs="Times New Roman"/>
          <w:i w:val="0"/>
          <w:sz w:val="28"/>
          <w:szCs w:val="28"/>
          <w:lang w:val="ru-RU"/>
        </w:rPr>
        <w:t>№6, №7 и №9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r w:rsidR="00766364">
        <w:rPr>
          <w:rFonts w:ascii="Times New Roman" w:hAnsi="Times New Roman" w:cs="Times New Roman"/>
          <w:i w:val="0"/>
          <w:sz w:val="28"/>
          <w:szCs w:val="28"/>
          <w:lang w:val="ru-RU"/>
        </w:rPr>
        <w:t>групп</w:t>
      </w:r>
      <w:r w:rsidR="00766364"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стали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участни</w:t>
      </w:r>
      <w:r w:rsidR="00766364">
        <w:rPr>
          <w:rFonts w:ascii="Times New Roman" w:hAnsi="Times New Roman" w:cs="Times New Roman"/>
          <w:i w:val="0"/>
          <w:sz w:val="28"/>
          <w:szCs w:val="28"/>
          <w:lang w:val="ru-RU"/>
        </w:rPr>
        <w:t>ками</w:t>
      </w:r>
      <w:r w:rsidRPr="002B3B5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районного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конкурса «Стань звездой</w:t>
      </w:r>
      <w:r w:rsidR="00766364">
        <w:rPr>
          <w:rFonts w:ascii="Times New Roman" w:hAnsi="Times New Roman" w:cs="Times New Roman"/>
          <w:i w:val="0"/>
          <w:sz w:val="28"/>
          <w:szCs w:val="28"/>
          <w:lang w:val="ru-RU"/>
        </w:rPr>
        <w:t>-2018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».</w:t>
      </w:r>
    </w:p>
    <w:p w:rsidR="00935BB9" w:rsidRDefault="00935BB9" w:rsidP="00935B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</w:p>
    <w:p w:rsidR="00230E4B" w:rsidRDefault="0027147D" w:rsidP="0027147D">
      <w:pPr>
        <w:tabs>
          <w:tab w:val="left" w:pos="1741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ab/>
      </w:r>
    </w:p>
    <w:p w:rsidR="00102ABB" w:rsidRPr="00102ABB" w:rsidRDefault="00230E4B" w:rsidP="00102ABB">
      <w:pPr>
        <w:tabs>
          <w:tab w:val="left" w:pos="3140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lastRenderedPageBreak/>
        <w:t>4</w:t>
      </w:r>
      <w:r w:rsidR="00CC49E0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.4</w:t>
      </w:r>
      <w:r w:rsidR="00102ABB" w:rsidRPr="00102ABB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 xml:space="preserve">. РЕАЛИЗАЦИЯ  УМК (результаты диагностики по обучению детей татарскому и родному языку) </w:t>
      </w:r>
      <w:proofErr w:type="gramStart"/>
      <w:r w:rsidR="00102ABB" w:rsidRPr="00102ABB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на конец</w:t>
      </w:r>
      <w:proofErr w:type="gramEnd"/>
      <w:r w:rsidR="00102ABB" w:rsidRPr="00102ABB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 xml:space="preserve">  2017-2018 учебного года</w:t>
      </w:r>
    </w:p>
    <w:p w:rsidR="00102ABB" w:rsidRPr="00102ABB" w:rsidRDefault="00102ABB" w:rsidP="00102ABB">
      <w:pPr>
        <w:tabs>
          <w:tab w:val="left" w:pos="3140"/>
        </w:tabs>
        <w:spacing w:after="0" w:line="240" w:lineRule="auto"/>
        <w:ind w:firstLine="567"/>
        <w:rPr>
          <w:rFonts w:ascii="Times New Roman" w:eastAsia="Times New Roman" w:hAnsi="Times New Roman" w:cs="Times New Roman"/>
          <w:i w:val="0"/>
          <w:iCs w:val="0"/>
          <w:sz w:val="32"/>
          <w:szCs w:val="24"/>
          <w:lang w:val="ru-RU" w:eastAsia="ru-RU" w:bidi="ar-SA"/>
        </w:rPr>
      </w:pPr>
    </w:p>
    <w:p w:rsidR="00102ABB" w:rsidRPr="00102ABB" w:rsidRDefault="00102ABB" w:rsidP="00102A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С целью выявления знаний русскоязычных детей татарского языка и детей татарской национальности родного языка обследо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вано всего  143</w:t>
      </w: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ребенка.</w:t>
      </w:r>
    </w:p>
    <w:p w:rsidR="00102ABB" w:rsidRDefault="00102ABB" w:rsidP="00102A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 Подготовительные группы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№6 и №9 </w:t>
      </w: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- всего 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50 детей.</w:t>
      </w: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</w:t>
      </w:r>
    </w:p>
    <w:p w:rsidR="00102ABB" w:rsidRPr="00102ABB" w:rsidRDefault="00102ABB" w:rsidP="00102A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Подготовительная группа №6 – всего 24 ребенка.</w:t>
      </w:r>
    </w:p>
    <w:tbl>
      <w:tblPr>
        <w:tblStyle w:val="ae"/>
        <w:tblW w:w="0" w:type="auto"/>
        <w:tblInd w:w="817" w:type="dxa"/>
        <w:tblLook w:val="04A0" w:firstRow="1" w:lastRow="0" w:firstColumn="1" w:lastColumn="0" w:noHBand="0" w:noVBand="1"/>
      </w:tblPr>
      <w:tblGrid>
        <w:gridCol w:w="2835"/>
        <w:gridCol w:w="4678"/>
      </w:tblGrid>
      <w:tr w:rsidR="00102ABB" w:rsidTr="00102ABB">
        <w:tc>
          <w:tcPr>
            <w:tcW w:w="2835" w:type="dxa"/>
          </w:tcPr>
          <w:p w:rsidR="00102ABB" w:rsidRPr="00102ABB" w:rsidRDefault="00102ABB" w:rsidP="00102ABB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Уровни</w:t>
            </w:r>
          </w:p>
        </w:tc>
        <w:tc>
          <w:tcPr>
            <w:tcW w:w="4678" w:type="dxa"/>
          </w:tcPr>
          <w:p w:rsidR="00102ABB" w:rsidRPr="00102ABB" w:rsidRDefault="00102ABB" w:rsidP="00102ABB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Количество детей, %</w:t>
            </w:r>
          </w:p>
        </w:tc>
      </w:tr>
      <w:tr w:rsidR="00102ABB" w:rsidTr="00102ABB">
        <w:tc>
          <w:tcPr>
            <w:tcW w:w="2835" w:type="dxa"/>
          </w:tcPr>
          <w:p w:rsidR="00102ABB" w:rsidRPr="00102ABB" w:rsidRDefault="00102ABB" w:rsidP="00102ABB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Количество детей</w:t>
            </w:r>
          </w:p>
        </w:tc>
        <w:tc>
          <w:tcPr>
            <w:tcW w:w="4678" w:type="dxa"/>
          </w:tcPr>
          <w:p w:rsidR="00102ABB" w:rsidRPr="00102ABB" w:rsidRDefault="00102ABB" w:rsidP="00102ABB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24</w:t>
            </w:r>
          </w:p>
        </w:tc>
      </w:tr>
      <w:tr w:rsidR="00102ABB" w:rsidTr="00102ABB">
        <w:tc>
          <w:tcPr>
            <w:tcW w:w="2835" w:type="dxa"/>
          </w:tcPr>
          <w:p w:rsidR="00102ABB" w:rsidRPr="00102ABB" w:rsidRDefault="00102ABB" w:rsidP="00102ABB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Высокий</w:t>
            </w:r>
          </w:p>
        </w:tc>
        <w:tc>
          <w:tcPr>
            <w:tcW w:w="4678" w:type="dxa"/>
          </w:tcPr>
          <w:p w:rsidR="00102ABB" w:rsidRPr="00102ABB" w:rsidRDefault="00102ABB" w:rsidP="00102ABB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18 детей, 75%</w:t>
            </w:r>
          </w:p>
        </w:tc>
      </w:tr>
      <w:tr w:rsidR="00102ABB" w:rsidTr="00102ABB">
        <w:tc>
          <w:tcPr>
            <w:tcW w:w="2835" w:type="dxa"/>
          </w:tcPr>
          <w:p w:rsidR="00102ABB" w:rsidRPr="00102ABB" w:rsidRDefault="00102ABB" w:rsidP="00102ABB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Средний</w:t>
            </w:r>
          </w:p>
        </w:tc>
        <w:tc>
          <w:tcPr>
            <w:tcW w:w="4678" w:type="dxa"/>
          </w:tcPr>
          <w:p w:rsidR="00102ABB" w:rsidRPr="00102ABB" w:rsidRDefault="00102ABB" w:rsidP="00102ABB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6 детей, 25 %</w:t>
            </w:r>
          </w:p>
        </w:tc>
      </w:tr>
      <w:tr w:rsidR="00102ABB" w:rsidTr="00102ABB">
        <w:tc>
          <w:tcPr>
            <w:tcW w:w="2835" w:type="dxa"/>
          </w:tcPr>
          <w:p w:rsidR="00102ABB" w:rsidRPr="00102ABB" w:rsidRDefault="00102ABB" w:rsidP="00102ABB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Низкий</w:t>
            </w:r>
          </w:p>
        </w:tc>
        <w:tc>
          <w:tcPr>
            <w:tcW w:w="4678" w:type="dxa"/>
          </w:tcPr>
          <w:p w:rsidR="00102ABB" w:rsidRPr="00102ABB" w:rsidRDefault="00102ABB" w:rsidP="00102ABB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-</w:t>
            </w:r>
          </w:p>
        </w:tc>
      </w:tr>
    </w:tbl>
    <w:p w:rsidR="00102ABB" w:rsidRDefault="00102ABB" w:rsidP="00102ABB">
      <w:pPr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val="ru-RU" w:bidi="ar-SA"/>
        </w:rPr>
      </w:pPr>
    </w:p>
    <w:p w:rsidR="00102ABB" w:rsidRPr="00102ABB" w:rsidRDefault="00102ABB" w:rsidP="00102A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Подготовительная группа №9 – всего 26 ребенка.</w:t>
      </w:r>
    </w:p>
    <w:tbl>
      <w:tblPr>
        <w:tblStyle w:val="ae"/>
        <w:tblW w:w="0" w:type="auto"/>
        <w:tblInd w:w="817" w:type="dxa"/>
        <w:tblLook w:val="04A0" w:firstRow="1" w:lastRow="0" w:firstColumn="1" w:lastColumn="0" w:noHBand="0" w:noVBand="1"/>
      </w:tblPr>
      <w:tblGrid>
        <w:gridCol w:w="2835"/>
        <w:gridCol w:w="4678"/>
      </w:tblGrid>
      <w:tr w:rsidR="00102ABB" w:rsidTr="007C1E1E">
        <w:tc>
          <w:tcPr>
            <w:tcW w:w="2835" w:type="dxa"/>
          </w:tcPr>
          <w:p w:rsidR="00102ABB" w:rsidRPr="00102ABB" w:rsidRDefault="00102ABB" w:rsidP="007C1E1E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Уровни</w:t>
            </w:r>
          </w:p>
        </w:tc>
        <w:tc>
          <w:tcPr>
            <w:tcW w:w="4678" w:type="dxa"/>
          </w:tcPr>
          <w:p w:rsidR="00102ABB" w:rsidRPr="00102ABB" w:rsidRDefault="00102ABB" w:rsidP="007C1E1E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Количество детей, %</w:t>
            </w:r>
          </w:p>
        </w:tc>
      </w:tr>
      <w:tr w:rsidR="00102ABB" w:rsidTr="007C1E1E">
        <w:tc>
          <w:tcPr>
            <w:tcW w:w="2835" w:type="dxa"/>
          </w:tcPr>
          <w:p w:rsidR="00102ABB" w:rsidRPr="00102ABB" w:rsidRDefault="00102ABB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Количество детей</w:t>
            </w:r>
          </w:p>
        </w:tc>
        <w:tc>
          <w:tcPr>
            <w:tcW w:w="4678" w:type="dxa"/>
          </w:tcPr>
          <w:p w:rsidR="00102ABB" w:rsidRPr="00102ABB" w:rsidRDefault="00102ABB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26</w:t>
            </w:r>
          </w:p>
        </w:tc>
      </w:tr>
      <w:tr w:rsidR="00102ABB" w:rsidTr="007C1E1E">
        <w:tc>
          <w:tcPr>
            <w:tcW w:w="2835" w:type="dxa"/>
          </w:tcPr>
          <w:p w:rsidR="00102ABB" w:rsidRPr="00102ABB" w:rsidRDefault="00102ABB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Высокий</w:t>
            </w:r>
          </w:p>
        </w:tc>
        <w:tc>
          <w:tcPr>
            <w:tcW w:w="4678" w:type="dxa"/>
          </w:tcPr>
          <w:p w:rsidR="00102ABB" w:rsidRPr="00102ABB" w:rsidRDefault="00102ABB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19 детей, 73%</w:t>
            </w:r>
          </w:p>
        </w:tc>
      </w:tr>
      <w:tr w:rsidR="00102ABB" w:rsidTr="007C1E1E">
        <w:tc>
          <w:tcPr>
            <w:tcW w:w="2835" w:type="dxa"/>
          </w:tcPr>
          <w:p w:rsidR="00102ABB" w:rsidRPr="00102ABB" w:rsidRDefault="00102ABB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Средний</w:t>
            </w:r>
          </w:p>
        </w:tc>
        <w:tc>
          <w:tcPr>
            <w:tcW w:w="4678" w:type="dxa"/>
          </w:tcPr>
          <w:p w:rsidR="00102ABB" w:rsidRPr="00102ABB" w:rsidRDefault="00102ABB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7 детей, 27 %</w:t>
            </w:r>
          </w:p>
        </w:tc>
      </w:tr>
      <w:tr w:rsidR="00102ABB" w:rsidTr="007C1E1E">
        <w:tc>
          <w:tcPr>
            <w:tcW w:w="2835" w:type="dxa"/>
          </w:tcPr>
          <w:p w:rsidR="00102ABB" w:rsidRPr="00102ABB" w:rsidRDefault="00102ABB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Низкий</w:t>
            </w:r>
          </w:p>
        </w:tc>
        <w:tc>
          <w:tcPr>
            <w:tcW w:w="4678" w:type="dxa"/>
          </w:tcPr>
          <w:p w:rsidR="00102ABB" w:rsidRPr="00102ABB" w:rsidRDefault="00102ABB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-</w:t>
            </w:r>
          </w:p>
        </w:tc>
      </w:tr>
    </w:tbl>
    <w:p w:rsidR="007C1E1E" w:rsidRDefault="00102ABB" w:rsidP="007C1E1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По итогам  диагностики было выявлено, что к концу года в подготовительных группах уровень знаний детей в основном выше среднего. Объем словарного запаса по УМК « </w:t>
      </w:r>
      <w:proofErr w:type="spellStart"/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Татарча</w:t>
      </w:r>
      <w:proofErr w:type="spellEnd"/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с</w:t>
      </w:r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tt-RU" w:bidi="ar-SA"/>
        </w:rPr>
        <w:t xml:space="preserve">өйләшәбез” в </w:t>
      </w:r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167 слов</w:t>
      </w:r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tt-RU" w:bidi="ar-SA"/>
        </w:rPr>
        <w:t xml:space="preserve"> ребята освоили.</w:t>
      </w:r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Создание языковой среды играет важную р</w:t>
      </w:r>
      <w:r w:rsidR="008A49E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оль в изучении языка. Поэтому, </w:t>
      </w:r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r w:rsidR="008A49E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воспитатель по обучению татарского языка </w:t>
      </w:r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в течение года старалась больше активизировать детей, изучать вместе с ними песни, стихи на татарском языке. В этом году наши ребята приняли участие в</w:t>
      </w:r>
      <w:r w:rsidR="008A49E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районном к</w:t>
      </w:r>
      <w:r w:rsidR="008A49E0" w:rsidRPr="008A49E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онкурс</w:t>
      </w:r>
      <w:r w:rsidR="008A49E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е чтецов «</w:t>
      </w:r>
      <w:proofErr w:type="spellStart"/>
      <w:r w:rsidR="008A49E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Туган</w:t>
      </w:r>
      <w:proofErr w:type="spellEnd"/>
      <w:r w:rsidR="008A49E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тел» и победили </w:t>
      </w:r>
      <w:r w:rsidR="008A49E0" w:rsidRPr="008A49E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в номинации «За лирическое исполнение»</w:t>
      </w:r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tt-RU" w:bidi="ar-SA"/>
        </w:rPr>
        <w:t xml:space="preserve">”, где </w:t>
      </w:r>
      <w:r w:rsidRPr="00102ABB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представили постановку  по </w:t>
      </w:r>
      <w:r w:rsid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стихотворению</w:t>
      </w:r>
      <w:r w:rsidR="007C1E1E" w:rsidRP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– диалог</w:t>
      </w:r>
      <w:r w:rsid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у </w:t>
      </w:r>
      <w:proofErr w:type="spellStart"/>
      <w:r w:rsidR="007C1E1E" w:rsidRP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Г.Тукая</w:t>
      </w:r>
      <w:proofErr w:type="spellEnd"/>
      <w:r w:rsidR="007C1E1E" w:rsidRP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«Фатима </w:t>
      </w:r>
      <w:proofErr w:type="spellStart"/>
      <w:r w:rsidR="007C1E1E" w:rsidRP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белән</w:t>
      </w:r>
      <w:proofErr w:type="spellEnd"/>
      <w:r w:rsidR="007C1E1E" w:rsidRP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proofErr w:type="spellStart"/>
      <w:r w:rsidR="007C1E1E" w:rsidRP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Сандугач</w:t>
      </w:r>
      <w:proofErr w:type="spellEnd"/>
      <w:r w:rsidR="007C1E1E" w:rsidRP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» («Фатима и Соловей»)</w:t>
      </w:r>
      <w:proofErr w:type="gramStart"/>
      <w:r w:rsid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.</w:t>
      </w:r>
      <w:proofErr w:type="gramEnd"/>
      <w:r w:rsid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</w:p>
    <w:p w:rsidR="007C1E1E" w:rsidRDefault="007C1E1E" w:rsidP="007C1E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Старшие </w:t>
      </w: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группы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№5 и №7 </w:t>
      </w: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- всего 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48  детей.</w:t>
      </w: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</w:t>
      </w:r>
    </w:p>
    <w:p w:rsidR="007C1E1E" w:rsidRPr="00102ABB" w:rsidRDefault="007C1E1E" w:rsidP="007C1E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Старшая  группа №5 – всего 23 ребенка.</w:t>
      </w:r>
    </w:p>
    <w:tbl>
      <w:tblPr>
        <w:tblStyle w:val="ae"/>
        <w:tblW w:w="0" w:type="auto"/>
        <w:tblInd w:w="817" w:type="dxa"/>
        <w:tblLook w:val="04A0" w:firstRow="1" w:lastRow="0" w:firstColumn="1" w:lastColumn="0" w:noHBand="0" w:noVBand="1"/>
      </w:tblPr>
      <w:tblGrid>
        <w:gridCol w:w="2835"/>
        <w:gridCol w:w="4678"/>
      </w:tblGrid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Уровни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Количество детей, 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Количество детей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23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Высокий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16 детей, 70%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Средний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7 детей, 30 %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Низкий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-</w:t>
            </w:r>
          </w:p>
        </w:tc>
      </w:tr>
    </w:tbl>
    <w:p w:rsidR="007C1E1E" w:rsidRDefault="007C1E1E" w:rsidP="007C1E1E">
      <w:pPr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val="ru-RU" w:bidi="ar-SA"/>
        </w:rPr>
      </w:pPr>
    </w:p>
    <w:p w:rsidR="007C1E1E" w:rsidRPr="00102ABB" w:rsidRDefault="007C1E1E" w:rsidP="007C1E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Старшая группа  №7 – всего 25 ребенка.</w:t>
      </w:r>
    </w:p>
    <w:tbl>
      <w:tblPr>
        <w:tblStyle w:val="ae"/>
        <w:tblW w:w="0" w:type="auto"/>
        <w:tblInd w:w="817" w:type="dxa"/>
        <w:tblLook w:val="04A0" w:firstRow="1" w:lastRow="0" w:firstColumn="1" w:lastColumn="0" w:noHBand="0" w:noVBand="1"/>
      </w:tblPr>
      <w:tblGrid>
        <w:gridCol w:w="2835"/>
        <w:gridCol w:w="4678"/>
      </w:tblGrid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Уровни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Количество детей, 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lastRenderedPageBreak/>
              <w:t>Количество детей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25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Высокий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20 детей, 80%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Средний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5 детей, 20 %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Низкий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-</w:t>
            </w:r>
          </w:p>
        </w:tc>
      </w:tr>
    </w:tbl>
    <w:p w:rsidR="007C1E1E" w:rsidRDefault="007C1E1E" w:rsidP="007C1E1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7C1E1E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С детьми было проведено много индивидуальной работы.  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Дети старших групп владеют словарным запасом в рамках УМК «Говорим по-татарски», составляют диалоги, могут отвечать на вопросы, организовывать игры, поддержать разговор. </w:t>
      </w:r>
    </w:p>
    <w:p w:rsidR="007C1E1E" w:rsidRDefault="007C1E1E" w:rsidP="007C1E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Средние  </w:t>
      </w: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группы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№1 и №8 </w:t>
      </w: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- всего 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45  детей.</w:t>
      </w:r>
      <w:r w:rsidRPr="00102ABB"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 xml:space="preserve"> </w:t>
      </w:r>
    </w:p>
    <w:p w:rsidR="007C1E1E" w:rsidRPr="00102ABB" w:rsidRDefault="007C1E1E" w:rsidP="007C1E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Средняя  группа №1 – всего 25 детей.</w:t>
      </w:r>
    </w:p>
    <w:tbl>
      <w:tblPr>
        <w:tblStyle w:val="ae"/>
        <w:tblW w:w="0" w:type="auto"/>
        <w:tblInd w:w="817" w:type="dxa"/>
        <w:tblLook w:val="04A0" w:firstRow="1" w:lastRow="0" w:firstColumn="1" w:lastColumn="0" w:noHBand="0" w:noVBand="1"/>
      </w:tblPr>
      <w:tblGrid>
        <w:gridCol w:w="2835"/>
        <w:gridCol w:w="4678"/>
      </w:tblGrid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Уровни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Количество детей, 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Количество детей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2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Высокий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15 детей, 75%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Средний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10 детей, 25 %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Низкий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-</w:t>
            </w:r>
          </w:p>
        </w:tc>
      </w:tr>
    </w:tbl>
    <w:p w:rsidR="007C1E1E" w:rsidRPr="00102ABB" w:rsidRDefault="007C1E1E" w:rsidP="007C1E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4"/>
          <w:lang w:val="ru-RU" w:eastAsia="ru-RU" w:bidi="ar-SA"/>
        </w:rPr>
        <w:t>Средняя группа  №8 – всего 20 детей.</w:t>
      </w:r>
    </w:p>
    <w:tbl>
      <w:tblPr>
        <w:tblStyle w:val="ae"/>
        <w:tblW w:w="0" w:type="auto"/>
        <w:tblInd w:w="817" w:type="dxa"/>
        <w:tblLook w:val="04A0" w:firstRow="1" w:lastRow="0" w:firstColumn="1" w:lastColumn="0" w:noHBand="0" w:noVBand="1"/>
      </w:tblPr>
      <w:tblGrid>
        <w:gridCol w:w="2835"/>
        <w:gridCol w:w="4678"/>
      </w:tblGrid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Уровни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102ABB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Количество детей, 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Количество детей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25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Высокий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15 детей, 75%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Средний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5 детей, 25 %</w:t>
            </w:r>
          </w:p>
        </w:tc>
      </w:tr>
      <w:tr w:rsidR="007C1E1E" w:rsidTr="007C1E1E">
        <w:tc>
          <w:tcPr>
            <w:tcW w:w="2835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Низкий</w:t>
            </w:r>
          </w:p>
        </w:tc>
        <w:tc>
          <w:tcPr>
            <w:tcW w:w="4678" w:type="dxa"/>
          </w:tcPr>
          <w:p w:rsidR="007C1E1E" w:rsidRPr="00102ABB" w:rsidRDefault="007C1E1E" w:rsidP="007C1E1E">
            <w:pPr>
              <w:spacing w:line="276" w:lineRule="auto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-</w:t>
            </w:r>
          </w:p>
        </w:tc>
      </w:tr>
    </w:tbl>
    <w:p w:rsidR="007C1E1E" w:rsidRDefault="00722CCC" w:rsidP="007C1E1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Дети средних групп владеют словарным запасом в рамках УМК «Говорим </w:t>
      </w:r>
      <w:proofErr w:type="gramStart"/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по – </w:t>
      </w:r>
      <w:proofErr w:type="spellStart"/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татарски</w:t>
      </w:r>
      <w:proofErr w:type="spellEnd"/>
      <w:proofErr w:type="gramEnd"/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», могут отвечать на вопросы, организовывать игры по своему возрасту. </w:t>
      </w:r>
      <w:r w:rsidRPr="00722CCC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У многих ребят активный интерес в изучении татарского языка. Создание языковой среды играет немаловажную роль в изучении языка, поэтому необходимо на следующий год активизировать работу с родителями и воспитателями </w:t>
      </w:r>
      <w:proofErr w:type="gramStart"/>
      <w:r w:rsidRPr="00722CCC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для</w:t>
      </w:r>
      <w:proofErr w:type="gramEnd"/>
      <w:r w:rsidRPr="00722CCC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proofErr w:type="gramStart"/>
      <w:r w:rsidRPr="00722CCC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создании</w:t>
      </w:r>
      <w:proofErr w:type="gramEnd"/>
      <w:r w:rsidRPr="00722CCC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языковой среды. Также продолжать работу по активизации детей на различных праздниках.</w:t>
      </w:r>
    </w:p>
    <w:p w:rsidR="00722CCC" w:rsidRPr="00722CCC" w:rsidRDefault="00722CCC" w:rsidP="00722CCC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722CCC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Перспективы:</w:t>
      </w:r>
    </w:p>
    <w:p w:rsidR="00722CCC" w:rsidRDefault="00722CCC" w:rsidP="00722CCC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722CCC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1.Воспитателям регулярно повторять диалоги, работать над созданием языковой среды</w:t>
      </w:r>
    </w:p>
    <w:p w:rsidR="00E15F86" w:rsidRPr="00E15F86" w:rsidRDefault="00E15F86" w:rsidP="00E15F86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u w:val="single"/>
          <w:lang w:val="ru-RU" w:bidi="ar-SA"/>
        </w:rPr>
      </w:pP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u w:val="single"/>
          <w:lang w:val="ru-RU" w:bidi="ar-SA"/>
        </w:rPr>
        <w:t>Сотрудничество с родителями по обучению детей языкам</w:t>
      </w:r>
    </w:p>
    <w:p w:rsidR="00E15F86" w:rsidRPr="00E15F86" w:rsidRDefault="00E15F86" w:rsidP="00E15F86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В ДОУ ведется целенаправленная работа по вовлечению  родит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елей в педагогический процесс. </w:t>
      </w: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Презентация  УМК «</w:t>
      </w:r>
      <w:proofErr w:type="spellStart"/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Татарча</w:t>
      </w:r>
      <w:proofErr w:type="spellEnd"/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proofErr w:type="spellStart"/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сөйләшәбез</w:t>
      </w:r>
      <w:proofErr w:type="spellEnd"/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» была представлена на родительских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собраниях. На групповых родительских собраниях также поднимались вопросы изучения татарского языка. </w:t>
      </w:r>
      <w:proofErr w:type="gramStart"/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В группах оформлены папки передвижки для родителей, содержащие информацию об изучении татарского языка: адреса Интернет-ресурсов по обучению детей и взрослых языку, информация о 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новом УМК, (что входит в комплект, на каком сайте можно скачать мультфильмы на </w:t>
      </w: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lastRenderedPageBreak/>
        <w:t>татарском языке), словарь татарских слов для каждой возрастной группы, выставка детских рисунков  по мотивам мультфильмов на татарском языке.</w:t>
      </w:r>
      <w:proofErr w:type="gramEnd"/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Рекомендуется продолжить пополнение стенда для родител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ей по изучению татарского языка </w:t>
      </w: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рекомендациями для родителей по обучению детей языку, фотоматериалами, продуктами детского творчества.</w:t>
      </w:r>
    </w:p>
    <w:p w:rsidR="00E15F86" w:rsidRDefault="00E15F86" w:rsidP="00E15F86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Было проведено анкетирование родителей средних, старших 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и подготовительных групп об их </w:t>
      </w: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отношении к татарскому языку.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Анкетиров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ание проводилось воспитателями </w:t>
      </w: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групп индивидуально и анонимно. Знание родителей об обучении по УМК можно считать  хорошим.  </w:t>
      </w:r>
      <w:proofErr w:type="gramStart"/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Большинство родителей  проинформированы об учебной программе по татарскому 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r w:rsidRPr="00E15F86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языку и заинтересованы процессом учебной деятельности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.</w:t>
      </w:r>
      <w:proofErr w:type="gramEnd"/>
    </w:p>
    <w:p w:rsidR="00E15F86" w:rsidRPr="00722CCC" w:rsidRDefault="00E15F86" w:rsidP="00E15F86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</w:p>
    <w:p w:rsidR="007C1E1E" w:rsidRDefault="00CC49E0" w:rsidP="007C1E1E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4.5</w:t>
      </w:r>
      <w:r w:rsidR="00FD2607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 xml:space="preserve">. </w:t>
      </w:r>
      <w:r w:rsidR="00FD2607" w:rsidRPr="00FD2607">
        <w:rPr>
          <w:rFonts w:ascii="Times New Roman" w:eastAsia="Times New Roman" w:hAnsi="Times New Roman" w:cs="Times New Roman"/>
          <w:b/>
          <w:i w:val="0"/>
          <w:iCs w:val="0"/>
          <w:sz w:val="28"/>
          <w:szCs w:val="24"/>
          <w:lang w:val="ru-RU" w:eastAsia="ru-RU" w:bidi="ar-SA"/>
        </w:rPr>
        <w:t>Организация специализированной (коррекционной) помощи детям</w:t>
      </w:r>
    </w:p>
    <w:p w:rsidR="007C1E1E" w:rsidRDefault="002E4939" w:rsidP="00826340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Работа по коррекции и развитию речи у детей 5-6 и 6-7 лет с нарушениями речи в 2017-2018 учебном году проводилась в условиях логопедической и смешанных групп. </w:t>
      </w:r>
    </w:p>
    <w:p w:rsidR="005A6E25" w:rsidRDefault="00826340" w:rsidP="005A6E2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82634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На логопедический пункт зачислены 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46</w:t>
      </w:r>
      <w:r w:rsidRPr="0082634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детей: 1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7</w:t>
      </w:r>
      <w:r w:rsidRPr="0082634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– воспитан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ники подготовительных групп и 29</w:t>
      </w:r>
      <w:r w:rsidRPr="0082634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– дети старших групп, имеющих общее недоразвитие речи. </w:t>
      </w:r>
    </w:p>
    <w:p w:rsidR="005A6E25" w:rsidRDefault="005A6E25" w:rsidP="005A6E2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По итогам работы за 2017-2018 учебный год выпущено 17 детей</w:t>
      </w:r>
    </w:p>
    <w:tbl>
      <w:tblPr>
        <w:tblStyle w:val="ae"/>
        <w:tblW w:w="0" w:type="auto"/>
        <w:tblInd w:w="675" w:type="dxa"/>
        <w:tblLook w:val="04A0" w:firstRow="1" w:lastRow="0" w:firstColumn="1" w:lastColumn="0" w:noHBand="0" w:noVBand="1"/>
      </w:tblPr>
      <w:tblGrid>
        <w:gridCol w:w="4677"/>
        <w:gridCol w:w="3261"/>
      </w:tblGrid>
      <w:tr w:rsidR="005A6E25" w:rsidTr="005A6E25">
        <w:tc>
          <w:tcPr>
            <w:tcW w:w="4677" w:type="dxa"/>
          </w:tcPr>
          <w:p w:rsidR="005A6E25" w:rsidRPr="005A6E25" w:rsidRDefault="005A6E25" w:rsidP="005A6E25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5A6E25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Результат</w:t>
            </w:r>
          </w:p>
        </w:tc>
        <w:tc>
          <w:tcPr>
            <w:tcW w:w="3261" w:type="dxa"/>
          </w:tcPr>
          <w:p w:rsidR="005A6E25" w:rsidRPr="005A6E25" w:rsidRDefault="005A6E25" w:rsidP="005A6E25">
            <w:pPr>
              <w:spacing w:line="276" w:lineRule="auto"/>
              <w:jc w:val="center"/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</w:pPr>
            <w:r w:rsidRPr="005A6E25">
              <w:rPr>
                <w:rFonts w:eastAsia="Calibri"/>
                <w:b/>
                <w:i w:val="0"/>
                <w:iCs w:val="0"/>
                <w:sz w:val="28"/>
                <w:szCs w:val="24"/>
                <w:lang w:val="ru-RU" w:bidi="ar-SA"/>
              </w:rPr>
              <w:t>Количество детей,%</w:t>
            </w:r>
          </w:p>
        </w:tc>
      </w:tr>
      <w:tr w:rsidR="005A6E25" w:rsidTr="005A6E25">
        <w:tc>
          <w:tcPr>
            <w:tcW w:w="4677" w:type="dxa"/>
          </w:tcPr>
          <w:p w:rsidR="005A6E25" w:rsidRDefault="005A6E25" w:rsidP="005A6E25">
            <w:pPr>
              <w:spacing w:line="276" w:lineRule="auto"/>
              <w:jc w:val="both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С чистой речью</w:t>
            </w:r>
          </w:p>
        </w:tc>
        <w:tc>
          <w:tcPr>
            <w:tcW w:w="3261" w:type="dxa"/>
          </w:tcPr>
          <w:p w:rsidR="005A6E25" w:rsidRDefault="005A6E25" w:rsidP="005A6E25">
            <w:pPr>
              <w:spacing w:line="276" w:lineRule="auto"/>
              <w:jc w:val="both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14 детей, 82,4%</w:t>
            </w:r>
          </w:p>
        </w:tc>
      </w:tr>
      <w:tr w:rsidR="005A6E25" w:rsidTr="005A6E25">
        <w:tc>
          <w:tcPr>
            <w:tcW w:w="4677" w:type="dxa"/>
          </w:tcPr>
          <w:p w:rsidR="005A6E25" w:rsidRDefault="005A6E25" w:rsidP="005A6E25">
            <w:pPr>
              <w:spacing w:line="276" w:lineRule="auto"/>
              <w:jc w:val="both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Со значительными улучшениями</w:t>
            </w:r>
          </w:p>
        </w:tc>
        <w:tc>
          <w:tcPr>
            <w:tcW w:w="3261" w:type="dxa"/>
          </w:tcPr>
          <w:p w:rsidR="005A6E25" w:rsidRDefault="005A6E25" w:rsidP="005A6E25">
            <w:pPr>
              <w:spacing w:line="276" w:lineRule="auto"/>
              <w:jc w:val="both"/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</w:pPr>
            <w:r>
              <w:rPr>
                <w:rFonts w:eastAsia="Calibri"/>
                <w:i w:val="0"/>
                <w:iCs w:val="0"/>
                <w:sz w:val="28"/>
                <w:szCs w:val="24"/>
                <w:lang w:val="ru-RU" w:bidi="ar-SA"/>
              </w:rPr>
              <w:t>3 детей, 17,6%</w:t>
            </w:r>
          </w:p>
        </w:tc>
      </w:tr>
    </w:tbl>
    <w:p w:rsidR="005A6E25" w:rsidRDefault="005A6E25" w:rsidP="005A6E2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</w:p>
    <w:p w:rsidR="00826340" w:rsidRDefault="00826340" w:rsidP="005A6E2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826340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Работа по исправлению ФФН велась по программе современных технологий под редакцией Филичевой Т.Б., Чиркиной Г.В. «Воспитание и обучение детей дошкольного возраста с фонетико-фонематическим недоразвитием». </w:t>
      </w:r>
    </w:p>
    <w:p w:rsidR="005A6E25" w:rsidRPr="005A6E25" w:rsidRDefault="005A6E25" w:rsidP="005A6E2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Ставились задачи:</w:t>
      </w:r>
    </w:p>
    <w:p w:rsidR="005A6E25" w:rsidRPr="005A6E25" w:rsidRDefault="005A6E25" w:rsidP="005A6E2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а) повышать профессиональный уровень;</w:t>
      </w:r>
    </w:p>
    <w:p w:rsidR="005A6E25" w:rsidRPr="005A6E25" w:rsidRDefault="005A6E25" w:rsidP="005A6E2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б) более углубленно работать с воспитателями через индивидуальное консультирование, проведение консультаций, бесед, семинаров, посещение занятий по развитию речи;</w:t>
      </w:r>
    </w:p>
    <w:p w:rsidR="005A6E25" w:rsidRPr="005A6E25" w:rsidRDefault="005A6E25" w:rsidP="005A6E2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в) диагностика речевых нарушений, у детей средних групп с целью выявления детей, нуждающихся в логопедической помощи;</w:t>
      </w:r>
    </w:p>
    <w:p w:rsidR="005A6E25" w:rsidRPr="005A6E25" w:rsidRDefault="005A6E25" w:rsidP="005A6E2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г) осуществлять работу с родителями посредством проведения родительских собраний, индивидуальных консультаций; оформление уголка логопеда для родителей в группе;</w:t>
      </w:r>
    </w:p>
    <w:p w:rsidR="00826340" w:rsidRDefault="005A6E25" w:rsidP="005A6E2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lastRenderedPageBreak/>
        <w:t>д) пополнять оснащение кабинета дидактическими играми, пособиями, методической литературой.</w:t>
      </w:r>
    </w:p>
    <w:p w:rsidR="005A6E25" w:rsidRPr="005A6E25" w:rsidRDefault="005A6E25" w:rsidP="005A6E25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В зависимости от характера и тяжести речевых нарушений каждый ребенок присутствовал на фронтальных и индивидуальных занятиях 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учителей-логопедов</w:t>
      </w: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не менее двух-трех раз в неделю. Дидактическое и методическое оснащение занятий соответствовало структуре речевых нарушений, их возрастным и индивидуальным особенностям.</w:t>
      </w:r>
    </w:p>
    <w:p w:rsidR="005A6E25" w:rsidRPr="005A6E25" w:rsidRDefault="005A6E25" w:rsidP="005A6E25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Опора на игру и обязательное включение разных видов коррекционных игр 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на </w:t>
      </w: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занятиях помогало обеспечить результат в преодолении речевых нарушений и способствовало развитию восприятия, внимания, памяти, мышления.</w:t>
      </w:r>
    </w:p>
    <w:p w:rsidR="005A6E25" w:rsidRPr="005A6E25" w:rsidRDefault="005A6E25" w:rsidP="005A6E25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Вся логопедическая работа была основана  на тесном сотрудничестве, с воспитателями, родителями и другими специалистами ДОУ. Воспитатели на вечерних занятиях  закрепляли знания, полученные с детьми на индивидуальных занятиях, следили за речью детей  во время игры прогулок, вели работу по развитию связной речи и мелкой моторики пальцев рук.</w:t>
      </w:r>
    </w:p>
    <w:p w:rsidR="00044378" w:rsidRDefault="005A6E25" w:rsidP="00044378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В течение учебного года проводились консультации 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для воспитателей</w:t>
      </w:r>
      <w:r w:rsidR="00044378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и для родителей </w:t>
      </w:r>
      <w:r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на темы:</w:t>
      </w:r>
      <w:r w:rsidR="00044378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«</w:t>
      </w: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Характеристика нарушений речи у дошкольников, посещающих логопедические группы (на основе рекомендаций ПМПК)</w:t>
      </w:r>
      <w:r w:rsidR="00044378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», </w:t>
      </w: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«Взаимодействие всех участников педагогического процесса по коррекции нарушений речи у детей»</w:t>
      </w:r>
      <w:r w:rsidR="00044378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, </w:t>
      </w: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«Роль воспитателя в педагогическом образовании и педагогической поддержки родителей</w:t>
      </w:r>
      <w:r w:rsidR="00044378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детей, имеющих нарушения речи», </w:t>
      </w: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«</w:t>
      </w:r>
      <w:proofErr w:type="spellStart"/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Здоровьесберегающие</w:t>
      </w:r>
      <w:proofErr w:type="spellEnd"/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технологии в логопедической работе»</w:t>
      </w:r>
      <w:r w:rsidR="00044378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.</w:t>
      </w:r>
    </w:p>
    <w:p w:rsidR="005A6E25" w:rsidRPr="005A6E25" w:rsidRDefault="005A6E25" w:rsidP="00044378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Проводились родительские собрания с родителями:</w:t>
      </w:r>
    </w:p>
    <w:p w:rsidR="005A6E25" w:rsidRPr="005A6E25" w:rsidRDefault="005A6E25" w:rsidP="00044378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а) Организационное,</w:t>
      </w:r>
    </w:p>
    <w:p w:rsidR="005A6E25" w:rsidRPr="005A6E25" w:rsidRDefault="005A6E25" w:rsidP="00044378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б) Подведение итогов за учебный год;</w:t>
      </w:r>
    </w:p>
    <w:p w:rsidR="002E4939" w:rsidRDefault="005A6E25" w:rsidP="00044378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</w:pP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В течение года регулярно посещали</w:t>
      </w:r>
      <w:r w:rsidR="00044378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сь</w:t>
      </w: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</w:t>
      </w:r>
      <w:r w:rsidR="00044378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районные, </w:t>
      </w: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 xml:space="preserve"> городские семинары логопедов, педсоветы в ДОУ. Продолжается вестись работа по самообразованию на тему: «</w:t>
      </w:r>
      <w:r w:rsidR="00044378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Использование метода наглядного моделирования на логопедических занятиях для повышения эффективности коррекционного процесса</w:t>
      </w:r>
      <w:r w:rsidRPr="005A6E25">
        <w:rPr>
          <w:rFonts w:ascii="Times New Roman" w:eastAsia="Calibri" w:hAnsi="Times New Roman" w:cs="Times New Roman"/>
          <w:i w:val="0"/>
          <w:iCs w:val="0"/>
          <w:sz w:val="28"/>
          <w:szCs w:val="24"/>
          <w:lang w:val="ru-RU" w:bidi="ar-SA"/>
        </w:rPr>
        <w:t>».</w:t>
      </w:r>
    </w:p>
    <w:p w:rsidR="00633C8B" w:rsidRPr="00F7720C" w:rsidRDefault="00633C8B" w:rsidP="00512AC4">
      <w:pPr>
        <w:pStyle w:val="afe"/>
        <w:numPr>
          <w:ilvl w:val="0"/>
          <w:numId w:val="1"/>
        </w:numPr>
        <w:tabs>
          <w:tab w:val="left" w:pos="426"/>
          <w:tab w:val="left" w:pos="567"/>
          <w:tab w:val="left" w:pos="709"/>
        </w:tabs>
        <w:rPr>
          <w:b/>
          <w:sz w:val="28"/>
          <w:szCs w:val="28"/>
        </w:rPr>
      </w:pPr>
      <w:r w:rsidRPr="00F7720C">
        <w:rPr>
          <w:b/>
          <w:sz w:val="28"/>
          <w:szCs w:val="28"/>
        </w:rPr>
        <w:t xml:space="preserve">  Работа   социумом:</w:t>
      </w:r>
    </w:p>
    <w:p w:rsidR="00633C8B" w:rsidRPr="00A832ED" w:rsidRDefault="00633C8B" w:rsidP="00BF1FAF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832E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МАДОУ 279 тесно сотрудничает с первичным отделением «Урицкое», а так же с </w:t>
      </w:r>
      <w:proofErr w:type="spellStart"/>
      <w:r w:rsidRPr="00A832ED">
        <w:rPr>
          <w:rFonts w:ascii="Times New Roman" w:hAnsi="Times New Roman" w:cs="Times New Roman"/>
          <w:i w:val="0"/>
          <w:sz w:val="28"/>
          <w:szCs w:val="28"/>
          <w:lang w:val="ru-RU"/>
        </w:rPr>
        <w:t>ЮИДом</w:t>
      </w:r>
      <w:proofErr w:type="spellEnd"/>
      <w:r w:rsidRPr="00A832E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от школы №99. </w:t>
      </w:r>
    </w:p>
    <w:p w:rsidR="00633C8B" w:rsidRDefault="00633C8B" w:rsidP="00BF1FAF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832E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В рамках районного партийного проекта «Дети </w:t>
      </w:r>
      <w:proofErr w:type="gramStart"/>
      <w:r w:rsidRPr="00A832ED">
        <w:rPr>
          <w:rFonts w:ascii="Times New Roman" w:hAnsi="Times New Roman" w:cs="Times New Roman"/>
          <w:i w:val="0"/>
          <w:sz w:val="28"/>
          <w:szCs w:val="28"/>
          <w:lang w:val="ru-RU"/>
        </w:rPr>
        <w:t>–Б</w:t>
      </w:r>
      <w:proofErr w:type="gramEnd"/>
      <w:r w:rsidRPr="00A832E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удущее России!» 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руководитель   первичного</w:t>
      </w:r>
      <w:r w:rsidRPr="00A832E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отделения </w:t>
      </w:r>
      <w:r w:rsidRPr="00A832E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«Урицкое» 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и юные инспектора дорожного движения школы №99 организовали  и провели для детей детского сада 279  необычное путешествие в «Город дорожных знаков».</w:t>
      </w:r>
    </w:p>
    <w:p w:rsidR="00C82C1A" w:rsidRPr="002E2873" w:rsidRDefault="002E2873" w:rsidP="002E2873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ru-RU"/>
        </w:rPr>
        <w:lastRenderedPageBreak/>
        <w:t>Детский сад №279 сотрудничает с детским центром «</w:t>
      </w:r>
      <w:proofErr w:type="spellStart"/>
      <w:r>
        <w:rPr>
          <w:rFonts w:ascii="Times New Roman" w:hAnsi="Times New Roman" w:cs="Times New Roman"/>
          <w:i w:val="0"/>
          <w:sz w:val="28"/>
          <w:szCs w:val="28"/>
          <w:lang w:val="ru-RU"/>
        </w:rPr>
        <w:t>Экият</w:t>
      </w:r>
      <w:proofErr w:type="spellEnd"/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» - «Школа ГИБДД». Педагоги с воспитанниками  и родителями посещают экскурсии и творческие занятия. </w:t>
      </w:r>
    </w:p>
    <w:p w:rsidR="00507818" w:rsidRPr="00633C8B" w:rsidRDefault="00507818" w:rsidP="00512AC4">
      <w:pPr>
        <w:pStyle w:val="afe"/>
        <w:numPr>
          <w:ilvl w:val="0"/>
          <w:numId w:val="1"/>
        </w:numPr>
        <w:tabs>
          <w:tab w:val="left" w:pos="426"/>
          <w:tab w:val="left" w:pos="567"/>
          <w:tab w:val="left" w:pos="709"/>
        </w:tabs>
        <w:jc w:val="both"/>
        <w:rPr>
          <w:b/>
          <w:sz w:val="28"/>
          <w:szCs w:val="28"/>
        </w:rPr>
      </w:pPr>
      <w:r w:rsidRPr="00633C8B">
        <w:rPr>
          <w:b/>
          <w:sz w:val="28"/>
          <w:szCs w:val="28"/>
        </w:rPr>
        <w:t xml:space="preserve">  Работа с родителями. </w:t>
      </w:r>
    </w:p>
    <w:p w:rsidR="00633C8B" w:rsidRPr="00A63678" w:rsidRDefault="00507818" w:rsidP="00BF1FAF">
      <w:pPr>
        <w:tabs>
          <w:tab w:val="left" w:pos="426"/>
          <w:tab w:val="left" w:pos="567"/>
          <w:tab w:val="left" w:pos="709"/>
        </w:tabs>
        <w:spacing w:after="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33C8B">
        <w:rPr>
          <w:rFonts w:ascii="Times New Roman" w:hAnsi="Times New Roman" w:cs="Times New Roman"/>
          <w:i w:val="0"/>
          <w:sz w:val="28"/>
          <w:szCs w:val="28"/>
          <w:lang w:val="ru-RU"/>
        </w:rPr>
        <w:t>В течение этого уч</w:t>
      </w:r>
      <w:r w:rsidR="00633C8B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ебного года было запланировано </w:t>
      </w:r>
      <w:r w:rsidR="00633C8B" w:rsidRPr="00633C8B">
        <w:rPr>
          <w:rFonts w:ascii="Times New Roman" w:hAnsi="Times New Roman" w:cs="Times New Roman"/>
          <w:i w:val="0"/>
          <w:sz w:val="28"/>
          <w:szCs w:val="28"/>
          <w:lang w:val="ru-RU"/>
        </w:rPr>
        <w:t>3</w:t>
      </w:r>
      <w:r w:rsidRPr="00633C8B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proofErr w:type="gramStart"/>
      <w:r w:rsidRPr="00633C8B">
        <w:rPr>
          <w:rFonts w:ascii="Times New Roman" w:hAnsi="Times New Roman" w:cs="Times New Roman"/>
          <w:i w:val="0"/>
          <w:sz w:val="28"/>
          <w:szCs w:val="28"/>
          <w:lang w:val="ru-RU"/>
        </w:rPr>
        <w:t>общих</w:t>
      </w:r>
      <w:proofErr w:type="gramEnd"/>
      <w:r w:rsidRPr="00633C8B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родительских собрания</w:t>
      </w:r>
      <w:r w:rsidR="00BF1FA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темам:</w:t>
      </w:r>
      <w:r w:rsidR="00BF1FAF" w:rsidRPr="00BF1FAF">
        <w:rPr>
          <w:lang w:val="ru-RU"/>
        </w:rPr>
        <w:t xml:space="preserve"> </w:t>
      </w:r>
      <w:r w:rsidR="00BF1FAF"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>«Подведение итогов работы за 2016-2017 учебный год</w:t>
      </w:r>
      <w:r w:rsidR="00A63678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. Задачи на новый учебный год», </w:t>
      </w:r>
      <w:r w:rsidR="00BF1FAF"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>«Ребенок в современной образоват</w:t>
      </w:r>
      <w:r w:rsidR="00A63678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ельной среде», </w:t>
      </w:r>
      <w:r w:rsidR="00BF1FAF"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>«Подготовка к летне-оздоровительному периоду»</w:t>
      </w:r>
      <w:proofErr w:type="gramStart"/>
      <w:r w:rsidR="00BF1FA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r w:rsidRPr="00633C8B">
        <w:rPr>
          <w:rFonts w:ascii="Times New Roman" w:hAnsi="Times New Roman" w:cs="Times New Roman"/>
          <w:i w:val="0"/>
          <w:sz w:val="28"/>
          <w:szCs w:val="28"/>
          <w:lang w:val="ru-RU"/>
        </w:rPr>
        <w:t>.</w:t>
      </w:r>
      <w:proofErr w:type="gramEnd"/>
      <w:r w:rsidRPr="00633C8B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Все они проведены. Поднимались вопросы по  развитию речи детей, по укреплению здоровья и физическому развитию.  Чтобы заинтересовать и привлечь  родителей  собрания проводили в форме </w:t>
      </w:r>
      <w:r w:rsidR="00A63678">
        <w:rPr>
          <w:rFonts w:ascii="Times New Roman" w:hAnsi="Times New Roman" w:cs="Times New Roman"/>
          <w:i w:val="0"/>
          <w:sz w:val="28"/>
          <w:szCs w:val="28"/>
          <w:lang w:val="ru-RU"/>
        </w:rPr>
        <w:t>совместных игр, круглого стола, воспитатели и специалисты ДОУ проводили мастер-классы.</w:t>
      </w:r>
    </w:p>
    <w:p w:rsidR="00A63678" w:rsidRDefault="00BF1FAF" w:rsidP="00BF1FAF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>Работа с родителями планировалась ежедневно в виде бесед, консультаци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й (индивидуальных и групповых).</w:t>
      </w: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План работы с родителями оформляется в плане </w:t>
      </w:r>
      <w:proofErr w:type="spellStart"/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>воспитательно</w:t>
      </w:r>
      <w:proofErr w:type="spellEnd"/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>-образовательной деятельности помесячно и прилагается к программе развития группы. Сотрудничество с родителями проявляется во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всех образовательных областях.</w:t>
      </w: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</w:p>
    <w:p w:rsidR="00A63678" w:rsidRPr="00F12356" w:rsidRDefault="00A63678" w:rsidP="00A63678">
      <w:pPr>
        <w:pStyle w:val="a3"/>
        <w:ind w:firstLine="720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В 2017-2018 </w:t>
      </w:r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учебном году в соответствии с поставленными задачами в ДОУ проводились следующие мероприятия в рамках взаимодействия с семьей:</w:t>
      </w:r>
    </w:p>
    <w:p w:rsidR="00A63678" w:rsidRPr="00F12356" w:rsidRDefault="00A63678" w:rsidP="00512AC4">
      <w:pPr>
        <w:pStyle w:val="a3"/>
        <w:numPr>
          <w:ilvl w:val="0"/>
          <w:numId w:val="23"/>
        </w:numPr>
        <w:ind w:left="142" w:firstLine="709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>среди новых форм работы с родителями в ДОУ продолжил свою работу консультативный пункт помощи семье с привлечением медицинских работников, специалистов и администрации ДОУ;</w:t>
      </w:r>
    </w:p>
    <w:p w:rsidR="00A63678" w:rsidRPr="00A63678" w:rsidRDefault="00A63678" w:rsidP="00512AC4">
      <w:pPr>
        <w:pStyle w:val="a3"/>
        <w:numPr>
          <w:ilvl w:val="0"/>
          <w:numId w:val="23"/>
        </w:numPr>
        <w:ind w:left="142" w:firstLine="709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>наиболее удачными в течение учебного года были совместные с родителями выставки детского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творчества (</w:t>
      </w:r>
      <w:r w:rsidRPr="00A63678">
        <w:rPr>
          <w:rFonts w:ascii="Times New Roman" w:hAnsi="Times New Roman" w:cs="Times New Roman"/>
          <w:i w:val="0"/>
          <w:sz w:val="28"/>
          <w:szCs w:val="28"/>
          <w:lang w:val="ru-RU"/>
        </w:rPr>
        <w:t>«Чудеса осенней природы!»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, </w:t>
      </w:r>
      <w:r w:rsidRPr="00A63678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«Дружи со спортом с малых лет! »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, в</w:t>
      </w:r>
      <w:r w:rsidRPr="00A63678">
        <w:rPr>
          <w:rFonts w:ascii="Times New Roman" w:hAnsi="Times New Roman" w:cs="Times New Roman"/>
          <w:i w:val="0"/>
          <w:sz w:val="28"/>
          <w:szCs w:val="28"/>
          <w:lang w:val="ru-RU"/>
        </w:rPr>
        <w:t>ыставка  поделок «Зимние фантазии»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, </w:t>
      </w:r>
      <w:r w:rsidRPr="00A63678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«Новый год у ворот»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, </w:t>
      </w:r>
      <w:r w:rsidRPr="00A63678">
        <w:rPr>
          <w:rFonts w:ascii="Times New Roman" w:hAnsi="Times New Roman" w:cs="Times New Roman"/>
          <w:i w:val="0"/>
          <w:sz w:val="28"/>
          <w:szCs w:val="28"/>
          <w:lang w:val="ru-RU"/>
        </w:rPr>
        <w:t>«Умелые руки не знают скуки – это про нас!»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, «Покорение  космоса</w:t>
      </w:r>
      <w:proofErr w:type="gramStart"/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!, </w:t>
      </w:r>
      <w:proofErr w:type="gramEnd"/>
      <w:r>
        <w:rPr>
          <w:rFonts w:ascii="Times New Roman" w:hAnsi="Times New Roman" w:cs="Times New Roman"/>
          <w:i w:val="0"/>
          <w:sz w:val="28"/>
          <w:szCs w:val="28"/>
          <w:lang w:val="ru-RU"/>
        </w:rPr>
        <w:t>в</w:t>
      </w:r>
      <w:r w:rsidRPr="00A63678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ыставка рисунков и поделок ко дню Победы»), </w:t>
      </w:r>
    </w:p>
    <w:p w:rsidR="00A63678" w:rsidRPr="00F12356" w:rsidRDefault="00A63678" w:rsidP="00512AC4">
      <w:pPr>
        <w:pStyle w:val="a3"/>
        <w:numPr>
          <w:ilvl w:val="0"/>
          <w:numId w:val="23"/>
        </w:numPr>
        <w:ind w:left="142" w:firstLine="567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большое внимание уделялось использованию информационно-коммуникационных технологий в работе с родителями. А именно работе с семьями воспитанников через сайт ДОУ, через использование </w:t>
      </w:r>
      <w:proofErr w:type="gramStart"/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>слайд-презентаций</w:t>
      </w:r>
      <w:proofErr w:type="gramEnd"/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>, видеороликов на родительских собраниях, консультациях.</w:t>
      </w:r>
    </w:p>
    <w:p w:rsidR="00A63678" w:rsidRPr="00F12356" w:rsidRDefault="00A63678" w:rsidP="00A63678">
      <w:pPr>
        <w:pStyle w:val="a3"/>
        <w:ind w:firstLine="720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>Пути осуществления плодотворного взаимодействия с родителями воспитанников мы видим в следующем:</w:t>
      </w:r>
    </w:p>
    <w:p w:rsidR="00A63678" w:rsidRPr="00F12356" w:rsidRDefault="00A63678" w:rsidP="00512AC4">
      <w:pPr>
        <w:pStyle w:val="a3"/>
        <w:numPr>
          <w:ilvl w:val="0"/>
          <w:numId w:val="24"/>
        </w:numPr>
        <w:ind w:left="0" w:firstLine="709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>Активизация работы с род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ителями в адаптационный период, </w:t>
      </w:r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>индивидуальные консультации педагога-психолога с родителями и детьми ДОУ.</w:t>
      </w:r>
    </w:p>
    <w:p w:rsidR="00A63678" w:rsidRPr="00F12356" w:rsidRDefault="00A63678" w:rsidP="00512AC4">
      <w:pPr>
        <w:pStyle w:val="a3"/>
        <w:numPr>
          <w:ilvl w:val="0"/>
          <w:numId w:val="24"/>
        </w:numPr>
        <w:ind w:left="142" w:firstLine="567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Индивидуальный подход к каждой семье на основе учета их интересов и способностей.</w:t>
      </w:r>
    </w:p>
    <w:p w:rsidR="00A63678" w:rsidRPr="00F12356" w:rsidRDefault="00A63678" w:rsidP="00512AC4">
      <w:pPr>
        <w:pStyle w:val="a3"/>
        <w:numPr>
          <w:ilvl w:val="0"/>
          <w:numId w:val="24"/>
        </w:numPr>
        <w:ind w:left="0" w:firstLine="709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>Продолжать повышать педагогическую культуру родителей с помощью активных форм включения их в образовательный процесс ДОУ.</w:t>
      </w:r>
    </w:p>
    <w:p w:rsidR="00A63678" w:rsidRDefault="00A63678" w:rsidP="00512AC4">
      <w:pPr>
        <w:pStyle w:val="a3"/>
        <w:numPr>
          <w:ilvl w:val="0"/>
          <w:numId w:val="24"/>
        </w:numPr>
        <w:ind w:left="0" w:firstLine="709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F12356">
        <w:rPr>
          <w:rFonts w:ascii="Times New Roman" w:hAnsi="Times New Roman" w:cs="Times New Roman"/>
          <w:i w:val="0"/>
          <w:sz w:val="28"/>
          <w:szCs w:val="28"/>
          <w:lang w:val="ru-RU"/>
        </w:rPr>
        <w:t>Привлечение родителей к созданию условий, направленных на воспитание и оздоровление детей.</w:t>
      </w:r>
    </w:p>
    <w:p w:rsidR="00A63678" w:rsidRPr="009A18ED" w:rsidRDefault="00A63678" w:rsidP="00512AC4">
      <w:pPr>
        <w:pStyle w:val="a3"/>
        <w:numPr>
          <w:ilvl w:val="0"/>
          <w:numId w:val="24"/>
        </w:numPr>
        <w:ind w:left="0" w:firstLine="720"/>
        <w:rPr>
          <w:sz w:val="28"/>
          <w:szCs w:val="28"/>
          <w:lang w:val="ru-RU"/>
        </w:rPr>
      </w:pPr>
      <w:r w:rsidRPr="009A18ED">
        <w:rPr>
          <w:rFonts w:ascii="Times New Roman" w:hAnsi="Times New Roman" w:cs="Times New Roman"/>
          <w:i w:val="0"/>
          <w:sz w:val="28"/>
          <w:szCs w:val="28"/>
          <w:lang w:val="ru-RU"/>
        </w:rPr>
        <w:t>проводились общие и групповые собрания, встречи со специалистами: логопедом, психологом, учителями (для род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ителей подготовительных групп).</w:t>
      </w:r>
    </w:p>
    <w:p w:rsidR="00507818" w:rsidRPr="00BF1FAF" w:rsidRDefault="00507818" w:rsidP="00BF1FAF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33C8B">
        <w:rPr>
          <w:rFonts w:ascii="Times New Roman" w:hAnsi="Times New Roman" w:cs="Times New Roman"/>
          <w:i w:val="0"/>
          <w:sz w:val="28"/>
          <w:szCs w:val="28"/>
          <w:lang w:val="ru-RU"/>
        </w:rPr>
        <w:lastRenderedPageBreak/>
        <w:t>С большим желанием родители ходят на  детские концерты, театрализованные представления.</w:t>
      </w:r>
    </w:p>
    <w:p w:rsidR="00BF1FAF" w:rsidRPr="00BF1FAF" w:rsidRDefault="00BF1FAF" w:rsidP="00BF1FAF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>Итоговой формой взаимодействия с родителями при выпуске из детского сада является награждение  участников детей в городских конкурсах, а также активных родителей.</w:t>
      </w:r>
    </w:p>
    <w:p w:rsidR="00507818" w:rsidRPr="00160824" w:rsidRDefault="00507818" w:rsidP="00BF1FAF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33C8B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В летний период родители были привлечены к ремонту участков, они  оказали помощь в косметическом ремонте. </w:t>
      </w:r>
    </w:p>
    <w:p w:rsidR="00BF1FAF" w:rsidRPr="00160824" w:rsidRDefault="00BF1FAF" w:rsidP="00BF1FAF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507818" w:rsidRPr="00BF1FAF" w:rsidRDefault="00507818" w:rsidP="00512AC4">
      <w:pPr>
        <w:pStyle w:val="afe"/>
        <w:numPr>
          <w:ilvl w:val="0"/>
          <w:numId w:val="1"/>
        </w:numPr>
        <w:tabs>
          <w:tab w:val="left" w:pos="426"/>
          <w:tab w:val="left" w:pos="567"/>
          <w:tab w:val="left" w:pos="709"/>
        </w:tabs>
        <w:rPr>
          <w:b/>
          <w:sz w:val="28"/>
          <w:szCs w:val="28"/>
        </w:rPr>
      </w:pPr>
      <w:r w:rsidRPr="00BF1FAF">
        <w:rPr>
          <w:b/>
          <w:sz w:val="28"/>
          <w:szCs w:val="28"/>
        </w:rPr>
        <w:t>Работы по административно – хозяйственной части.</w:t>
      </w:r>
    </w:p>
    <w:p w:rsidR="00507818" w:rsidRPr="00BF1FAF" w:rsidRDefault="00507818" w:rsidP="00BF1FAF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>Все запланированные производственные совещания проведены.</w:t>
      </w:r>
    </w:p>
    <w:p w:rsidR="00507818" w:rsidRPr="00BF1FAF" w:rsidRDefault="00507818" w:rsidP="00BF1FAF">
      <w:pPr>
        <w:tabs>
          <w:tab w:val="left" w:pos="426"/>
          <w:tab w:val="left" w:pos="567"/>
          <w:tab w:val="left" w:pos="709"/>
        </w:tabs>
        <w:spacing w:after="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В летний период был произведён косметический ремонт </w:t>
      </w:r>
      <w:r w:rsidR="00051D47">
        <w:rPr>
          <w:rFonts w:ascii="Times New Roman" w:hAnsi="Times New Roman" w:cs="Times New Roman"/>
          <w:i w:val="0"/>
          <w:sz w:val="28"/>
          <w:szCs w:val="28"/>
          <w:lang w:val="ru-RU"/>
        </w:rPr>
        <w:t>групп</w:t>
      </w: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. Было обновлено оборудование на спортивной площадке, на игровых участках. </w:t>
      </w:r>
    </w:p>
    <w:p w:rsidR="00507818" w:rsidRPr="00BF1FAF" w:rsidRDefault="00507818" w:rsidP="00BF1FAF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В целом нужно отметить, что коллектив работал творчески, плодотворно. Год был очень интересным, содержательным. Задачи выполнены. </w:t>
      </w:r>
    </w:p>
    <w:p w:rsidR="00507818" w:rsidRPr="00BF1FAF" w:rsidRDefault="00507818" w:rsidP="00051D47">
      <w:pPr>
        <w:tabs>
          <w:tab w:val="left" w:pos="426"/>
          <w:tab w:val="left" w:pos="567"/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>Исходя из анализа де</w:t>
      </w:r>
      <w:r w:rsidR="00051D47">
        <w:rPr>
          <w:rFonts w:ascii="Times New Roman" w:hAnsi="Times New Roman" w:cs="Times New Roman"/>
          <w:i w:val="0"/>
          <w:sz w:val="28"/>
          <w:szCs w:val="28"/>
          <w:lang w:val="ru-RU"/>
        </w:rPr>
        <w:t>ятельности детского сада за 2017 -2018</w:t>
      </w: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учебный год коллектив берёт </w:t>
      </w:r>
      <w:r w:rsidR="00051D47">
        <w:rPr>
          <w:rFonts w:ascii="Times New Roman" w:hAnsi="Times New Roman" w:cs="Times New Roman"/>
          <w:i w:val="0"/>
          <w:sz w:val="28"/>
          <w:szCs w:val="28"/>
          <w:lang w:val="ru-RU"/>
        </w:rPr>
        <w:t>на себя следующие задачи на 2018 -  2019</w:t>
      </w:r>
      <w:r w:rsidRPr="00BF1FA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учебный год.</w:t>
      </w:r>
    </w:p>
    <w:p w:rsidR="005B16DD" w:rsidRPr="0062769B" w:rsidRDefault="005B16DD" w:rsidP="00CC49E0">
      <w:pPr>
        <w:pStyle w:val="12"/>
        <w:rPr>
          <w:sz w:val="28"/>
          <w:szCs w:val="28"/>
        </w:rPr>
      </w:pPr>
    </w:p>
    <w:p w:rsidR="00837A40" w:rsidRDefault="00837A40" w:rsidP="00837A40">
      <w:pPr>
        <w:spacing w:after="0"/>
        <w:ind w:firstLine="567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837A4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ЦЕЛЬ РАБОТЫ:</w:t>
      </w:r>
      <w:r w:rsidRPr="00837A4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</w:t>
      </w:r>
      <w:r w:rsidR="00092FD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бенностями, подготовка ребенка </w:t>
      </w:r>
      <w:r w:rsidRPr="00837A40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к жизни в современном обществе.</w:t>
      </w:r>
    </w:p>
    <w:p w:rsidR="00027A89" w:rsidRDefault="00027A89" w:rsidP="00E37E4D">
      <w:pPr>
        <w:tabs>
          <w:tab w:val="left" w:pos="4800"/>
        </w:tabs>
        <w:spacing w:after="0"/>
        <w:ind w:firstLine="567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B63D8E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Задачи:</w:t>
      </w:r>
      <w:r w:rsidR="00E37E4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ab/>
      </w:r>
    </w:p>
    <w:p w:rsidR="00092FD4" w:rsidRDefault="00092FD4" w:rsidP="00BE13C3">
      <w:pPr>
        <w:pStyle w:val="afe"/>
        <w:numPr>
          <w:ilvl w:val="0"/>
          <w:numId w:val="22"/>
        </w:numPr>
        <w:jc w:val="both"/>
        <w:rPr>
          <w:sz w:val="28"/>
          <w:szCs w:val="28"/>
        </w:rPr>
      </w:pPr>
      <w:r w:rsidRPr="00092FD4">
        <w:rPr>
          <w:sz w:val="28"/>
          <w:szCs w:val="28"/>
        </w:rPr>
        <w:t>Формирование семейных ценностей у дошкольников, обогащение социального опыта через реализацию игровых проектов, сохранение и укрепление здоровья детей через совместную деятельность с семьями в</w:t>
      </w:r>
      <w:r w:rsidR="00BE13C3">
        <w:rPr>
          <w:sz w:val="28"/>
          <w:szCs w:val="28"/>
        </w:rPr>
        <w:t>оспитанников,</w:t>
      </w:r>
      <w:r w:rsidR="00BE13C3" w:rsidRPr="00BE13C3">
        <w:t xml:space="preserve"> </w:t>
      </w:r>
      <w:r w:rsidR="00BE13C3" w:rsidRPr="00BE13C3">
        <w:rPr>
          <w:sz w:val="28"/>
          <w:szCs w:val="28"/>
        </w:rPr>
        <w:t>активизация работы по двигательной деятельности в течение дня.</w:t>
      </w:r>
    </w:p>
    <w:p w:rsidR="00F803C3" w:rsidRPr="00092FD4" w:rsidRDefault="00092FD4" w:rsidP="00092FD4">
      <w:pPr>
        <w:pStyle w:val="afe"/>
        <w:numPr>
          <w:ilvl w:val="0"/>
          <w:numId w:val="22"/>
        </w:numPr>
        <w:jc w:val="both"/>
        <w:rPr>
          <w:sz w:val="28"/>
          <w:szCs w:val="28"/>
        </w:rPr>
      </w:pPr>
      <w:r w:rsidRPr="00092FD4">
        <w:rPr>
          <w:sz w:val="28"/>
          <w:szCs w:val="28"/>
        </w:rPr>
        <w:t>Повышать уровень профессиональной компетентности педагогов с целью</w:t>
      </w:r>
      <w:r>
        <w:rPr>
          <w:sz w:val="28"/>
          <w:szCs w:val="28"/>
        </w:rPr>
        <w:t xml:space="preserve"> </w:t>
      </w:r>
      <w:r w:rsidRPr="00092FD4">
        <w:rPr>
          <w:sz w:val="28"/>
          <w:szCs w:val="28"/>
        </w:rPr>
        <w:t xml:space="preserve">повышения качества </w:t>
      </w:r>
      <w:proofErr w:type="spellStart"/>
      <w:r w:rsidRPr="00092FD4">
        <w:rPr>
          <w:sz w:val="28"/>
          <w:szCs w:val="28"/>
        </w:rPr>
        <w:t>воспитательно</w:t>
      </w:r>
      <w:proofErr w:type="spellEnd"/>
      <w:r w:rsidRPr="00092FD4">
        <w:rPr>
          <w:sz w:val="28"/>
          <w:szCs w:val="28"/>
        </w:rPr>
        <w:t>-образовательного про</w:t>
      </w:r>
      <w:r w:rsidR="00BE13C3">
        <w:rPr>
          <w:sz w:val="28"/>
          <w:szCs w:val="28"/>
        </w:rPr>
        <w:t xml:space="preserve">цесса в соответствии с ФГОС </w:t>
      </w:r>
      <w:proofErr w:type="gramStart"/>
      <w:r w:rsidR="00BE13C3">
        <w:rPr>
          <w:sz w:val="28"/>
          <w:szCs w:val="28"/>
        </w:rPr>
        <w:t>ДО</w:t>
      </w:r>
      <w:proofErr w:type="gramEnd"/>
      <w:r w:rsidR="00BE13C3">
        <w:rPr>
          <w:sz w:val="28"/>
          <w:szCs w:val="28"/>
        </w:rPr>
        <w:t xml:space="preserve"> </w:t>
      </w:r>
    </w:p>
    <w:p w:rsidR="00092FD4" w:rsidRDefault="00027A89" w:rsidP="00092FD4">
      <w:pPr>
        <w:pStyle w:val="afe"/>
        <w:numPr>
          <w:ilvl w:val="0"/>
          <w:numId w:val="22"/>
        </w:numPr>
        <w:jc w:val="both"/>
        <w:rPr>
          <w:sz w:val="28"/>
          <w:szCs w:val="28"/>
        </w:rPr>
      </w:pPr>
      <w:r w:rsidRPr="00092FD4">
        <w:rPr>
          <w:sz w:val="28"/>
          <w:szCs w:val="28"/>
        </w:rPr>
        <w:t xml:space="preserve"> </w:t>
      </w:r>
      <w:r w:rsidR="00092FD4" w:rsidRPr="00092FD4">
        <w:rPr>
          <w:sz w:val="28"/>
          <w:szCs w:val="28"/>
        </w:rPr>
        <w:t>Совершенствовать работу педагогического коллектива, направленную на</w:t>
      </w:r>
      <w:r w:rsidR="00092FD4">
        <w:rPr>
          <w:sz w:val="28"/>
          <w:szCs w:val="28"/>
        </w:rPr>
        <w:t xml:space="preserve"> </w:t>
      </w:r>
      <w:r w:rsidR="00B63D8E">
        <w:rPr>
          <w:sz w:val="28"/>
          <w:szCs w:val="28"/>
        </w:rPr>
        <w:t>развитие познавательно</w:t>
      </w:r>
      <w:r w:rsidR="00092FD4" w:rsidRPr="00092FD4">
        <w:rPr>
          <w:sz w:val="28"/>
          <w:szCs w:val="28"/>
        </w:rPr>
        <w:t>-исследовательской деятельности с детьми дошкольного</w:t>
      </w:r>
      <w:r w:rsidR="00092FD4">
        <w:rPr>
          <w:sz w:val="28"/>
          <w:szCs w:val="28"/>
        </w:rPr>
        <w:t xml:space="preserve"> </w:t>
      </w:r>
      <w:r w:rsidR="00092FD4" w:rsidRPr="00092FD4">
        <w:rPr>
          <w:sz w:val="28"/>
          <w:szCs w:val="28"/>
        </w:rPr>
        <w:t>возраста, с целью развития их интеллектуальных способностей, познавательного</w:t>
      </w:r>
      <w:r w:rsidR="00092FD4">
        <w:rPr>
          <w:sz w:val="28"/>
          <w:szCs w:val="28"/>
        </w:rPr>
        <w:t xml:space="preserve"> </w:t>
      </w:r>
      <w:r w:rsidR="00092FD4" w:rsidRPr="00092FD4">
        <w:rPr>
          <w:sz w:val="28"/>
          <w:szCs w:val="28"/>
        </w:rPr>
        <w:t>интереса, творче</w:t>
      </w:r>
      <w:r w:rsidR="00092FD4">
        <w:rPr>
          <w:sz w:val="28"/>
          <w:szCs w:val="28"/>
        </w:rPr>
        <w:t>ской инициативы.</w:t>
      </w:r>
    </w:p>
    <w:p w:rsidR="00027A89" w:rsidRPr="00092FD4" w:rsidRDefault="00092FD4" w:rsidP="00092FD4">
      <w:pPr>
        <w:pStyle w:val="afe"/>
        <w:numPr>
          <w:ilvl w:val="0"/>
          <w:numId w:val="22"/>
        </w:numPr>
        <w:jc w:val="both"/>
        <w:rPr>
          <w:sz w:val="28"/>
          <w:szCs w:val="28"/>
        </w:rPr>
      </w:pPr>
      <w:r w:rsidRPr="00092FD4">
        <w:rPr>
          <w:sz w:val="28"/>
          <w:szCs w:val="28"/>
        </w:rPr>
        <w:t>Продолжать работу по обучению дошкольников двум государственным языкам Республик</w:t>
      </w:r>
      <w:r>
        <w:rPr>
          <w:sz w:val="28"/>
          <w:szCs w:val="28"/>
        </w:rPr>
        <w:t xml:space="preserve">и Татарстан через использование </w:t>
      </w:r>
      <w:r w:rsidRPr="00092FD4">
        <w:rPr>
          <w:sz w:val="28"/>
          <w:szCs w:val="28"/>
        </w:rPr>
        <w:t xml:space="preserve">УМК, </w:t>
      </w:r>
      <w:proofErr w:type="gramStart"/>
      <w:r w:rsidRPr="00092FD4">
        <w:rPr>
          <w:sz w:val="28"/>
          <w:szCs w:val="28"/>
        </w:rPr>
        <w:t>ИКТ-технологий</w:t>
      </w:r>
      <w:proofErr w:type="gramEnd"/>
      <w:r w:rsidRPr="00092FD4">
        <w:rPr>
          <w:sz w:val="28"/>
          <w:szCs w:val="28"/>
        </w:rPr>
        <w:t xml:space="preserve"> в различных видах детской деятельности.</w:t>
      </w:r>
    </w:p>
    <w:p w:rsidR="00A01F02" w:rsidRDefault="00A01F02" w:rsidP="002B3B50">
      <w:pPr>
        <w:spacing w:after="0" w:line="240" w:lineRule="auto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A01F02" w:rsidRDefault="00A01F02" w:rsidP="002B3B50">
      <w:pPr>
        <w:spacing w:after="0" w:line="240" w:lineRule="auto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160824" w:rsidRDefault="00160824" w:rsidP="00F803C3">
      <w:pPr>
        <w:spacing w:after="0" w:line="240" w:lineRule="auto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7F6400" w:rsidRPr="00B0525C" w:rsidRDefault="007F6400" w:rsidP="00B052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val="ru-RU" w:eastAsia="ru-RU" w:bidi="ar-SA"/>
        </w:rPr>
      </w:pPr>
      <w:r w:rsidRPr="00B0525C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val="ru-RU" w:eastAsia="ru-RU" w:bidi="ar-SA"/>
        </w:rPr>
        <w:lastRenderedPageBreak/>
        <w:t xml:space="preserve">Административно – </w:t>
      </w:r>
      <w:r w:rsidR="00B0525C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val="ru-RU" w:eastAsia="ru-RU" w:bidi="ar-SA"/>
        </w:rPr>
        <w:t>хозяйственная работа</w:t>
      </w:r>
    </w:p>
    <w:p w:rsidR="007F6400" w:rsidRPr="00B0525C" w:rsidRDefault="007F6400" w:rsidP="007F6400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339"/>
        <w:gridCol w:w="617"/>
        <w:gridCol w:w="6377"/>
        <w:gridCol w:w="2230"/>
      </w:tblGrid>
      <w:tr w:rsidR="00B63D8E" w:rsidRPr="00B63D8E" w:rsidTr="000D2A9B">
        <w:tc>
          <w:tcPr>
            <w:tcW w:w="1339" w:type="dxa"/>
          </w:tcPr>
          <w:p w:rsidR="00B63D8E" w:rsidRPr="00B63D8E" w:rsidRDefault="00B63D8E" w:rsidP="00B63D8E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b/>
                <w:i w:val="0"/>
                <w:iCs w:val="0"/>
                <w:sz w:val="28"/>
                <w:szCs w:val="28"/>
                <w:lang w:val="ru-RU" w:bidi="ar-SA"/>
              </w:rPr>
              <w:t xml:space="preserve">месяц </w:t>
            </w:r>
          </w:p>
        </w:tc>
        <w:tc>
          <w:tcPr>
            <w:tcW w:w="617" w:type="dxa"/>
          </w:tcPr>
          <w:p w:rsidR="00B63D8E" w:rsidRPr="00B63D8E" w:rsidRDefault="00B63D8E" w:rsidP="00B63D8E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b/>
                <w:i w:val="0"/>
                <w:iCs w:val="0"/>
                <w:sz w:val="28"/>
                <w:szCs w:val="28"/>
                <w:lang w:val="ru-RU" w:bidi="ar-SA"/>
              </w:rPr>
              <w:t>№</w:t>
            </w:r>
          </w:p>
          <w:p w:rsidR="00B63D8E" w:rsidRPr="00B63D8E" w:rsidRDefault="00B63D8E" w:rsidP="00B63D8E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b/>
                <w:i w:val="0"/>
                <w:iCs w:val="0"/>
                <w:sz w:val="28"/>
                <w:szCs w:val="28"/>
                <w:lang w:val="ru-RU" w:bidi="ar-SA"/>
              </w:rPr>
              <w:t>п\</w:t>
            </w:r>
            <w:proofErr w:type="gramStart"/>
            <w:r w:rsidRPr="00B63D8E">
              <w:rPr>
                <w:b/>
                <w:i w:val="0"/>
                <w:iCs w:val="0"/>
                <w:sz w:val="28"/>
                <w:szCs w:val="28"/>
                <w:lang w:val="ru-RU" w:bidi="ar-SA"/>
              </w:rPr>
              <w:t>п</w:t>
            </w:r>
            <w:proofErr w:type="gramEnd"/>
          </w:p>
          <w:p w:rsidR="00B63D8E" w:rsidRPr="00B63D8E" w:rsidRDefault="00B63D8E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377" w:type="dxa"/>
          </w:tcPr>
          <w:p w:rsidR="00B63D8E" w:rsidRPr="00B63D8E" w:rsidRDefault="00B63D8E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b/>
                <w:i w:val="0"/>
                <w:iCs w:val="0"/>
                <w:sz w:val="28"/>
                <w:szCs w:val="28"/>
                <w:lang w:val="ru-RU" w:bidi="ar-SA"/>
              </w:rPr>
              <w:t>Вид деятельности</w:t>
            </w:r>
          </w:p>
        </w:tc>
        <w:tc>
          <w:tcPr>
            <w:tcW w:w="2230" w:type="dxa"/>
          </w:tcPr>
          <w:p w:rsidR="00B63D8E" w:rsidRPr="00B63D8E" w:rsidRDefault="00B63D8E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b/>
                <w:i w:val="0"/>
                <w:iCs w:val="0"/>
                <w:sz w:val="28"/>
                <w:szCs w:val="28"/>
                <w:lang w:val="ru-RU" w:bidi="ar-SA"/>
              </w:rPr>
              <w:t>Ответственные</w:t>
            </w:r>
          </w:p>
        </w:tc>
      </w:tr>
      <w:tr w:rsidR="00B63D8E" w:rsidRPr="00B63D8E" w:rsidTr="000D2A9B">
        <w:tc>
          <w:tcPr>
            <w:tcW w:w="1339" w:type="dxa"/>
            <w:vMerge w:val="restart"/>
          </w:tcPr>
          <w:p w:rsidR="00B63D8E" w:rsidRPr="00B63D8E" w:rsidRDefault="00B63D8E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Август</w:t>
            </w:r>
          </w:p>
        </w:tc>
        <w:tc>
          <w:tcPr>
            <w:tcW w:w="617" w:type="dxa"/>
          </w:tcPr>
          <w:p w:rsidR="00B63D8E" w:rsidRPr="00B63D8E" w:rsidRDefault="00B63D8E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B63D8E" w:rsidRPr="00B63D8E" w:rsidRDefault="00B63D8E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Составление списков детей </w:t>
            </w:r>
          </w:p>
        </w:tc>
        <w:tc>
          <w:tcPr>
            <w:tcW w:w="2230" w:type="dxa"/>
          </w:tcPr>
          <w:p w:rsidR="00B63D8E" w:rsidRPr="00B63D8E" w:rsidRDefault="002E2873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З</w:t>
            </w:r>
            <w:r w:rsidR="00B63D8E"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аведующая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Корректировка должностных инструкций работников</w:t>
            </w:r>
          </w:p>
        </w:tc>
        <w:tc>
          <w:tcPr>
            <w:tcW w:w="2230" w:type="dxa"/>
          </w:tcPr>
          <w:p w:rsidR="000D2A9B" w:rsidRPr="002E2873" w:rsidRDefault="002E2873">
            <w:pPr>
              <w:rPr>
                <w:i w:val="0"/>
                <w:sz w:val="28"/>
                <w:lang w:val="ru-RU"/>
              </w:rPr>
            </w:pPr>
            <w:proofErr w:type="spellStart"/>
            <w:r w:rsidRPr="000D2A9B">
              <w:rPr>
                <w:i w:val="0"/>
                <w:sz w:val="28"/>
              </w:rPr>
              <w:t>З</w:t>
            </w:r>
            <w:r w:rsidR="000D2A9B" w:rsidRPr="000D2A9B">
              <w:rPr>
                <w:i w:val="0"/>
                <w:sz w:val="28"/>
              </w:rPr>
              <w:t>аведующая</w:t>
            </w:r>
            <w:proofErr w:type="spellEnd"/>
            <w:r>
              <w:rPr>
                <w:i w:val="0"/>
                <w:sz w:val="28"/>
                <w:lang w:val="ru-RU"/>
              </w:rPr>
              <w:t xml:space="preserve"> 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Коор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динация обязанностей работников </w:t>
            </w: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управленческого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звена. </w:t>
            </w:r>
          </w:p>
        </w:tc>
        <w:tc>
          <w:tcPr>
            <w:tcW w:w="2230" w:type="dxa"/>
          </w:tcPr>
          <w:p w:rsidR="000D2A9B" w:rsidRPr="002E2873" w:rsidRDefault="002E2873">
            <w:pPr>
              <w:rPr>
                <w:i w:val="0"/>
                <w:sz w:val="28"/>
                <w:lang w:val="ru-RU"/>
              </w:rPr>
            </w:pPr>
            <w:proofErr w:type="spellStart"/>
            <w:r w:rsidRPr="000D2A9B">
              <w:rPr>
                <w:i w:val="0"/>
                <w:sz w:val="28"/>
              </w:rPr>
              <w:t>З</w:t>
            </w:r>
            <w:r w:rsidR="000D2A9B" w:rsidRPr="000D2A9B">
              <w:rPr>
                <w:i w:val="0"/>
                <w:sz w:val="28"/>
              </w:rPr>
              <w:t>аведующая</w:t>
            </w:r>
            <w:proofErr w:type="spellEnd"/>
            <w:r>
              <w:rPr>
                <w:i w:val="0"/>
                <w:sz w:val="28"/>
                <w:lang w:val="ru-RU"/>
              </w:rPr>
              <w:t xml:space="preserve"> 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6377" w:type="dxa"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Утверждение графиков работы</w:t>
            </w:r>
          </w:p>
        </w:tc>
        <w:tc>
          <w:tcPr>
            <w:tcW w:w="2230" w:type="dxa"/>
          </w:tcPr>
          <w:p w:rsidR="000D2A9B" w:rsidRPr="002E2873" w:rsidRDefault="002E2873">
            <w:pPr>
              <w:rPr>
                <w:i w:val="0"/>
                <w:sz w:val="28"/>
                <w:lang w:val="ru-RU"/>
              </w:rPr>
            </w:pPr>
            <w:proofErr w:type="spellStart"/>
            <w:r w:rsidRPr="000D2A9B">
              <w:rPr>
                <w:i w:val="0"/>
                <w:sz w:val="28"/>
              </w:rPr>
              <w:t>З</w:t>
            </w:r>
            <w:r w:rsidR="000D2A9B" w:rsidRPr="000D2A9B">
              <w:rPr>
                <w:i w:val="0"/>
                <w:sz w:val="28"/>
              </w:rPr>
              <w:t>аведующая</w:t>
            </w:r>
            <w:proofErr w:type="spellEnd"/>
            <w:r>
              <w:rPr>
                <w:i w:val="0"/>
                <w:sz w:val="28"/>
                <w:lang w:val="ru-RU"/>
              </w:rPr>
              <w:t xml:space="preserve"> 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5</w:t>
            </w:r>
          </w:p>
        </w:tc>
        <w:tc>
          <w:tcPr>
            <w:tcW w:w="6377" w:type="dxa"/>
          </w:tcPr>
          <w:p w:rsidR="000D2A9B" w:rsidRPr="00B63D8E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Утверждение циклограмм, функциональных обя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занностей </w:t>
            </w: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работников.</w:t>
            </w:r>
          </w:p>
        </w:tc>
        <w:tc>
          <w:tcPr>
            <w:tcW w:w="2230" w:type="dxa"/>
          </w:tcPr>
          <w:p w:rsidR="000D2A9B" w:rsidRPr="002E2873" w:rsidRDefault="002E2873">
            <w:pPr>
              <w:rPr>
                <w:i w:val="0"/>
                <w:sz w:val="28"/>
                <w:lang w:val="ru-RU"/>
              </w:rPr>
            </w:pPr>
            <w:proofErr w:type="spellStart"/>
            <w:r w:rsidRPr="000D2A9B">
              <w:rPr>
                <w:i w:val="0"/>
                <w:sz w:val="28"/>
              </w:rPr>
              <w:t>З</w:t>
            </w:r>
            <w:r w:rsidR="000D2A9B" w:rsidRPr="000D2A9B">
              <w:rPr>
                <w:i w:val="0"/>
                <w:sz w:val="28"/>
              </w:rPr>
              <w:t>аведующая</w:t>
            </w:r>
            <w:proofErr w:type="spellEnd"/>
            <w:r>
              <w:rPr>
                <w:i w:val="0"/>
                <w:sz w:val="28"/>
                <w:lang w:val="ru-RU"/>
              </w:rPr>
              <w:t xml:space="preserve"> 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6</w:t>
            </w:r>
          </w:p>
        </w:tc>
        <w:tc>
          <w:tcPr>
            <w:tcW w:w="6377" w:type="dxa"/>
          </w:tcPr>
          <w:p w:rsidR="000D2A9B" w:rsidRPr="00B63D8E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>Тарификация:</w:t>
            </w:r>
          </w:p>
          <w:p w:rsidR="000D2A9B" w:rsidRPr="00B63D8E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• заполнение тарификационных листов </w:t>
            </w:r>
          </w:p>
          <w:p w:rsidR="000D2A9B" w:rsidRPr="00B63D8E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B63D8E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издание приказов об 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установлении нагрузки на новый учебный год</w:t>
            </w:r>
          </w:p>
        </w:tc>
        <w:tc>
          <w:tcPr>
            <w:tcW w:w="2230" w:type="dxa"/>
          </w:tcPr>
          <w:p w:rsidR="000D2A9B" w:rsidRPr="002E2873" w:rsidRDefault="002E2873">
            <w:pPr>
              <w:rPr>
                <w:i w:val="0"/>
                <w:sz w:val="28"/>
                <w:lang w:val="ru-RU"/>
              </w:rPr>
            </w:pPr>
            <w:proofErr w:type="spellStart"/>
            <w:r w:rsidRPr="000D2A9B">
              <w:rPr>
                <w:i w:val="0"/>
                <w:sz w:val="28"/>
              </w:rPr>
              <w:t>З</w:t>
            </w:r>
            <w:r w:rsidR="000D2A9B" w:rsidRPr="000D2A9B">
              <w:rPr>
                <w:i w:val="0"/>
                <w:sz w:val="28"/>
              </w:rPr>
              <w:t>аведующая</w:t>
            </w:r>
            <w:proofErr w:type="spellEnd"/>
            <w:r>
              <w:rPr>
                <w:i w:val="0"/>
                <w:sz w:val="28"/>
                <w:lang w:val="ru-RU"/>
              </w:rPr>
              <w:t xml:space="preserve"> </w:t>
            </w:r>
          </w:p>
        </w:tc>
      </w:tr>
      <w:tr w:rsidR="000D2A9B" w:rsidRPr="00B63D8E" w:rsidTr="000D2A9B">
        <w:tc>
          <w:tcPr>
            <w:tcW w:w="1339" w:type="dxa"/>
            <w:vMerge w:val="restart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Сентябрь</w:t>
            </w:r>
          </w:p>
        </w:tc>
        <w:tc>
          <w:tcPr>
            <w:tcW w:w="61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Издание приказов на начало нового учебного года </w:t>
            </w:r>
          </w:p>
        </w:tc>
        <w:tc>
          <w:tcPr>
            <w:tcW w:w="2230" w:type="dxa"/>
          </w:tcPr>
          <w:p w:rsidR="000D2A9B" w:rsidRPr="00B63D8E" w:rsidRDefault="000D2A9B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B63D8E" w:rsidRDefault="000D2A9B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B63D8E" w:rsidRDefault="000D2A9B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2.</w:t>
            </w:r>
          </w:p>
        </w:tc>
        <w:tc>
          <w:tcPr>
            <w:tcW w:w="6377" w:type="dxa"/>
          </w:tcPr>
          <w:p w:rsidR="000D2A9B" w:rsidRPr="00B63D8E" w:rsidRDefault="000D2A9B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Расстановка кадров на новый учебный год</w:t>
            </w:r>
          </w:p>
        </w:tc>
        <w:tc>
          <w:tcPr>
            <w:tcW w:w="2230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B63D8E" w:rsidRDefault="000D2A9B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B63D8E" w:rsidRDefault="000D2A9B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b/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proofErr w:type="gramStart"/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Заключение договоров с родителями (законными </w:t>
            </w:r>
            <w:proofErr w:type="gramEnd"/>
          </w:p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представителями</w:t>
            </w:r>
            <w:proofErr w:type="gram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)</w:t>
            </w:r>
            <w:proofErr w:type="gramEnd"/>
          </w:p>
        </w:tc>
        <w:tc>
          <w:tcPr>
            <w:tcW w:w="2230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B63D8E" w:rsidRDefault="000D2A9B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6377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Формирование контингента воспитанников:</w:t>
            </w:r>
          </w:p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• Комплектование групп по возрастам;</w:t>
            </w:r>
          </w:p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• Оформление документов на компенсацию части </w:t>
            </w:r>
          </w:p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родительской платы;</w:t>
            </w:r>
          </w:p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• </w:t>
            </w:r>
            <w:proofErr w:type="gramStart"/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К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онтроль за</w:t>
            </w:r>
            <w:proofErr w:type="gramEnd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родительской платой.</w:t>
            </w:r>
          </w:p>
        </w:tc>
        <w:tc>
          <w:tcPr>
            <w:tcW w:w="2230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B63D8E" w:rsidRDefault="000D2A9B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5</w:t>
            </w:r>
          </w:p>
        </w:tc>
        <w:tc>
          <w:tcPr>
            <w:tcW w:w="6377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proofErr w:type="spellStart"/>
            <w:proofErr w:type="gramStart"/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Лонгирование</w:t>
            </w:r>
            <w:proofErr w:type="spellEnd"/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должностных инструкций и инструкций по ОТ и ТБ</w:t>
            </w:r>
            <w:proofErr w:type="gramEnd"/>
          </w:p>
        </w:tc>
        <w:tc>
          <w:tcPr>
            <w:tcW w:w="2230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B63D8E" w:rsidRDefault="000D2A9B" w:rsidP="007F6400">
            <w:pPr>
              <w:spacing w:line="240" w:lineRule="auto"/>
              <w:rPr>
                <w:b/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6</w:t>
            </w:r>
          </w:p>
        </w:tc>
        <w:tc>
          <w:tcPr>
            <w:tcW w:w="637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Работа по благоустройству территории</w:t>
            </w:r>
          </w:p>
        </w:tc>
        <w:tc>
          <w:tcPr>
            <w:tcW w:w="2230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0D2A9B" w:rsidRPr="00B63D8E" w:rsidTr="000D2A9B">
        <w:tc>
          <w:tcPr>
            <w:tcW w:w="1339" w:type="dxa"/>
            <w:vMerge w:val="restart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Октябрь</w:t>
            </w:r>
          </w:p>
        </w:tc>
        <w:tc>
          <w:tcPr>
            <w:tcW w:w="61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1. Сверка сведений о месте работы родителей (законных представителей детей)</w:t>
            </w:r>
            <w:proofErr w:type="gramStart"/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.</w:t>
            </w:r>
            <w:proofErr w:type="gramEnd"/>
          </w:p>
        </w:tc>
        <w:tc>
          <w:tcPr>
            <w:tcW w:w="2230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Подготовка к отопительному сезону:</w:t>
            </w:r>
          </w:p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• утепление окон;</w:t>
            </w:r>
          </w:p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• проведен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ие технического осмотра здания.</w:t>
            </w:r>
          </w:p>
        </w:tc>
        <w:tc>
          <w:tcPr>
            <w:tcW w:w="2230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Уборка территории от опавшей листвы.</w:t>
            </w:r>
          </w:p>
        </w:tc>
        <w:tc>
          <w:tcPr>
            <w:tcW w:w="2230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0D2A9B" w:rsidRPr="00B63D8E" w:rsidTr="000D2A9B">
        <w:tc>
          <w:tcPr>
            <w:tcW w:w="1339" w:type="dxa"/>
            <w:vMerge w:val="restart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Ноябрь</w:t>
            </w:r>
          </w:p>
        </w:tc>
        <w:tc>
          <w:tcPr>
            <w:tcW w:w="61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Инвентаризация основных средств</w:t>
            </w:r>
          </w:p>
        </w:tc>
        <w:tc>
          <w:tcPr>
            <w:tcW w:w="2230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0D2A9B" w:rsidRPr="00B63D8E" w:rsidTr="000D2A9B">
        <w:tc>
          <w:tcPr>
            <w:tcW w:w="1339" w:type="dxa"/>
            <w:vMerge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Разработка профилактических мероприятий </w:t>
            </w:r>
            <w:proofErr w:type="gramStart"/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по</w:t>
            </w:r>
            <w:proofErr w:type="gramEnd"/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</w:t>
            </w:r>
          </w:p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профилактике ОРЗ</w:t>
            </w:r>
          </w:p>
          <w:p w:rsidR="000D2A9B" w:rsidRPr="000D2A9B" w:rsidRDefault="000D2A9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2230" w:type="dxa"/>
          </w:tcPr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Заведующая </w:t>
            </w:r>
          </w:p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Медсестра детской </w:t>
            </w:r>
          </w:p>
          <w:p w:rsidR="000D2A9B" w:rsidRPr="000D2A9B" w:rsidRDefault="000D2A9B" w:rsidP="000D2A9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поликлиники</w:t>
            </w:r>
          </w:p>
        </w:tc>
      </w:tr>
      <w:tr w:rsidR="00023C0B" w:rsidRPr="00B63D8E" w:rsidTr="000D2A9B">
        <w:tc>
          <w:tcPr>
            <w:tcW w:w="1339" w:type="dxa"/>
            <w:vMerge w:val="restart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Декабрь</w:t>
            </w:r>
          </w:p>
        </w:tc>
        <w:tc>
          <w:tcPr>
            <w:tcW w:w="617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023C0B" w:rsidRPr="000D2A9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Составление графика отпусков </w:t>
            </w:r>
          </w:p>
        </w:tc>
        <w:tc>
          <w:tcPr>
            <w:tcW w:w="2230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023C0B" w:rsidRPr="00B63D8E" w:rsidTr="000D2A9B">
        <w:tc>
          <w:tcPr>
            <w:tcW w:w="1339" w:type="dxa"/>
            <w:vMerge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023C0B" w:rsidRPr="000D2A9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Общее собрание трудового коллектива:</w:t>
            </w:r>
          </w:p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• Подведение ит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огов работы за календарный год.</w:t>
            </w:r>
          </w:p>
        </w:tc>
        <w:tc>
          <w:tcPr>
            <w:tcW w:w="2230" w:type="dxa"/>
          </w:tcPr>
          <w:p w:rsidR="00023C0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Заведующая </w:t>
            </w:r>
          </w:p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023C0B" w:rsidRPr="00B63D8E" w:rsidTr="000D2A9B">
        <w:tc>
          <w:tcPr>
            <w:tcW w:w="1339" w:type="dxa"/>
            <w:vMerge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Подготовка и сдача отчетов 85-К</w:t>
            </w:r>
          </w:p>
        </w:tc>
        <w:tc>
          <w:tcPr>
            <w:tcW w:w="2230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023C0B" w:rsidRPr="00B63D8E" w:rsidTr="000D2A9B">
        <w:tc>
          <w:tcPr>
            <w:tcW w:w="1339" w:type="dxa"/>
            <w:vMerge w:val="restart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6377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Составление плана закупок и плана графика на новый 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календарный год</w:t>
            </w:r>
          </w:p>
        </w:tc>
        <w:tc>
          <w:tcPr>
            <w:tcW w:w="2230" w:type="dxa"/>
          </w:tcPr>
          <w:p w:rsid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Заведующая </w:t>
            </w:r>
          </w:p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023C0B" w:rsidRPr="00B63D8E" w:rsidTr="000D2A9B">
        <w:tc>
          <w:tcPr>
            <w:tcW w:w="1339" w:type="dxa"/>
            <w:vMerge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5</w:t>
            </w:r>
          </w:p>
        </w:tc>
        <w:tc>
          <w:tcPr>
            <w:tcW w:w="6377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Сдача актов, авансовых о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тчетов и пр. Подведение итогов </w:t>
            </w: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>исполнения сме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ты расходов за календарный год.</w:t>
            </w:r>
          </w:p>
        </w:tc>
        <w:tc>
          <w:tcPr>
            <w:tcW w:w="2230" w:type="dxa"/>
          </w:tcPr>
          <w:p w:rsidR="00023C0B" w:rsidRPr="00804D78" w:rsidRDefault="00023C0B" w:rsidP="00C0764C">
            <w:pPr>
              <w:spacing w:line="240" w:lineRule="auto"/>
              <w:rPr>
                <w:i w:val="0"/>
                <w:iCs w:val="0"/>
                <w:sz w:val="28"/>
                <w:szCs w:val="28"/>
              </w:rPr>
            </w:pPr>
            <w:r w:rsidRPr="00804D78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Заведующая </w:t>
            </w:r>
          </w:p>
        </w:tc>
      </w:tr>
      <w:tr w:rsidR="00023C0B" w:rsidRPr="00B63D8E" w:rsidTr="000D2A9B">
        <w:tc>
          <w:tcPr>
            <w:tcW w:w="1339" w:type="dxa"/>
            <w:vMerge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6</w:t>
            </w:r>
          </w:p>
        </w:tc>
        <w:tc>
          <w:tcPr>
            <w:tcW w:w="6377" w:type="dxa"/>
          </w:tcPr>
          <w:p w:rsidR="00023C0B" w:rsidRPr="000D2A9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Производственное совещание с проведением </w:t>
            </w:r>
          </w:p>
          <w:p w:rsidR="00023C0B" w:rsidRPr="000D2A9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proofErr w:type="gramStart"/>
            <w:r w:rsidRPr="000D2A9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инструктажа по ПБ при проведении новогодних </w:t>
            </w:r>
            <w:proofErr w:type="gramEnd"/>
          </w:p>
          <w:p w:rsidR="00023C0B" w:rsidRPr="000D2A9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праздников</w:t>
            </w:r>
          </w:p>
        </w:tc>
        <w:tc>
          <w:tcPr>
            <w:tcW w:w="2230" w:type="dxa"/>
          </w:tcPr>
          <w:p w:rsidR="00023C0B" w:rsidRDefault="00023C0B" w:rsidP="00C0764C">
            <w:r w:rsidRPr="00804D78"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023C0B" w:rsidRPr="00B63D8E" w:rsidTr="000D2A9B">
        <w:tc>
          <w:tcPr>
            <w:tcW w:w="1339" w:type="dxa"/>
            <w:vMerge w:val="restart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>Январь</w:t>
            </w:r>
          </w:p>
        </w:tc>
        <w:tc>
          <w:tcPr>
            <w:tcW w:w="617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023C0B" w:rsidRPr="00023C0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Издание приказов на новый календарный год   </w:t>
            </w:r>
          </w:p>
        </w:tc>
        <w:tc>
          <w:tcPr>
            <w:tcW w:w="2230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023C0B" w:rsidRPr="00B63D8E" w:rsidTr="000D2A9B">
        <w:tc>
          <w:tcPr>
            <w:tcW w:w="1339" w:type="dxa"/>
            <w:vMerge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023C0B" w:rsidRPr="00023C0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Пересмотр </w:t>
            </w:r>
            <w:proofErr w:type="gramStart"/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( </w:t>
            </w:r>
            <w:proofErr w:type="gramEnd"/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при необходимости ) корректировка </w:t>
            </w:r>
          </w:p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программ первичного и 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вводного инструктажа по охране труда на рабочем месте.</w:t>
            </w:r>
          </w:p>
        </w:tc>
        <w:tc>
          <w:tcPr>
            <w:tcW w:w="2230" w:type="dxa"/>
          </w:tcPr>
          <w:p w:rsidR="00023C0B" w:rsidRDefault="00023C0B">
            <w:r w:rsidRPr="00825E4C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023C0B" w:rsidRPr="00B63D8E" w:rsidTr="000D2A9B">
        <w:tc>
          <w:tcPr>
            <w:tcW w:w="1339" w:type="dxa"/>
            <w:vMerge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023C0B" w:rsidRPr="00023C0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>Пересмотр (при необходимости</w:t>
            </w:r>
            <w:proofErr w:type="gramStart"/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)</w:t>
            </w:r>
            <w:proofErr w:type="gramEnd"/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корректировка </w:t>
            </w:r>
          </w:p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>инструкций по охране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труда </w:t>
            </w:r>
            <w:proofErr w:type="gram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( </w:t>
            </w:r>
            <w:proofErr w:type="gramEnd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по профессиям и видам работ)</w:t>
            </w:r>
          </w:p>
        </w:tc>
        <w:tc>
          <w:tcPr>
            <w:tcW w:w="2230" w:type="dxa"/>
          </w:tcPr>
          <w:p w:rsidR="00023C0B" w:rsidRDefault="00023C0B">
            <w:r w:rsidRPr="00825E4C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023C0B" w:rsidRPr="00B63D8E" w:rsidTr="000D2A9B">
        <w:tc>
          <w:tcPr>
            <w:tcW w:w="1339" w:type="dxa"/>
            <w:vMerge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6377" w:type="dxa"/>
          </w:tcPr>
          <w:p w:rsidR="00023C0B" w:rsidRPr="00023C0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Отчёт по муниципальному заданию </w:t>
            </w:r>
            <w:proofErr w:type="gramStart"/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>на</w:t>
            </w:r>
            <w:proofErr w:type="gramEnd"/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новый </w:t>
            </w:r>
          </w:p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календарный год</w:t>
            </w:r>
          </w:p>
        </w:tc>
        <w:tc>
          <w:tcPr>
            <w:tcW w:w="2230" w:type="dxa"/>
          </w:tcPr>
          <w:p w:rsidR="00023C0B" w:rsidRDefault="00023C0B">
            <w:r w:rsidRPr="00825E4C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023C0B" w:rsidRPr="00B63D8E" w:rsidTr="000D2A9B">
        <w:tc>
          <w:tcPr>
            <w:tcW w:w="1339" w:type="dxa"/>
            <w:vMerge w:val="restart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Февраль</w:t>
            </w:r>
          </w:p>
        </w:tc>
        <w:tc>
          <w:tcPr>
            <w:tcW w:w="617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023C0B" w:rsidRPr="00023C0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Контроль температурного режима в ДОУ </w:t>
            </w:r>
          </w:p>
        </w:tc>
        <w:tc>
          <w:tcPr>
            <w:tcW w:w="2230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>За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вхоз</w:t>
            </w:r>
          </w:p>
        </w:tc>
      </w:tr>
      <w:tr w:rsidR="00023C0B" w:rsidRPr="00B63D8E" w:rsidTr="000D2A9B">
        <w:tc>
          <w:tcPr>
            <w:tcW w:w="1339" w:type="dxa"/>
            <w:vMerge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023C0B" w:rsidRPr="00023C0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Проверка сохранности имущества и санитарного </w:t>
            </w:r>
          </w:p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состояния помещений</w:t>
            </w:r>
          </w:p>
        </w:tc>
        <w:tc>
          <w:tcPr>
            <w:tcW w:w="2230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023C0B" w:rsidRPr="00B63D8E" w:rsidTr="000D2A9B">
        <w:tc>
          <w:tcPr>
            <w:tcW w:w="1339" w:type="dxa"/>
            <w:vMerge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023C0B" w:rsidRPr="00023C0B" w:rsidRDefault="00023C0B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Осмотр территории ДОУ </w:t>
            </w:r>
          </w:p>
        </w:tc>
        <w:tc>
          <w:tcPr>
            <w:tcW w:w="2230" w:type="dxa"/>
          </w:tcPr>
          <w:p w:rsidR="00023C0B" w:rsidRPr="00023C0B" w:rsidRDefault="00023C0B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997BE1" w:rsidRPr="00B63D8E" w:rsidTr="000D2A9B">
        <w:tc>
          <w:tcPr>
            <w:tcW w:w="1339" w:type="dxa"/>
            <w:vMerge w:val="restart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Март</w:t>
            </w: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997BE1" w:rsidRPr="00023C0B" w:rsidRDefault="00997BE1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>Проведение инструкт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ажа по охране жизни и здоровью детей</w:t>
            </w: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</w:t>
            </w:r>
          </w:p>
        </w:tc>
        <w:tc>
          <w:tcPr>
            <w:tcW w:w="2230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997BE1" w:rsidRPr="00023C0B" w:rsidRDefault="00997BE1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Приобретение хоз. товаров, моющих и дезинфицирующих </w:t>
            </w:r>
          </w:p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средств.</w:t>
            </w:r>
          </w:p>
        </w:tc>
        <w:tc>
          <w:tcPr>
            <w:tcW w:w="2230" w:type="dxa"/>
          </w:tcPr>
          <w:p w:rsidR="00997BE1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Заведующая </w:t>
            </w:r>
          </w:p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997BE1" w:rsidRPr="00023C0B" w:rsidRDefault="00997BE1" w:rsidP="00023C0B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Обучение персонала правилам пользования </w:t>
            </w:r>
          </w:p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огнетушителями</w:t>
            </w:r>
          </w:p>
        </w:tc>
        <w:tc>
          <w:tcPr>
            <w:tcW w:w="2230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997BE1" w:rsidRPr="00B63D8E" w:rsidTr="000D2A9B">
        <w:tc>
          <w:tcPr>
            <w:tcW w:w="1339" w:type="dxa"/>
            <w:vMerge w:val="restart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Апрель</w:t>
            </w: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>Организация и проведение трен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ировочных учений по </w:t>
            </w:r>
            <w:r w:rsidRPr="00023C0B">
              <w:rPr>
                <w:i w:val="0"/>
                <w:iCs w:val="0"/>
                <w:sz w:val="28"/>
                <w:szCs w:val="28"/>
                <w:lang w:val="ru-RU" w:bidi="ar-SA"/>
              </w:rPr>
              <w:t>эвакуации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детей и взрослых из здания ДОУ</w:t>
            </w:r>
          </w:p>
        </w:tc>
        <w:tc>
          <w:tcPr>
            <w:tcW w:w="2230" w:type="dxa"/>
          </w:tcPr>
          <w:p w:rsidR="00997BE1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Заведующая </w:t>
            </w:r>
            <w:proofErr w:type="spell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Ст</w:t>
            </w:r>
            <w:proofErr w:type="gram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.в</w:t>
            </w:r>
            <w:proofErr w:type="gramEnd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оспитатель</w:t>
            </w:r>
            <w:proofErr w:type="spellEnd"/>
          </w:p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997BE1" w:rsidRPr="00997BE1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«Экологический субботник». Санитарная уборка </w:t>
            </w:r>
          </w:p>
          <w:p w:rsidR="00997BE1" w:rsidRPr="00023C0B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территории ДОУ, 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озеленение и разбивка цветников</w:t>
            </w:r>
          </w:p>
        </w:tc>
        <w:tc>
          <w:tcPr>
            <w:tcW w:w="2230" w:type="dxa"/>
          </w:tcPr>
          <w:p w:rsidR="00997BE1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Заведующая </w:t>
            </w:r>
            <w:proofErr w:type="spell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Ст</w:t>
            </w:r>
            <w:proofErr w:type="gram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.в</w:t>
            </w:r>
            <w:proofErr w:type="gramEnd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оспитатель</w:t>
            </w:r>
            <w:proofErr w:type="spellEnd"/>
          </w:p>
          <w:p w:rsidR="00997BE1" w:rsidRPr="00023C0B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Высадка рассады, посадка огородов</w:t>
            </w:r>
          </w:p>
        </w:tc>
        <w:tc>
          <w:tcPr>
            <w:tcW w:w="2230" w:type="dxa"/>
          </w:tcPr>
          <w:p w:rsidR="00997BE1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Воспитатели</w:t>
            </w: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637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Обрезка деревьев, кустарников</w:t>
            </w:r>
          </w:p>
        </w:tc>
        <w:tc>
          <w:tcPr>
            <w:tcW w:w="2230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5</w:t>
            </w:r>
          </w:p>
        </w:tc>
        <w:tc>
          <w:tcPr>
            <w:tcW w:w="637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Покраска малых </w:t>
            </w: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а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рхитектурных форм на территории ДОУ</w:t>
            </w:r>
          </w:p>
        </w:tc>
        <w:tc>
          <w:tcPr>
            <w:tcW w:w="2230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 Воспитатели</w:t>
            </w:r>
          </w:p>
        </w:tc>
      </w:tr>
      <w:tr w:rsidR="00997BE1" w:rsidRPr="00B63D8E" w:rsidTr="000D2A9B">
        <w:tc>
          <w:tcPr>
            <w:tcW w:w="1339" w:type="dxa"/>
            <w:vMerge w:val="restart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Май</w:t>
            </w: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997BE1" w:rsidRPr="00023C0B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Проведение технического осмотра здания </w:t>
            </w:r>
          </w:p>
        </w:tc>
        <w:tc>
          <w:tcPr>
            <w:tcW w:w="2230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Расстановка кадров на л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етний оздоровительный период с </w:t>
            </w: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учетом летних отпусков.</w:t>
            </w:r>
          </w:p>
        </w:tc>
        <w:tc>
          <w:tcPr>
            <w:tcW w:w="2230" w:type="dxa"/>
          </w:tcPr>
          <w:p w:rsidR="00997BE1" w:rsidRPr="00997BE1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997BE1" w:rsidRPr="00997BE1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Подготовка приказа об организации летней </w:t>
            </w:r>
          </w:p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оздоровительной работы. Составление плана </w:t>
            </w: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lastRenderedPageBreak/>
              <w:t>рабо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ты на </w:t>
            </w: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летний оздоровительный период.</w:t>
            </w:r>
          </w:p>
        </w:tc>
        <w:tc>
          <w:tcPr>
            <w:tcW w:w="2230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lastRenderedPageBreak/>
              <w:t xml:space="preserve">Заведующая </w:t>
            </w:r>
            <w:proofErr w:type="spell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Ст</w:t>
            </w:r>
            <w:proofErr w:type="gram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.в</w:t>
            </w:r>
            <w:proofErr w:type="gramEnd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оспитатель</w:t>
            </w:r>
            <w:proofErr w:type="spellEnd"/>
          </w:p>
        </w:tc>
      </w:tr>
      <w:tr w:rsidR="00997BE1" w:rsidRPr="00B63D8E" w:rsidTr="000D2A9B">
        <w:tc>
          <w:tcPr>
            <w:tcW w:w="1339" w:type="dxa"/>
            <w:vMerge w:val="restart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6377" w:type="dxa"/>
          </w:tcPr>
          <w:p w:rsidR="00997BE1" w:rsidRPr="00997BE1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Общее собрание трудового коллектива:</w:t>
            </w:r>
          </w:p>
          <w:p w:rsidR="00997BE1" w:rsidRPr="00997BE1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• Итоги работы за учебный год</w:t>
            </w:r>
            <w:proofErr w:type="gramStart"/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,</w:t>
            </w:r>
            <w:proofErr w:type="gramEnd"/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организация </w:t>
            </w:r>
          </w:p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летнего отдыха работников.</w:t>
            </w:r>
          </w:p>
        </w:tc>
        <w:tc>
          <w:tcPr>
            <w:tcW w:w="2230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5</w:t>
            </w:r>
          </w:p>
        </w:tc>
        <w:tc>
          <w:tcPr>
            <w:tcW w:w="637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Завоз песка</w:t>
            </w:r>
          </w:p>
        </w:tc>
        <w:tc>
          <w:tcPr>
            <w:tcW w:w="2230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997BE1" w:rsidRPr="00B63D8E" w:rsidTr="000D2A9B">
        <w:tc>
          <w:tcPr>
            <w:tcW w:w="1339" w:type="dxa"/>
            <w:vMerge w:val="restart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Июнь</w:t>
            </w: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997BE1" w:rsidRPr="00023C0B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Проведение инструкт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ажа по охране жизни и здоровья детей</w:t>
            </w:r>
          </w:p>
        </w:tc>
        <w:tc>
          <w:tcPr>
            <w:tcW w:w="2230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Проведение инструктаж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а на рабочем месте </w:t>
            </w:r>
            <w:proofErr w:type="gram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по</w:t>
            </w:r>
            <w:proofErr w:type="gramEnd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</w:t>
            </w:r>
            <w:proofErr w:type="gram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ОТ</w:t>
            </w:r>
            <w:proofErr w:type="gramEnd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, ТБ и </w:t>
            </w: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ПБ в ДОУ</w:t>
            </w:r>
          </w:p>
        </w:tc>
        <w:tc>
          <w:tcPr>
            <w:tcW w:w="2230" w:type="dxa"/>
          </w:tcPr>
          <w:p w:rsidR="00997BE1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Педагог-психолог</w:t>
            </w: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Прием детей по путёв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кам УО. Заключение договоров с </w:t>
            </w: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родителя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ми (законными представителями</w:t>
            </w:r>
            <w:proofErr w:type="gram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)</w:t>
            </w:r>
            <w:proofErr w:type="gramEnd"/>
          </w:p>
        </w:tc>
        <w:tc>
          <w:tcPr>
            <w:tcW w:w="2230" w:type="dxa"/>
          </w:tcPr>
          <w:p w:rsidR="00997BE1" w:rsidRPr="00997BE1" w:rsidRDefault="00997BE1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</w:tr>
      <w:tr w:rsidR="00997BE1" w:rsidRPr="00B63D8E" w:rsidTr="000D2A9B">
        <w:tc>
          <w:tcPr>
            <w:tcW w:w="1339" w:type="dxa"/>
            <w:vMerge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6377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Промывка системы отопления</w:t>
            </w:r>
          </w:p>
        </w:tc>
        <w:tc>
          <w:tcPr>
            <w:tcW w:w="2230" w:type="dxa"/>
          </w:tcPr>
          <w:p w:rsidR="00997BE1" w:rsidRPr="00023C0B" w:rsidRDefault="00997BE1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C0764C" w:rsidRPr="00B63D8E" w:rsidTr="000D2A9B">
        <w:tc>
          <w:tcPr>
            <w:tcW w:w="1339" w:type="dxa"/>
            <w:vMerge w:val="restart"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Июль</w:t>
            </w:r>
          </w:p>
        </w:tc>
        <w:tc>
          <w:tcPr>
            <w:tcW w:w="617" w:type="dxa"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6377" w:type="dxa"/>
          </w:tcPr>
          <w:p w:rsidR="00C0764C" w:rsidRPr="00023C0B" w:rsidRDefault="00C0764C" w:rsidP="00997BE1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Прием детей по путёв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кам УО. Заключение договоров с </w:t>
            </w: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родителя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ми (законными представителями</w:t>
            </w:r>
            <w:proofErr w:type="gramStart"/>
            <w:r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 )</w:t>
            </w:r>
            <w:proofErr w:type="gramEnd"/>
          </w:p>
        </w:tc>
        <w:tc>
          <w:tcPr>
            <w:tcW w:w="2230" w:type="dxa"/>
          </w:tcPr>
          <w:p w:rsidR="00C0764C" w:rsidRPr="00997BE1" w:rsidRDefault="00C0764C" w:rsidP="00C0764C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</w:tr>
      <w:tr w:rsidR="00C0764C" w:rsidRPr="00B63D8E" w:rsidTr="000D2A9B">
        <w:tc>
          <w:tcPr>
            <w:tcW w:w="1339" w:type="dxa"/>
            <w:vMerge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6377" w:type="dxa"/>
          </w:tcPr>
          <w:p w:rsidR="00C0764C" w:rsidRPr="00997BE1" w:rsidRDefault="00C0764C" w:rsidP="00C0764C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 xml:space="preserve">Подготовка систем водоснабжения, канализации, </w:t>
            </w:r>
          </w:p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вентиляции к новому се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зону. Профилактические работы, испытания систем.</w:t>
            </w:r>
          </w:p>
        </w:tc>
        <w:tc>
          <w:tcPr>
            <w:tcW w:w="2230" w:type="dxa"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</w:tr>
      <w:tr w:rsidR="00C0764C" w:rsidRPr="00B63D8E" w:rsidTr="000D2A9B">
        <w:tc>
          <w:tcPr>
            <w:tcW w:w="1339" w:type="dxa"/>
            <w:vMerge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6377" w:type="dxa"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Перезарядка огнетушителей</w:t>
            </w:r>
          </w:p>
        </w:tc>
        <w:tc>
          <w:tcPr>
            <w:tcW w:w="2230" w:type="dxa"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  <w:tr w:rsidR="00C0764C" w:rsidRPr="00B63D8E" w:rsidTr="000D2A9B">
        <w:tc>
          <w:tcPr>
            <w:tcW w:w="1339" w:type="dxa"/>
            <w:vMerge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</w:p>
        </w:tc>
        <w:tc>
          <w:tcPr>
            <w:tcW w:w="617" w:type="dxa"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6377" w:type="dxa"/>
          </w:tcPr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 w:rsidRPr="00997BE1">
              <w:rPr>
                <w:i w:val="0"/>
                <w:iCs w:val="0"/>
                <w:sz w:val="28"/>
                <w:szCs w:val="28"/>
                <w:lang w:val="ru-RU" w:bidi="ar-SA"/>
              </w:rPr>
              <w:t>Подготовка всех поме</w:t>
            </w: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щений и территории ДОУ, приемка ДОУ</w:t>
            </w:r>
          </w:p>
        </w:tc>
        <w:tc>
          <w:tcPr>
            <w:tcW w:w="2230" w:type="dxa"/>
          </w:tcPr>
          <w:p w:rsidR="00C0764C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Заведующая</w:t>
            </w:r>
          </w:p>
          <w:p w:rsidR="00C0764C" w:rsidRPr="00023C0B" w:rsidRDefault="00C0764C" w:rsidP="007F6400">
            <w:pPr>
              <w:spacing w:line="240" w:lineRule="auto"/>
              <w:rPr>
                <w:i w:val="0"/>
                <w:iCs w:val="0"/>
                <w:sz w:val="28"/>
                <w:szCs w:val="28"/>
                <w:lang w:val="ru-RU" w:bidi="ar-SA"/>
              </w:rPr>
            </w:pPr>
            <w:r>
              <w:rPr>
                <w:i w:val="0"/>
                <w:iCs w:val="0"/>
                <w:sz w:val="28"/>
                <w:szCs w:val="28"/>
                <w:lang w:val="ru-RU" w:bidi="ar-SA"/>
              </w:rPr>
              <w:t>Завхоз</w:t>
            </w:r>
          </w:p>
        </w:tc>
      </w:tr>
    </w:tbl>
    <w:p w:rsidR="007F6400" w:rsidRPr="00B0525C" w:rsidRDefault="007F6400" w:rsidP="007F6400">
      <w:pPr>
        <w:spacing w:after="0" w:line="240" w:lineRule="auto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val="ru-RU" w:eastAsia="ru-RU" w:bidi="ar-SA"/>
        </w:rPr>
      </w:pPr>
    </w:p>
    <w:p w:rsidR="007F6400" w:rsidRPr="00B0525C" w:rsidRDefault="007F6400" w:rsidP="007F64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val="ru-RU" w:eastAsia="ru-RU" w:bidi="ar-SA"/>
        </w:rPr>
      </w:pPr>
      <w:r w:rsidRPr="00B0525C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val="ru-RU" w:eastAsia="ru-RU" w:bidi="ar-SA"/>
        </w:rPr>
        <w:t>Организационная деятельность</w:t>
      </w:r>
    </w:p>
    <w:p w:rsidR="007F6400" w:rsidRPr="00B0525C" w:rsidRDefault="007F6400" w:rsidP="007F64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val="ru-RU" w:eastAsia="ru-RU" w:bidi="ar-SA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01"/>
        <w:gridCol w:w="1651"/>
        <w:gridCol w:w="1796"/>
      </w:tblGrid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МЕРОПРИЯТИЯ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срок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ответствен.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Проведение инструктажа по должностным обязанностям, охране труда,  по соблюдению правил внутреннего трудового распорядка, действий персонала в ЧС, при угрозе террористических актов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Default="00160824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</w:t>
            </w:r>
            <w:r w:rsidR="007F6400"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ентябрь</w:t>
            </w:r>
          </w:p>
          <w:p w:rsidR="00160824" w:rsidRDefault="00160824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Декабрь</w:t>
            </w:r>
          </w:p>
          <w:p w:rsidR="00160824" w:rsidRPr="00B0525C" w:rsidRDefault="00160824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Май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заведующая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завхоз</w:t>
            </w:r>
          </w:p>
          <w:p w:rsidR="007F6400" w:rsidRPr="00B0525C" w:rsidRDefault="00160824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</w:t>
            </w:r>
            <w:r w:rsidR="007F6400"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</w:t>
            </w:r>
            <w:proofErr w:type="gramEnd"/>
            <w:r w:rsidR="007F6400"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оспитатель</w:t>
            </w:r>
            <w:proofErr w:type="spellEnd"/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Инструктаж Охрана жизни и здоровья детей</w:t>
            </w:r>
          </w:p>
          <w:p w:rsidR="007F6400" w:rsidRPr="00B0525C" w:rsidRDefault="007F6400" w:rsidP="007F64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сентябрь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декабрь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Подготовка детского сада к учебному году. Проверка готовности педагогов: оформление группы, стенда для родителей, планов, учебного материала, документации группы  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160824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Конец августа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.в</w:t>
            </w:r>
            <w:proofErr w:type="gramEnd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оспитатель</w:t>
            </w:r>
            <w:proofErr w:type="spellEnd"/>
          </w:p>
        </w:tc>
      </w:tr>
      <w:tr w:rsidR="007F6400" w:rsidRPr="00B0525C" w:rsidTr="00F03343">
        <w:trPr>
          <w:trHeight w:val="476"/>
        </w:trPr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Представить рейтинговые оценочные листы по результатам деятельности МАДОУ 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по требованию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Проведение собраний трудового коллектива (производственных совещаний):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</w:t>
            </w:r>
            <w:r w:rsidRPr="00B0525C">
              <w:rPr>
                <w:rFonts w:ascii="Times New Roman" w:eastAsia="Times New Roman" w:hAnsi="Times New Roman" w:cs="Times New Roman"/>
                <w:b/>
                <w:iCs w:val="0"/>
                <w:sz w:val="28"/>
                <w:szCs w:val="28"/>
                <w:lang w:val="ru-RU" w:eastAsia="ru-RU" w:bidi="ar-SA"/>
              </w:rPr>
              <w:t>. Организационное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-Утверждение графика работы сотрудников.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-поздравление с профессиональным праздником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Итоги готовности к учебному году.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2. </w:t>
            </w:r>
            <w:r w:rsidRPr="00B0525C">
              <w:rPr>
                <w:rFonts w:ascii="Times New Roman" w:eastAsia="Times New Roman" w:hAnsi="Times New Roman" w:cs="Times New Roman"/>
                <w:b/>
                <w:iCs w:val="0"/>
                <w:sz w:val="28"/>
                <w:szCs w:val="28"/>
                <w:lang w:val="ru-RU" w:eastAsia="ru-RU" w:bidi="ar-SA"/>
              </w:rPr>
              <w:t>Производственное совещание с младшим обслуживающим персоналом.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О санитарно-гигиеническом состоянии помещений сада. Экран санитарного состояния.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 Об обеспеченности инвентарем и моющими средствами.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 О состоянии инженерных сетей. Экономия энергоресурсов.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3. </w:t>
            </w:r>
            <w:r w:rsidRPr="00B0525C">
              <w:rPr>
                <w:rFonts w:ascii="Times New Roman" w:eastAsia="Times New Roman" w:hAnsi="Times New Roman" w:cs="Times New Roman"/>
                <w:b/>
                <w:iCs w:val="0"/>
                <w:sz w:val="28"/>
                <w:szCs w:val="28"/>
                <w:lang w:val="ru-RU" w:eastAsia="ru-RU" w:bidi="ar-SA"/>
              </w:rPr>
              <w:t>Низкая заболеваемость детей и сотрудников – забота общая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Анализ заболеваемости детей за первую половину учебного года.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Анализ соблюдения СанПиН.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4. </w:t>
            </w:r>
            <w:r w:rsidRPr="00B0525C">
              <w:rPr>
                <w:rFonts w:ascii="Times New Roman" w:eastAsia="Times New Roman" w:hAnsi="Times New Roman" w:cs="Times New Roman"/>
                <w:b/>
                <w:iCs w:val="0"/>
                <w:sz w:val="28"/>
                <w:szCs w:val="28"/>
                <w:lang w:val="ru-RU" w:eastAsia="ru-RU" w:bidi="ar-SA"/>
              </w:rPr>
              <w:t>Итоговое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Итоги работы за учебный год.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О подготовке к летне-оздоровительной работе.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Расстановка кадров на летний период. Утверждение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плана ремонтных работ.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- Инструктаж </w:t>
            </w:r>
            <w:proofErr w:type="gram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по</w:t>
            </w:r>
            <w:proofErr w:type="gramEnd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ОТ.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 xml:space="preserve"> 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сентябрь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160824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октябрь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Default="007F6400" w:rsidP="00160824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160824" w:rsidRDefault="00160824" w:rsidP="00160824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160824" w:rsidRDefault="00160824" w:rsidP="00160824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160824" w:rsidRDefault="00160824" w:rsidP="00160824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160824" w:rsidRDefault="00160824" w:rsidP="00160824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160824" w:rsidRPr="00B0525C" w:rsidRDefault="00160824" w:rsidP="00160824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Default="00160824" w:rsidP="0016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Декабрь</w:t>
            </w:r>
          </w:p>
          <w:p w:rsidR="00160824" w:rsidRDefault="00160824" w:rsidP="0016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160824" w:rsidRDefault="00160824" w:rsidP="0016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160824" w:rsidRDefault="00160824" w:rsidP="0016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160824" w:rsidRDefault="00160824" w:rsidP="0016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160824" w:rsidRPr="00B0525C" w:rsidRDefault="00160824" w:rsidP="0016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Май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Завхоз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16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Ст. </w:t>
            </w:r>
            <w:proofErr w:type="gram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</w:t>
            </w:r>
            <w:proofErr w:type="gramEnd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/с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Завхоз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Заведующий 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ст. воспитатель.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Завхоз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.м</w:t>
            </w:r>
            <w:proofErr w:type="spellEnd"/>
            <w:proofErr w:type="gramEnd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/с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 xml:space="preserve"> Составление и утверждение планов: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</w:t>
            </w:r>
            <w:proofErr w:type="gram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обучения работников по ГО</w:t>
            </w:r>
            <w:proofErr w:type="gramEnd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и ЧС, пожарной безопасности, оказания первой медицинской помощи;</w:t>
            </w:r>
          </w:p>
          <w:p w:rsidR="007F6400" w:rsidRPr="00B0525C" w:rsidRDefault="007F6400" w:rsidP="0018415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работы с воспитанниками по обучению правилам пожарной безопасности, предупреждения детского дорожно – транспортного травматизма.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октябрь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184157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</w:t>
            </w:r>
            <w:r w:rsidR="007F6400"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авхоз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Организация работ по выполнению нормативных документов, проведение инструктажей: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-дополнение нормативной базы;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-созд</w:t>
            </w:r>
            <w:r w:rsidR="0018415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ание комиссии по охране труда; 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завхоз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Подведение итогов административно-хозяйственной деятельности: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b/>
                <w:bCs/>
                <w:iCs w:val="0"/>
                <w:sz w:val="28"/>
                <w:szCs w:val="28"/>
                <w:lang w:val="ru-RU" w:eastAsia="ru-RU" w:bidi="ar-SA"/>
              </w:rPr>
              <w:t>- Административные совещания: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Проводятся в четвертый понедельник месяца.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На совещании в четвертый понедельник месяца стоят вопросы: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1. О выполнении плана работы за месяц.</w:t>
            </w:r>
          </w:p>
          <w:p w:rsidR="007F6400" w:rsidRPr="00B0525C" w:rsidRDefault="007F6400" w:rsidP="007F64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2. Утверждение плана работы на следующий месяц.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3. Ознакомление с материалами совещаний руководителей.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Проведения тренировочной эвакуации.</w:t>
            </w:r>
          </w:p>
          <w:p w:rsidR="007F6400" w:rsidRPr="00B0525C" w:rsidRDefault="007F6400" w:rsidP="007F64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октябрь</w:t>
            </w:r>
          </w:p>
          <w:p w:rsidR="007F6400" w:rsidRPr="00B0525C" w:rsidRDefault="00184157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апрель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Назначение: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 ответственного по охране труда;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 xml:space="preserve">- </w:t>
            </w:r>
            <w:proofErr w:type="gram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ответственных</w:t>
            </w:r>
            <w:proofErr w:type="gramEnd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за служебные помещения;</w:t>
            </w:r>
          </w:p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- </w:t>
            </w:r>
            <w:proofErr w:type="gram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ответственных</w:t>
            </w:r>
            <w:proofErr w:type="gramEnd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за обеспечение безопасности и др.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сентябрь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Месячник по безопасности дорожного движения.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По плану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завхоз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Организация работы МАДОУ в летний период (план)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ст. воспитатель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Организация работы по награждению: оформление материалов на государственные и отраслевые награды. 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184157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года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157" w:rsidRDefault="00184157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.в</w:t>
            </w:r>
            <w:proofErr w:type="gramEnd"/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оспитатель</w:t>
            </w:r>
            <w:proofErr w:type="spellEnd"/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bCs/>
                <w:i w:val="0"/>
                <w:iCs w:val="0"/>
                <w:sz w:val="28"/>
                <w:szCs w:val="28"/>
                <w:lang w:val="ru-RU" w:eastAsia="ru-RU" w:bidi="ar-SA"/>
              </w:rPr>
              <w:t>Контроль оформления сайта МАДОУ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постоянно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</w:tc>
      </w:tr>
      <w:tr w:rsidR="007F6400" w:rsidRPr="00B0525C" w:rsidTr="00F03343"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00" w:rsidRPr="00B0525C" w:rsidRDefault="007F6400" w:rsidP="007F6400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Ревизия номенклатуры дел в МАДОУ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январь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00" w:rsidRPr="00B0525C" w:rsidRDefault="007F6400" w:rsidP="007F6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B0525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заведующий</w:t>
            </w:r>
          </w:p>
        </w:tc>
      </w:tr>
    </w:tbl>
    <w:p w:rsidR="004D1FC2" w:rsidRDefault="004D1FC2" w:rsidP="00F03343">
      <w:pPr>
        <w:spacing w:line="276" w:lineRule="auto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29"/>
        <w:gridCol w:w="2976"/>
        <w:gridCol w:w="1843"/>
      </w:tblGrid>
      <w:tr w:rsidR="00C12AC6" w:rsidRPr="00601F08" w:rsidTr="00C12AC6">
        <w:trPr>
          <w:trHeight w:val="120"/>
        </w:trPr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AC6" w:rsidRPr="005E0A46" w:rsidRDefault="00924ECE" w:rsidP="00B052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b/>
                <w:i w:val="0"/>
                <w:iCs w:val="0"/>
                <w:sz w:val="32"/>
                <w:szCs w:val="28"/>
                <w:lang w:val="ru-RU" w:eastAsia="ru-RU" w:bidi="ar-SA"/>
              </w:rPr>
              <w:t>ИЗУ</w:t>
            </w: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32"/>
                <w:szCs w:val="28"/>
                <w:lang w:val="ru-RU" w:eastAsia="ru-RU" w:bidi="ar-SA"/>
              </w:rPr>
              <w:t>ЧЕНИЕ И КОНТРОЛЬ ДЕЯТЕЛЬНОСТИ МА</w:t>
            </w:r>
            <w:r w:rsidRPr="00924ECE">
              <w:rPr>
                <w:rFonts w:ascii="Times New Roman" w:eastAsia="Times New Roman" w:hAnsi="Times New Roman" w:cs="Times New Roman"/>
                <w:b/>
                <w:i w:val="0"/>
                <w:iCs w:val="0"/>
                <w:sz w:val="32"/>
                <w:szCs w:val="28"/>
                <w:lang w:val="ru-RU" w:eastAsia="ru-RU" w:bidi="ar-SA"/>
              </w:rPr>
              <w:t>ДОУ</w:t>
            </w:r>
          </w:p>
        </w:tc>
      </w:tr>
      <w:tr w:rsidR="00C12AC6" w:rsidRPr="005E0A46" w:rsidTr="00C12AC6">
        <w:trPr>
          <w:trHeight w:val="12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AC6" w:rsidRPr="005E0A46" w:rsidRDefault="00C12AC6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5E0A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Содержание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AC6" w:rsidRPr="005E0A46" w:rsidRDefault="00C12AC6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5E0A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Ответственные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AC6" w:rsidRPr="005E0A46" w:rsidRDefault="00C12AC6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5E0A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Сроки</w:t>
            </w:r>
          </w:p>
        </w:tc>
      </w:tr>
      <w:tr w:rsidR="00C12AC6" w:rsidRPr="005E0A46" w:rsidTr="00C12AC6">
        <w:trPr>
          <w:trHeight w:val="171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ECE" w:rsidRPr="00924ECE" w:rsidRDefault="00924ECE" w:rsidP="00924EC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Планирован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ие деятельности администрации МАДОУ по контролю на 2018 -2019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учебный год</w:t>
            </w:r>
          </w:p>
          <w:p w:rsidR="00924ECE" w:rsidRPr="00924ECE" w:rsidRDefault="00924ECE" w:rsidP="00924EC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(по функциональным обязанностям)</w:t>
            </w:r>
          </w:p>
          <w:p w:rsidR="00924ECE" w:rsidRPr="00924ECE" w:rsidRDefault="00924ECE" w:rsidP="00924EC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функционированием МАДОУ в це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лом</w:t>
            </w:r>
          </w:p>
          <w:p w:rsidR="00924ECE" w:rsidRPr="00924ECE" w:rsidRDefault="00924ECE" w:rsidP="00924EC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Контроль за </w:t>
            </w:r>
            <w:proofErr w:type="spell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-образовательной ра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ботой в ДОУ</w:t>
            </w:r>
          </w:p>
          <w:p w:rsidR="00924ECE" w:rsidRPr="00924ECE" w:rsidRDefault="00924ECE" w:rsidP="00924EC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Контроль за</w:t>
            </w:r>
            <w:proofErr w:type="gram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здоровлением и физическим разви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тием детей</w:t>
            </w:r>
          </w:p>
          <w:p w:rsidR="00C12AC6" w:rsidRPr="005E0A46" w:rsidRDefault="00924ECE" w:rsidP="00924EC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Контроль за</w:t>
            </w:r>
            <w:proofErr w:type="gram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остоянием материально – технического состояния МА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ДОУ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2AC6" w:rsidRDefault="00924ECE" w:rsidP="005E0A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Заведующий </w:t>
            </w:r>
          </w:p>
          <w:p w:rsidR="00924ECE" w:rsidRDefault="00924ECE" w:rsidP="005E0A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Завхоз</w:t>
            </w:r>
          </w:p>
          <w:p w:rsidR="00924ECE" w:rsidRPr="005E0A46" w:rsidRDefault="00924ECE" w:rsidP="005E0A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оспитатель</w:t>
            </w:r>
            <w:proofErr w:type="spellEnd"/>
          </w:p>
          <w:p w:rsidR="00C12AC6" w:rsidRPr="005E0A46" w:rsidRDefault="00C12AC6" w:rsidP="005E0A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2AC6" w:rsidRDefault="00C12AC6" w:rsidP="005E0A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C12AC6" w:rsidRPr="005E0A46" w:rsidRDefault="00C12AC6" w:rsidP="005E0A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и</w:t>
            </w:r>
            <w:proofErr w:type="gramEnd"/>
            <w:r w:rsidR="0018624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учебного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года</w:t>
            </w:r>
          </w:p>
          <w:p w:rsidR="00C12AC6" w:rsidRPr="005E0A46" w:rsidRDefault="00C12AC6" w:rsidP="005E0A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</w:tr>
      <w:tr w:rsidR="00C12AC6" w:rsidRPr="005E0A46" w:rsidTr="00924ECE">
        <w:trPr>
          <w:trHeight w:val="101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Планирование контроля на 2018 – 2019 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учебный год (по видам):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текущий (цель: получение общего представления о работе педагога, об уровне педагогического процесса в целом в той или иной группе, о стиле работы педагога);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итоговый</w:t>
            </w:r>
            <w:proofErr w:type="gram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(цель: выявление готовности детей к обучению в другом ОУ):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-</w:t>
            </w: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контроль за</w:t>
            </w:r>
            <w:proofErr w:type="gram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уровнем реализации программы,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-контроль за ур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овнем подготовки детей к перехо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ду в </w:t>
            </w: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другое</w:t>
            </w:r>
            <w:proofErr w:type="gram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ОУ.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-оперативны</w:t>
            </w: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й(</w:t>
            </w:r>
            <w:proofErr w:type="gram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цель: выявление состояния работы педагогическо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го коллектива и отдельных воспи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тателей на определенном этапе работы).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Подготовка гр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упп и ДОУ в целом к новому учеб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ному году.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Контроль за</w:t>
            </w:r>
            <w:proofErr w:type="gram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созданием благоприятных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lastRenderedPageBreak/>
              <w:t>адаптив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ных условий в младшей группе.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Состояние фи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зкультурно-оздоровительной рабо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ты в ДОУ.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Контроль за</w:t>
            </w:r>
            <w:proofErr w:type="gram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дготовкой ДОУ к осеннее - зимне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му периоду.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Контроль </w:t>
            </w: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за</w:t>
            </w:r>
            <w:proofErr w:type="gram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организаций прогулок в осенне-зимний период.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Подготовка ДОУ к весенне-летнему периоду.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-предупредительный (цель: предупреждение того или иного недостатка в работе, профилактика возможных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нарушений, отбор наиболее рацио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нальных методов работы)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-взаимоконтроль (цель: оценка педагогического процесса, осуществляемая воспитателями в ДОУ)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-</w:t>
            </w:r>
            <w:proofErr w:type="spell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взаимопосещение</w:t>
            </w:r>
            <w:proofErr w:type="spell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занятий</w:t>
            </w:r>
          </w:p>
          <w:p w:rsidR="00C12AC6" w:rsidRPr="005E0A46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самоанализ (це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ль: повышение качества образова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тельного процесса посредством умения педагога находить недостатки в своей работе и способы их преодоления)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ECE" w:rsidRDefault="00924ECE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Заведующий</w:t>
            </w:r>
          </w:p>
          <w:p w:rsidR="00C12AC6" w:rsidRDefault="00C12AC6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 w:rsidRPr="005E0A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 w:rsidRPr="005E0A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.в</w:t>
            </w:r>
            <w:proofErr w:type="gramEnd"/>
            <w:r w:rsidRPr="005E0A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оспитатель</w:t>
            </w:r>
            <w:proofErr w:type="spellEnd"/>
          </w:p>
          <w:p w:rsidR="00924ECE" w:rsidRPr="005E0A46" w:rsidRDefault="00924ECE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Педагоги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AC6" w:rsidRPr="005E0A46" w:rsidRDefault="00924ECE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учебного года</w:t>
            </w:r>
          </w:p>
          <w:p w:rsidR="00C12AC6" w:rsidRPr="005E0A46" w:rsidRDefault="00C12AC6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</w:tr>
      <w:tr w:rsidR="00924ECE" w:rsidRPr="00924ECE" w:rsidTr="00C12AC6">
        <w:trPr>
          <w:trHeight w:val="101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lastRenderedPageBreak/>
              <w:t>Планирование контроля ДОУ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(по направлениям работы)</w:t>
            </w: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:</w:t>
            </w:r>
            <w:proofErr w:type="gramEnd"/>
          </w:p>
          <w:p w:rsid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Контроль мет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одической работы и образователь</w:t>
            </w: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ного процесса.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gramStart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Контроль за</w:t>
            </w:r>
            <w:proofErr w:type="gramEnd"/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кадрами.</w:t>
            </w:r>
          </w:p>
          <w:p w:rsidR="00924ECE" w:rsidRP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Административный контроль питания.</w:t>
            </w:r>
          </w:p>
          <w:p w:rsidR="00924ECE" w:rsidRDefault="00924ECE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924EC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Контроль состояния материально – технической базы ДОУ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ECE" w:rsidRDefault="00924ECE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Заведующий </w:t>
            </w:r>
          </w:p>
          <w:p w:rsidR="00924ECE" w:rsidRDefault="00924ECE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оспитатель</w:t>
            </w:r>
            <w:proofErr w:type="spellEnd"/>
          </w:p>
          <w:p w:rsidR="00924ECE" w:rsidRDefault="00924ECE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Завхоз</w:t>
            </w:r>
          </w:p>
          <w:p w:rsidR="00924ECE" w:rsidRPr="005E0A46" w:rsidRDefault="00924ECE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ед.сестра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ECE" w:rsidRDefault="00924ECE" w:rsidP="005E0A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учебного года</w:t>
            </w:r>
          </w:p>
        </w:tc>
      </w:tr>
    </w:tbl>
    <w:p w:rsidR="00090AB4" w:rsidRDefault="00090AB4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090AB4" w:rsidRDefault="00090AB4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B35A5D" w:rsidRDefault="00B35A5D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B35A5D" w:rsidRDefault="00B35A5D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B35A5D" w:rsidRDefault="00B35A5D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B35A5D" w:rsidRDefault="00B35A5D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B35A5D" w:rsidRDefault="00B35A5D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B35A5D" w:rsidRDefault="00B35A5D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B35A5D" w:rsidRDefault="00B35A5D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B35A5D" w:rsidRDefault="00B35A5D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C16D2E" w:rsidRDefault="00C16D2E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B35A5D" w:rsidRDefault="00B35A5D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B35A5D" w:rsidRDefault="00B35A5D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p w:rsidR="00255358" w:rsidRPr="00255358" w:rsidRDefault="00255358" w:rsidP="00255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  <w:r w:rsidRPr="00255358"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  <w:lastRenderedPageBreak/>
        <w:t>Организационно-педагогическая работа</w:t>
      </w:r>
    </w:p>
    <w:p w:rsidR="0008230C" w:rsidRDefault="00556C86" w:rsidP="000823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  <w:t>и методическая работа с кадрами</w:t>
      </w:r>
    </w:p>
    <w:p w:rsidR="00B35A5D" w:rsidRDefault="00B35A5D" w:rsidP="000823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32"/>
          <w:szCs w:val="32"/>
          <w:lang w:val="ru-RU" w:eastAsia="ru-RU" w:bidi="ar-SA"/>
        </w:rPr>
      </w:pPr>
    </w:p>
    <w:tbl>
      <w:tblPr>
        <w:tblW w:w="1063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4394"/>
        <w:gridCol w:w="2127"/>
        <w:gridCol w:w="2125"/>
      </w:tblGrid>
      <w:tr w:rsidR="00255358" w:rsidRPr="00255358" w:rsidTr="00B35A5D">
        <w:trPr>
          <w:trHeight w:val="13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090AB4" w:rsidP="00255358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М</w:t>
            </w:r>
            <w:r w:rsidR="00255358" w:rsidRPr="00255358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ероприятие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Содержание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gramStart"/>
            <w:r w:rsidRPr="00255358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Ответствен-</w:t>
            </w:r>
            <w:proofErr w:type="spellStart"/>
            <w:r w:rsidRPr="00255358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ные</w:t>
            </w:r>
            <w:proofErr w:type="spellEnd"/>
            <w:proofErr w:type="gramEnd"/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Сроки</w:t>
            </w:r>
          </w:p>
        </w:tc>
      </w:tr>
      <w:tr w:rsidR="00255358" w:rsidRPr="00601F08" w:rsidTr="00B35A5D">
        <w:trPr>
          <w:trHeight w:val="13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Направление на курсы повышения квалификации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C2673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Повышение квалификации, овладение новыми подходами в работе с детьми и педагогами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Ст.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воспитатель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 плану ИРО РТ и ПФУ (институт переподготовки)</w:t>
            </w:r>
          </w:p>
        </w:tc>
      </w:tr>
      <w:tr w:rsidR="00255358" w:rsidRPr="00601F08" w:rsidTr="00B35A5D">
        <w:trPr>
          <w:trHeight w:val="13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Участие в работе МО района, города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Повышение уровня знаний педагогов, формирование творческого подхода в работе с детьми. Изучение ППО района, города.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Ст.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воспитатель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 плану МО района, города (в течение года)</w:t>
            </w:r>
          </w:p>
        </w:tc>
      </w:tr>
      <w:tr w:rsidR="00255358" w:rsidRPr="00255358" w:rsidTr="00B35A5D">
        <w:trPr>
          <w:trHeight w:val="207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12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Педагогическая аттестация.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Консультация: Разъяснения о процедуре аттестации на соответствие должности и на квалификационную категорию. Изучение норматив</w:t>
            </w:r>
            <w:r w:rsidR="00C2673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но-правовой базы по аттестации.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C26731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.</w:t>
            </w:r>
            <w:r w:rsidR="00255358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</w:t>
            </w:r>
            <w:proofErr w:type="gramEnd"/>
            <w:r w:rsidR="00255358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оспитатель</w:t>
            </w:r>
            <w:proofErr w:type="spellEnd"/>
            <w:r w:rsidR="00255358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, эксперты.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 мере необходимости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</w:tr>
      <w:tr w:rsidR="00255358" w:rsidRPr="00255358" w:rsidTr="00B35A5D">
        <w:trPr>
          <w:trHeight w:val="809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12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Оформление стенда «Готовимся к аттестации».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C26731" w:rsidRDefault="00C26731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Ст. воспитатель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сентябрь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</w:tr>
      <w:tr w:rsidR="00255358" w:rsidRPr="00255358" w:rsidTr="00B35A5D">
        <w:trPr>
          <w:trHeight w:val="1034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12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Подготовить к аттестации педагогов: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- на первую кв. кат.</w:t>
            </w:r>
          </w:p>
          <w:p w:rsidR="00255358" w:rsidRPr="00255358" w:rsidRDefault="00C26731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Воспитатели-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Тюмченкова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Т.А.. Максимова Н.М., Захарова Ф.Н., </w:t>
            </w:r>
            <w:r w:rsidR="00255358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,</w:t>
            </w:r>
          </w:p>
          <w:p w:rsidR="00255358" w:rsidRDefault="00C26731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- на высшую</w:t>
            </w:r>
          </w:p>
          <w:p w:rsidR="00C26731" w:rsidRDefault="00C26731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Воспитатели – 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Ливадная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Е.А., Сорокина С.А.</w:t>
            </w:r>
          </w:p>
          <w:p w:rsidR="00C26731" w:rsidRDefault="00C26731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пообучению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татарского языка – 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Мирзаева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Г.Л.</w:t>
            </w:r>
          </w:p>
          <w:p w:rsidR="00C26731" w:rsidRPr="00255358" w:rsidRDefault="00C26731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C26731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Завудующий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</w:t>
            </w:r>
          </w:p>
          <w:p w:rsidR="00255358" w:rsidRPr="00255358" w:rsidRDefault="00C26731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</w:t>
            </w:r>
            <w:r w:rsidR="00255358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</w:t>
            </w:r>
            <w:proofErr w:type="gramEnd"/>
            <w:r w:rsidR="00255358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оспитатель</w:t>
            </w:r>
            <w:proofErr w:type="spellEnd"/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течение года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</w:tr>
      <w:tr w:rsidR="00255358" w:rsidRPr="00601F08" w:rsidTr="00B35A5D">
        <w:trPr>
          <w:trHeight w:val="2183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12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Прием и регистрация заявлений на прохождение аттестации на кв. категории, передача док-</w:t>
            </w:r>
            <w:proofErr w:type="spell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ии</w:t>
            </w:r>
            <w:proofErr w:type="spellEnd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в муниципальную </w:t>
            </w:r>
            <w:proofErr w:type="spell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аттест</w:t>
            </w:r>
            <w:proofErr w:type="spellEnd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 комиссию через информационную систему «Электронное образование РТ»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C26731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</w:t>
            </w:r>
            <w:r w:rsidR="00255358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</w:t>
            </w:r>
            <w:proofErr w:type="gramEnd"/>
            <w:r w:rsidR="00255358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оспитатель</w:t>
            </w:r>
            <w:proofErr w:type="spellEnd"/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соответствии с графиком аттестационной комиссии МО и Н РТ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</w:tr>
      <w:tr w:rsidR="00255358" w:rsidRPr="00255358" w:rsidTr="00B35A5D">
        <w:trPr>
          <w:trHeight w:val="1779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12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Консультации по вопросам процедуры экспертизы профессиональной  деятельности педагогов, </w:t>
            </w:r>
            <w:r w:rsidR="00974106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аттестующих</w:t>
            </w: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на 1 и </w:t>
            </w:r>
            <w:proofErr w:type="gram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высшую</w:t>
            </w:r>
            <w:proofErr w:type="gramEnd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кв. категории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proofErr w:type="spell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</w:t>
            </w:r>
            <w:proofErr w:type="gram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.в</w:t>
            </w:r>
            <w:proofErr w:type="gramEnd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оспитатель</w:t>
            </w:r>
            <w:proofErr w:type="spellEnd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, эксперты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 запросу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</w:tr>
      <w:tr w:rsidR="00255358" w:rsidRPr="00601F08" w:rsidTr="00B35A5D">
        <w:trPr>
          <w:trHeight w:val="1604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12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974106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Подготовка с аттестующими </w:t>
            </w:r>
            <w:r w:rsidR="00255358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педагогами необходимой документации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Педагоги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соответствии с графиком аттестационной комиссии МО и Н РТ</w:t>
            </w:r>
          </w:p>
        </w:tc>
      </w:tr>
      <w:tr w:rsidR="00255358" w:rsidRPr="00601F08" w:rsidTr="00B35A5D">
        <w:trPr>
          <w:trHeight w:val="1685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12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Экспертиза профессиональной  деятельности педагогов, </w:t>
            </w:r>
            <w:r w:rsidR="00974106"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аттестующих</w:t>
            </w: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на 1 и </w:t>
            </w:r>
            <w:proofErr w:type="gram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высшую</w:t>
            </w:r>
            <w:proofErr w:type="gramEnd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кв. категории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Эксперты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соответствии с графиком ат</w:t>
            </w:r>
            <w:r w:rsidR="00C2673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тестационной комиссии МО и Н РТ</w:t>
            </w:r>
          </w:p>
        </w:tc>
      </w:tr>
      <w:tr w:rsidR="00255358" w:rsidRPr="00601F08" w:rsidTr="00B35A5D">
        <w:trPr>
          <w:trHeight w:val="2042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12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Подготовка аттестационной документации для передачи в аттестационную комиссию МО и Н РТ через информационную систему «Электронное образование РТ»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proofErr w:type="spell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Ст</w:t>
            </w:r>
            <w:proofErr w:type="gram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.в</w:t>
            </w:r>
            <w:proofErr w:type="gramEnd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оспитатель</w:t>
            </w:r>
            <w:proofErr w:type="spellEnd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, эксперты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соответствии с графиком аттестационной комиссии МО и Н РТ</w:t>
            </w:r>
          </w:p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</w:tr>
      <w:tr w:rsidR="00255358" w:rsidRPr="00601F08" w:rsidTr="00B35A5D">
        <w:trPr>
          <w:trHeight w:val="1826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12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Регистрация и выдача педагогам выписки из Приказа МО и Н РТ о результатах аттестации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Зав. ДОУ, </w:t>
            </w:r>
            <w:proofErr w:type="spell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ст</w:t>
            </w:r>
            <w:proofErr w:type="gram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.в</w:t>
            </w:r>
            <w:proofErr w:type="gramEnd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оспититатель</w:t>
            </w:r>
            <w:proofErr w:type="spellEnd"/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соответствии с графиком ат</w:t>
            </w:r>
            <w:r w:rsidR="00C2673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тестационной комиссии МО и Н РТ</w:t>
            </w:r>
          </w:p>
        </w:tc>
      </w:tr>
      <w:tr w:rsidR="00255358" w:rsidRPr="00255358" w:rsidTr="00B35A5D">
        <w:trPr>
          <w:trHeight w:val="1002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12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Корректировка Перспективного плана аттестации педагогов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Зав. ДОУ, </w:t>
            </w:r>
            <w:proofErr w:type="spell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ст</w:t>
            </w:r>
            <w:proofErr w:type="gramStart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.в</w:t>
            </w:r>
            <w:proofErr w:type="gramEnd"/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оспититатель</w:t>
            </w:r>
            <w:proofErr w:type="spellEnd"/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358" w:rsidRPr="00255358" w:rsidRDefault="00255358" w:rsidP="00255358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55358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май</w:t>
            </w:r>
          </w:p>
        </w:tc>
      </w:tr>
    </w:tbl>
    <w:p w:rsidR="00255358" w:rsidRDefault="00255358" w:rsidP="002B3B50">
      <w:pPr>
        <w:spacing w:after="0" w:line="240" w:lineRule="auto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2E4D71" w:rsidRPr="002E4D71" w:rsidRDefault="00255358" w:rsidP="00B35A5D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ru-RU" w:eastAsia="ru-RU" w:bidi="ar-SA"/>
        </w:rPr>
      </w:pPr>
      <w:r>
        <w:rPr>
          <w:rFonts w:ascii="Times New Roman" w:hAnsi="Times New Roman"/>
          <w:b/>
          <w:i w:val="0"/>
          <w:sz w:val="28"/>
          <w:szCs w:val="28"/>
          <w:lang w:val="ru-RU"/>
        </w:rPr>
        <w:br w:type="page"/>
      </w:r>
      <w:r w:rsidR="002E4D71" w:rsidRPr="002E4D71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ru-RU" w:eastAsia="ru-RU" w:bidi="ar-SA"/>
        </w:rPr>
        <w:lastRenderedPageBreak/>
        <w:t>ВЫСТАВКИ, СМОТРЫ – КОНКУРСЫ</w:t>
      </w:r>
    </w:p>
    <w:p w:rsidR="00C26731" w:rsidRPr="002E4D71" w:rsidRDefault="002E4D71" w:rsidP="002E4D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ru-RU" w:eastAsia="ru-RU" w:bidi="ar-SA"/>
        </w:rPr>
      </w:pPr>
      <w:r w:rsidRPr="002E4D71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ru-RU" w:eastAsia="ru-RU" w:bidi="ar-SA"/>
        </w:rPr>
        <w:t>Смотры-конкурсы</w:t>
      </w:r>
    </w:p>
    <w:tbl>
      <w:tblPr>
        <w:tblW w:w="10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6"/>
        <w:gridCol w:w="4634"/>
        <w:gridCol w:w="2077"/>
        <w:gridCol w:w="2461"/>
      </w:tblGrid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№</w:t>
            </w:r>
            <w:proofErr w:type="gramStart"/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</w:t>
            </w:r>
            <w:proofErr w:type="gramEnd"/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/п</w:t>
            </w:r>
          </w:p>
        </w:tc>
        <w:tc>
          <w:tcPr>
            <w:tcW w:w="4634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Содержание</w:t>
            </w:r>
          </w:p>
        </w:tc>
        <w:tc>
          <w:tcPr>
            <w:tcW w:w="2077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Срок</w:t>
            </w:r>
          </w:p>
        </w:tc>
        <w:tc>
          <w:tcPr>
            <w:tcW w:w="2461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Ответственный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1</w:t>
            </w:r>
          </w:p>
        </w:tc>
        <w:tc>
          <w:tcPr>
            <w:tcW w:w="4634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Подготовка к новому учебному году</w:t>
            </w:r>
          </w:p>
        </w:tc>
        <w:tc>
          <w:tcPr>
            <w:tcW w:w="2077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Август </w:t>
            </w:r>
          </w:p>
        </w:tc>
        <w:tc>
          <w:tcPr>
            <w:tcW w:w="2461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</w:t>
            </w:r>
            <w:proofErr w:type="gramStart"/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.в</w:t>
            </w:r>
            <w:proofErr w:type="gramEnd"/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оспитатель</w:t>
            </w:r>
            <w:proofErr w:type="spellEnd"/>
          </w:p>
          <w:p w:rsidR="002E4D71" w:rsidRP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Педагоги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2</w:t>
            </w:r>
          </w:p>
        </w:tc>
        <w:tc>
          <w:tcPr>
            <w:tcW w:w="4634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Конкурс  чтецов</w:t>
            </w:r>
            <w:r w:rsidR="00A0619E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«Юные почитатели поэзии»</w:t>
            </w:r>
          </w:p>
        </w:tc>
        <w:tc>
          <w:tcPr>
            <w:tcW w:w="2077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Ноябрь</w:t>
            </w:r>
          </w:p>
        </w:tc>
        <w:tc>
          <w:tcPr>
            <w:tcW w:w="2461" w:type="dxa"/>
          </w:tcPr>
          <w:p w:rsidR="00B2531E" w:rsidRDefault="00B2531E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оспитатель</w:t>
            </w:r>
            <w:proofErr w:type="spellEnd"/>
          </w:p>
          <w:p w:rsidR="00B2531E" w:rsidRPr="002E4D71" w:rsidRDefault="00B2531E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Учителя-логопеды</w:t>
            </w:r>
          </w:p>
        </w:tc>
      </w:tr>
      <w:tr w:rsidR="002E4D71" w:rsidRPr="002E4D71" w:rsidTr="00386D07">
        <w:trPr>
          <w:trHeight w:val="340"/>
        </w:trPr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3</w:t>
            </w:r>
          </w:p>
        </w:tc>
        <w:tc>
          <w:tcPr>
            <w:tcW w:w="4634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7"/>
                <w:lang w:val="ru-RU" w:eastAsia="ru-RU" w:bidi="ar-SA"/>
              </w:rPr>
              <w:t>«Сделаем вместе» – зимние участки</w:t>
            </w:r>
          </w:p>
        </w:tc>
        <w:tc>
          <w:tcPr>
            <w:tcW w:w="2077" w:type="dxa"/>
          </w:tcPr>
          <w:p w:rsidR="002E4D71" w:rsidRPr="002E4D71" w:rsidRDefault="002E4D71" w:rsidP="00386D0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Январь</w:t>
            </w:r>
          </w:p>
        </w:tc>
        <w:tc>
          <w:tcPr>
            <w:tcW w:w="2461" w:type="dxa"/>
          </w:tcPr>
          <w:p w:rsidR="00A37B13" w:rsidRDefault="00A37B13" w:rsidP="00386D0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оспитатель</w:t>
            </w:r>
            <w:proofErr w:type="spellEnd"/>
          </w:p>
          <w:p w:rsidR="002E4D71" w:rsidRPr="002E4D71" w:rsidRDefault="00A37B13" w:rsidP="00386D0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Педагоги</w:t>
            </w:r>
          </w:p>
        </w:tc>
      </w:tr>
      <w:tr w:rsidR="002E4D71" w:rsidRPr="00601F08" w:rsidTr="00386D07">
        <w:trPr>
          <w:trHeight w:val="340"/>
        </w:trPr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4</w:t>
            </w:r>
          </w:p>
        </w:tc>
        <w:tc>
          <w:tcPr>
            <w:tcW w:w="4634" w:type="dxa"/>
          </w:tcPr>
          <w:p w:rsidR="002E4D71" w:rsidRP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A37B13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«Талантлив </w:t>
            </w:r>
            <w:proofErr w:type="gramStart"/>
            <w:r w:rsidRPr="00A37B13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я-</w:t>
            </w:r>
            <w:proofErr w:type="gramEnd"/>
            <w:r w:rsidRPr="00A37B13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талантлива моя семья!»</w:t>
            </w:r>
          </w:p>
        </w:tc>
        <w:tc>
          <w:tcPr>
            <w:tcW w:w="2077" w:type="dxa"/>
          </w:tcPr>
          <w:p w:rsidR="002E4D71" w:rsidRPr="002E4D71" w:rsidRDefault="00B2531E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Март</w:t>
            </w:r>
          </w:p>
        </w:tc>
        <w:tc>
          <w:tcPr>
            <w:tcW w:w="2461" w:type="dxa"/>
          </w:tcPr>
          <w:p w:rsid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Педагог-психолог</w:t>
            </w:r>
          </w:p>
          <w:p w:rsidR="00A37B13" w:rsidRP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Воспитатель по обучению татарскому языку</w:t>
            </w:r>
          </w:p>
        </w:tc>
      </w:tr>
      <w:tr w:rsidR="002E4D71" w:rsidRPr="006C4736" w:rsidTr="00386D07">
        <w:trPr>
          <w:trHeight w:val="561"/>
        </w:trPr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5</w:t>
            </w:r>
          </w:p>
        </w:tc>
        <w:tc>
          <w:tcPr>
            <w:tcW w:w="4634" w:type="dxa"/>
          </w:tcPr>
          <w:p w:rsid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Фестиваль детского творчества</w:t>
            </w:r>
          </w:p>
          <w:p w:rsidR="00B2531E" w:rsidRPr="002E4D71" w:rsidRDefault="00B2531E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Стань-звездой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-2019»</w:t>
            </w:r>
          </w:p>
        </w:tc>
        <w:tc>
          <w:tcPr>
            <w:tcW w:w="2077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Апрель</w:t>
            </w:r>
          </w:p>
        </w:tc>
        <w:tc>
          <w:tcPr>
            <w:tcW w:w="2461" w:type="dxa"/>
          </w:tcPr>
          <w:p w:rsidR="002E4D71" w:rsidRDefault="00B2531E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Музыкальный руководитель</w:t>
            </w:r>
          </w:p>
          <w:p w:rsidR="00B2531E" w:rsidRPr="002E4D71" w:rsidRDefault="00B2531E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Инструктор по 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физ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ультуре</w:t>
            </w:r>
            <w:proofErr w:type="spellEnd"/>
          </w:p>
        </w:tc>
      </w:tr>
      <w:tr w:rsidR="002E4D71" w:rsidRPr="002E4D71" w:rsidTr="00386D07">
        <w:tc>
          <w:tcPr>
            <w:tcW w:w="10068" w:type="dxa"/>
            <w:gridSpan w:val="4"/>
          </w:tcPr>
          <w:p w:rsidR="002E4D71" w:rsidRPr="002E4D71" w:rsidRDefault="002E4D71" w:rsidP="002E4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Выставки  детских работ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1</w:t>
            </w:r>
          </w:p>
        </w:tc>
        <w:tc>
          <w:tcPr>
            <w:tcW w:w="4634" w:type="dxa"/>
          </w:tcPr>
          <w:p w:rsidR="002E4D71" w:rsidRPr="002E4D71" w:rsidRDefault="00386D07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«Наш любимый детский сад!»</w:t>
            </w:r>
          </w:p>
        </w:tc>
        <w:tc>
          <w:tcPr>
            <w:tcW w:w="2077" w:type="dxa"/>
          </w:tcPr>
          <w:p w:rsidR="002E4D71" w:rsidRP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Сентябрь</w:t>
            </w:r>
          </w:p>
        </w:tc>
        <w:tc>
          <w:tcPr>
            <w:tcW w:w="2461" w:type="dxa"/>
            <w:vAlign w:val="center"/>
          </w:tcPr>
          <w:p w:rsidR="002E4D71" w:rsidRPr="002E4D71" w:rsidRDefault="002D20F6" w:rsidP="002E4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Салихова Л.А.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2</w:t>
            </w:r>
          </w:p>
        </w:tc>
        <w:tc>
          <w:tcPr>
            <w:tcW w:w="4634" w:type="dxa"/>
          </w:tcPr>
          <w:p w:rsidR="002E4D71" w:rsidRPr="002E4D71" w:rsidRDefault="00386D07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386D07">
              <w:rPr>
                <w:lang w:val="ru-RU"/>
              </w:rPr>
              <w:t xml:space="preserve"> </w:t>
            </w:r>
            <w:r w:rsidRPr="00386D0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«</w:t>
            </w:r>
            <w:proofErr w:type="gramStart"/>
            <w:r w:rsidRPr="00386D0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Мои</w:t>
            </w:r>
            <w:proofErr w:type="gramEnd"/>
            <w:r w:rsidRPr="00386D0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 бабушка и дедушка»</w:t>
            </w:r>
          </w:p>
        </w:tc>
        <w:tc>
          <w:tcPr>
            <w:tcW w:w="2077" w:type="dxa"/>
          </w:tcPr>
          <w:p w:rsidR="002E4D71" w:rsidRP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Октябрь</w:t>
            </w:r>
          </w:p>
        </w:tc>
        <w:tc>
          <w:tcPr>
            <w:tcW w:w="2461" w:type="dxa"/>
            <w:vAlign w:val="center"/>
          </w:tcPr>
          <w:p w:rsidR="002E4D71" w:rsidRPr="002E4D71" w:rsidRDefault="002D20F6" w:rsidP="002E4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Максимова Н.М.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3</w:t>
            </w:r>
          </w:p>
        </w:tc>
        <w:tc>
          <w:tcPr>
            <w:tcW w:w="4634" w:type="dxa"/>
          </w:tcPr>
          <w:p w:rsidR="002E4D71" w:rsidRPr="002E4D71" w:rsidRDefault="00386D07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«Портрет милой мамы»</w:t>
            </w:r>
          </w:p>
        </w:tc>
        <w:tc>
          <w:tcPr>
            <w:tcW w:w="2077" w:type="dxa"/>
          </w:tcPr>
          <w:p w:rsidR="002E4D71" w:rsidRP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Ноябрь</w:t>
            </w:r>
          </w:p>
        </w:tc>
        <w:tc>
          <w:tcPr>
            <w:tcW w:w="2461" w:type="dxa"/>
          </w:tcPr>
          <w:p w:rsidR="002E4D71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Рогожкина А.Е.</w:t>
            </w:r>
          </w:p>
        </w:tc>
      </w:tr>
      <w:tr w:rsidR="002E4D71" w:rsidRPr="002E4D71" w:rsidTr="00386D07">
        <w:trPr>
          <w:trHeight w:val="339"/>
        </w:trPr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4</w:t>
            </w:r>
          </w:p>
        </w:tc>
        <w:tc>
          <w:tcPr>
            <w:tcW w:w="4634" w:type="dxa"/>
          </w:tcPr>
          <w:p w:rsidR="002E4D71" w:rsidRPr="002E4D71" w:rsidRDefault="00403D74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Иллюстрации русских народных сказок</w:t>
            </w:r>
          </w:p>
        </w:tc>
        <w:tc>
          <w:tcPr>
            <w:tcW w:w="2077" w:type="dxa"/>
          </w:tcPr>
          <w:p w:rsidR="002E4D71" w:rsidRP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Д</w:t>
            </w:r>
            <w:r w:rsidR="002E4D71"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екабрь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</w:t>
            </w:r>
          </w:p>
        </w:tc>
        <w:tc>
          <w:tcPr>
            <w:tcW w:w="2461" w:type="dxa"/>
          </w:tcPr>
          <w:p w:rsidR="002E4D71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Тюмченкова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Т.А.</w:t>
            </w:r>
          </w:p>
        </w:tc>
      </w:tr>
      <w:tr w:rsidR="002E4D71" w:rsidRPr="002E4D71" w:rsidTr="00386D07">
        <w:trPr>
          <w:trHeight w:val="339"/>
        </w:trPr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5</w:t>
            </w:r>
          </w:p>
        </w:tc>
        <w:tc>
          <w:tcPr>
            <w:tcW w:w="4634" w:type="dxa"/>
          </w:tcPr>
          <w:p w:rsidR="002E4D71" w:rsidRPr="002E4D71" w:rsidRDefault="00386D07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гостях у тетушки Зимы</w:t>
            </w:r>
          </w:p>
        </w:tc>
        <w:tc>
          <w:tcPr>
            <w:tcW w:w="2077" w:type="dxa"/>
          </w:tcPr>
          <w:p w:rsidR="002E4D71" w:rsidRP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Январь</w:t>
            </w:r>
          </w:p>
        </w:tc>
        <w:tc>
          <w:tcPr>
            <w:tcW w:w="2461" w:type="dxa"/>
          </w:tcPr>
          <w:p w:rsidR="002E4D71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А.В.</w:t>
            </w:r>
          </w:p>
        </w:tc>
      </w:tr>
      <w:tr w:rsidR="002E4D71" w:rsidRPr="002E4D71" w:rsidTr="00386D07">
        <w:trPr>
          <w:trHeight w:val="401"/>
        </w:trPr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6</w:t>
            </w:r>
          </w:p>
        </w:tc>
        <w:tc>
          <w:tcPr>
            <w:tcW w:w="4634" w:type="dxa"/>
          </w:tcPr>
          <w:p w:rsidR="002E4D71" w:rsidRPr="002E4D71" w:rsidRDefault="00386D07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День защитника Отечества</w:t>
            </w:r>
          </w:p>
        </w:tc>
        <w:tc>
          <w:tcPr>
            <w:tcW w:w="2077" w:type="dxa"/>
          </w:tcPr>
          <w:p w:rsidR="002E4D71" w:rsidRP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Ф</w:t>
            </w:r>
            <w:r w:rsidR="002E4D71"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евраль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</w:t>
            </w:r>
          </w:p>
        </w:tc>
        <w:tc>
          <w:tcPr>
            <w:tcW w:w="2461" w:type="dxa"/>
          </w:tcPr>
          <w:p w:rsidR="002E4D71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Николаева О.В.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7</w:t>
            </w:r>
          </w:p>
        </w:tc>
        <w:tc>
          <w:tcPr>
            <w:tcW w:w="4634" w:type="dxa"/>
          </w:tcPr>
          <w:p w:rsidR="002E4D71" w:rsidRPr="002E4D71" w:rsidRDefault="00403D74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Весенняя капель</w:t>
            </w:r>
          </w:p>
        </w:tc>
        <w:tc>
          <w:tcPr>
            <w:tcW w:w="2077" w:type="dxa"/>
          </w:tcPr>
          <w:p w:rsidR="002E4D71" w:rsidRPr="002E4D71" w:rsidRDefault="00A37B13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</w:t>
            </w:r>
            <w:r w:rsidR="002E4D71"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арт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</w:t>
            </w:r>
          </w:p>
        </w:tc>
        <w:tc>
          <w:tcPr>
            <w:tcW w:w="2461" w:type="dxa"/>
          </w:tcPr>
          <w:p w:rsidR="002E4D71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Габдуллина А.В.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8</w:t>
            </w:r>
          </w:p>
        </w:tc>
        <w:tc>
          <w:tcPr>
            <w:tcW w:w="4634" w:type="dxa"/>
          </w:tcPr>
          <w:p w:rsidR="002E4D71" w:rsidRPr="002E4D71" w:rsidRDefault="00403D74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Всемирный день авиации и космонавтики </w:t>
            </w:r>
          </w:p>
        </w:tc>
        <w:tc>
          <w:tcPr>
            <w:tcW w:w="2077" w:type="dxa"/>
          </w:tcPr>
          <w:p w:rsidR="002E4D71" w:rsidRPr="002E4D71" w:rsidRDefault="00386D07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Апрель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</w:t>
            </w:r>
          </w:p>
        </w:tc>
        <w:tc>
          <w:tcPr>
            <w:tcW w:w="2461" w:type="dxa"/>
          </w:tcPr>
          <w:p w:rsidR="002E4D71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Волкова В.С.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386D07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9</w:t>
            </w:r>
          </w:p>
        </w:tc>
        <w:tc>
          <w:tcPr>
            <w:tcW w:w="4634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День Победы</w:t>
            </w:r>
          </w:p>
        </w:tc>
        <w:tc>
          <w:tcPr>
            <w:tcW w:w="2077" w:type="dxa"/>
          </w:tcPr>
          <w:p w:rsidR="002E4D71" w:rsidRPr="002E4D71" w:rsidRDefault="00386D07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</w:t>
            </w:r>
            <w:r w:rsidR="002E4D71"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ай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 </w:t>
            </w:r>
          </w:p>
        </w:tc>
        <w:tc>
          <w:tcPr>
            <w:tcW w:w="2461" w:type="dxa"/>
          </w:tcPr>
          <w:p w:rsidR="002E4D71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Исмагилова Л.Т.</w:t>
            </w:r>
          </w:p>
        </w:tc>
      </w:tr>
      <w:tr w:rsidR="002D20F6" w:rsidRPr="002E4D71" w:rsidTr="00386D07">
        <w:tc>
          <w:tcPr>
            <w:tcW w:w="896" w:type="dxa"/>
          </w:tcPr>
          <w:p w:rsidR="002D20F6" w:rsidRDefault="002D20F6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10</w:t>
            </w:r>
          </w:p>
        </w:tc>
        <w:tc>
          <w:tcPr>
            <w:tcW w:w="4634" w:type="dxa"/>
          </w:tcPr>
          <w:p w:rsidR="002D20F6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Сабан туй</w:t>
            </w:r>
          </w:p>
        </w:tc>
        <w:tc>
          <w:tcPr>
            <w:tcW w:w="2077" w:type="dxa"/>
          </w:tcPr>
          <w:p w:rsidR="002D20F6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Июнь</w:t>
            </w:r>
          </w:p>
        </w:tc>
        <w:tc>
          <w:tcPr>
            <w:tcW w:w="2461" w:type="dxa"/>
          </w:tcPr>
          <w:p w:rsidR="002D20F6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Ливадная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Е.А.</w:t>
            </w:r>
          </w:p>
        </w:tc>
      </w:tr>
      <w:tr w:rsidR="002D20F6" w:rsidRPr="002E4D71" w:rsidTr="00386D07">
        <w:tc>
          <w:tcPr>
            <w:tcW w:w="896" w:type="dxa"/>
          </w:tcPr>
          <w:p w:rsidR="002D20F6" w:rsidRDefault="002D20F6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11</w:t>
            </w:r>
          </w:p>
        </w:tc>
        <w:tc>
          <w:tcPr>
            <w:tcW w:w="4634" w:type="dxa"/>
          </w:tcPr>
          <w:p w:rsidR="002D20F6" w:rsidRPr="002D20F6" w:rsidRDefault="002D20F6" w:rsidP="002D20F6">
            <w:p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2D20F6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«День семьи,</w:t>
            </w: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</w:t>
            </w:r>
            <w:r w:rsidRPr="002D20F6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любви и верности»</w:t>
            </w:r>
          </w:p>
        </w:tc>
        <w:tc>
          <w:tcPr>
            <w:tcW w:w="2077" w:type="dxa"/>
          </w:tcPr>
          <w:p w:rsidR="002D20F6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Июль</w:t>
            </w:r>
          </w:p>
        </w:tc>
        <w:tc>
          <w:tcPr>
            <w:tcW w:w="2461" w:type="dxa"/>
          </w:tcPr>
          <w:p w:rsidR="002D20F6" w:rsidRPr="002E4D71" w:rsidRDefault="00D767BD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Валеева Г.Ю.</w:t>
            </w:r>
          </w:p>
        </w:tc>
      </w:tr>
      <w:tr w:rsidR="002D20F6" w:rsidRPr="002E4D71" w:rsidTr="00386D07">
        <w:tc>
          <w:tcPr>
            <w:tcW w:w="896" w:type="dxa"/>
          </w:tcPr>
          <w:p w:rsidR="002D20F6" w:rsidRDefault="002D20F6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12</w:t>
            </w:r>
          </w:p>
        </w:tc>
        <w:tc>
          <w:tcPr>
            <w:tcW w:w="4634" w:type="dxa"/>
          </w:tcPr>
          <w:p w:rsidR="002D20F6" w:rsidRPr="002D20F6" w:rsidRDefault="002D20F6" w:rsidP="002D20F6">
            <w:p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2D20F6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«Мой любимый город Казань»</w:t>
            </w:r>
          </w:p>
        </w:tc>
        <w:tc>
          <w:tcPr>
            <w:tcW w:w="2077" w:type="dxa"/>
          </w:tcPr>
          <w:p w:rsidR="002D20F6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Август</w:t>
            </w:r>
          </w:p>
        </w:tc>
        <w:tc>
          <w:tcPr>
            <w:tcW w:w="2461" w:type="dxa"/>
          </w:tcPr>
          <w:p w:rsidR="002D20F6" w:rsidRPr="002E4D71" w:rsidRDefault="002D20F6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Сорокина С.А.</w:t>
            </w:r>
          </w:p>
        </w:tc>
      </w:tr>
      <w:tr w:rsidR="002E4D71" w:rsidRPr="002E4D71" w:rsidTr="00386D07">
        <w:tc>
          <w:tcPr>
            <w:tcW w:w="10068" w:type="dxa"/>
            <w:gridSpan w:val="4"/>
          </w:tcPr>
          <w:p w:rsidR="002E4D71" w:rsidRPr="002E4D71" w:rsidRDefault="002E4D71" w:rsidP="002E4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Выставки композиций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1</w:t>
            </w:r>
          </w:p>
        </w:tc>
        <w:tc>
          <w:tcPr>
            <w:tcW w:w="4634" w:type="dxa"/>
          </w:tcPr>
          <w:p w:rsidR="002E4D71" w:rsidRPr="002E4D71" w:rsidRDefault="002E4D71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Огородные фантазии</w:t>
            </w:r>
          </w:p>
        </w:tc>
        <w:tc>
          <w:tcPr>
            <w:tcW w:w="2077" w:type="dxa"/>
          </w:tcPr>
          <w:p w:rsidR="002E4D71" w:rsidRPr="002E4D71" w:rsidRDefault="00D767BD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</w:t>
            </w:r>
            <w:r w:rsidR="002E4D71"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ентябрь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</w:t>
            </w:r>
          </w:p>
        </w:tc>
        <w:tc>
          <w:tcPr>
            <w:tcW w:w="2461" w:type="dxa"/>
          </w:tcPr>
          <w:p w:rsidR="002E4D71" w:rsidRPr="002E4D71" w:rsidRDefault="00D767BD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Л.Ю.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2</w:t>
            </w:r>
          </w:p>
        </w:tc>
        <w:tc>
          <w:tcPr>
            <w:tcW w:w="4634" w:type="dxa"/>
          </w:tcPr>
          <w:p w:rsidR="002E4D71" w:rsidRPr="002E4D71" w:rsidRDefault="00403D74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Поделки из природного материала</w:t>
            </w:r>
          </w:p>
        </w:tc>
        <w:tc>
          <w:tcPr>
            <w:tcW w:w="2077" w:type="dxa"/>
          </w:tcPr>
          <w:p w:rsidR="002E4D71" w:rsidRPr="002E4D71" w:rsidRDefault="00403D74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Декабрь</w:t>
            </w:r>
          </w:p>
        </w:tc>
        <w:tc>
          <w:tcPr>
            <w:tcW w:w="2461" w:type="dxa"/>
          </w:tcPr>
          <w:p w:rsidR="002E4D71" w:rsidRPr="002E4D71" w:rsidRDefault="00D767BD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Меркулова Г.И.</w:t>
            </w:r>
          </w:p>
        </w:tc>
      </w:tr>
      <w:tr w:rsidR="002E4D71" w:rsidRPr="002E4D71" w:rsidTr="00386D07">
        <w:tc>
          <w:tcPr>
            <w:tcW w:w="896" w:type="dxa"/>
          </w:tcPr>
          <w:p w:rsidR="002E4D71" w:rsidRPr="002E4D71" w:rsidRDefault="002E4D71" w:rsidP="002E4D7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3</w:t>
            </w:r>
          </w:p>
        </w:tc>
        <w:tc>
          <w:tcPr>
            <w:tcW w:w="4634" w:type="dxa"/>
          </w:tcPr>
          <w:p w:rsidR="002E4D71" w:rsidRPr="002E4D71" w:rsidRDefault="00403D74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2E4D7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Золотые руки наших мам</w:t>
            </w:r>
          </w:p>
        </w:tc>
        <w:tc>
          <w:tcPr>
            <w:tcW w:w="2077" w:type="dxa"/>
          </w:tcPr>
          <w:p w:rsidR="002E4D71" w:rsidRPr="002E4D71" w:rsidRDefault="00403D74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Март</w:t>
            </w:r>
          </w:p>
        </w:tc>
        <w:tc>
          <w:tcPr>
            <w:tcW w:w="2461" w:type="dxa"/>
          </w:tcPr>
          <w:p w:rsidR="002E4D71" w:rsidRPr="002E4D71" w:rsidRDefault="00D767BD" w:rsidP="002E4D7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Мирзаева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Г.Л.</w:t>
            </w:r>
          </w:p>
        </w:tc>
      </w:tr>
    </w:tbl>
    <w:p w:rsidR="00602C7A" w:rsidRDefault="00602C7A" w:rsidP="005E0A46">
      <w:pPr>
        <w:spacing w:after="0" w:line="240" w:lineRule="auto"/>
        <w:contextualSpacing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D767BD" w:rsidRDefault="00D767BD" w:rsidP="005E0A46">
      <w:pPr>
        <w:spacing w:after="0" w:line="240" w:lineRule="auto"/>
        <w:contextualSpacing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D767BD" w:rsidRDefault="00D767BD" w:rsidP="005E0A46">
      <w:pPr>
        <w:spacing w:after="0" w:line="240" w:lineRule="auto"/>
        <w:contextualSpacing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D767BD" w:rsidRDefault="00D767BD" w:rsidP="005E0A46">
      <w:pPr>
        <w:spacing w:after="0" w:line="240" w:lineRule="auto"/>
        <w:contextualSpacing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D767BD" w:rsidRDefault="00D767BD" w:rsidP="005E0A46">
      <w:pPr>
        <w:spacing w:after="0" w:line="240" w:lineRule="auto"/>
        <w:contextualSpacing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D767BD" w:rsidRDefault="00D767BD" w:rsidP="005E0A46">
      <w:pPr>
        <w:spacing w:after="0" w:line="240" w:lineRule="auto"/>
        <w:contextualSpacing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D767BD" w:rsidRDefault="00D767BD" w:rsidP="005E0A46">
      <w:pPr>
        <w:spacing w:after="0" w:line="240" w:lineRule="auto"/>
        <w:contextualSpacing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02C7A" w:rsidRPr="008D70B6" w:rsidRDefault="006F185B" w:rsidP="00602C7A">
      <w:pPr>
        <w:spacing w:after="0" w:line="240" w:lineRule="auto"/>
        <w:ind w:left="840"/>
        <w:contextualSpacing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lastRenderedPageBreak/>
        <w:t xml:space="preserve">Коллективные мероприятия </w:t>
      </w:r>
    </w:p>
    <w:p w:rsidR="00602C7A" w:rsidRPr="008D70B6" w:rsidRDefault="00602C7A" w:rsidP="00602C7A">
      <w:pPr>
        <w:spacing w:after="0" w:line="240" w:lineRule="auto"/>
        <w:ind w:left="1080"/>
        <w:contextualSpacing/>
        <w:rPr>
          <w:rFonts w:ascii="Times New Roman" w:hAnsi="Times New Roman" w:cs="Times New Roman"/>
          <w:i w:val="0"/>
          <w:sz w:val="28"/>
          <w:szCs w:val="28"/>
          <w:highlight w:val="yellow"/>
          <w:lang w:val="ru-RU"/>
        </w:rPr>
      </w:pPr>
    </w:p>
    <w:tbl>
      <w:tblPr>
        <w:tblW w:w="105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96"/>
        <w:gridCol w:w="3250"/>
        <w:gridCol w:w="2424"/>
        <w:gridCol w:w="3350"/>
      </w:tblGrid>
      <w:tr w:rsidR="00D767BD" w:rsidRPr="003B1515" w:rsidTr="00D767BD">
        <w:trPr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2C7A" w:rsidRPr="008D70B6" w:rsidRDefault="00602C7A" w:rsidP="0061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8D70B6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  <w:t xml:space="preserve">Дата 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2C7A" w:rsidRPr="008D70B6" w:rsidRDefault="00602C7A" w:rsidP="00612B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8D70B6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 xml:space="preserve">Мероприятие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7BD" w:rsidRDefault="00602C7A" w:rsidP="00D767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8D70B6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Возрастн</w:t>
            </w:r>
            <w:r w:rsidR="00D767BD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ые</w:t>
            </w:r>
          </w:p>
          <w:p w:rsidR="00602C7A" w:rsidRPr="00D767BD" w:rsidRDefault="00D767BD" w:rsidP="00D767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групп</w:t>
            </w:r>
            <w:proofErr w:type="spellEnd"/>
            <w:r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ы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2C7A" w:rsidRPr="003B1515" w:rsidRDefault="00602C7A" w:rsidP="00612B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Ответственные</w:t>
            </w:r>
            <w:proofErr w:type="spellEnd"/>
          </w:p>
          <w:p w:rsidR="00602C7A" w:rsidRPr="003B1515" w:rsidRDefault="00602C7A" w:rsidP="00612B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</w:p>
        </w:tc>
      </w:tr>
      <w:tr w:rsidR="00D767BD" w:rsidRPr="003B1515" w:rsidTr="00D767BD">
        <w:trPr>
          <w:trHeight w:val="1663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Сентябрь</w:t>
            </w:r>
            <w:proofErr w:type="spellEnd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 xml:space="preserve"> 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C7A" w:rsidRDefault="00602C7A" w:rsidP="00A0619E">
            <w:pPr>
              <w:spacing w:after="0"/>
              <w:ind w:left="140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837A40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«День знаний» </w:t>
            </w:r>
          </w:p>
          <w:p w:rsidR="00A0619E" w:rsidRDefault="00A0619E" w:rsidP="00A0619E">
            <w:pPr>
              <w:spacing w:after="0"/>
              <w:ind w:left="140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602C7A" w:rsidRPr="00E559B0" w:rsidRDefault="00E559B0" w:rsidP="00A0619E">
            <w:pPr>
              <w:spacing w:after="0"/>
              <w:ind w:left="140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«День дошкольных работников»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все группы </w:t>
            </w:r>
          </w:p>
          <w:p w:rsidR="00602C7A" w:rsidRPr="003B1515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Музыкальные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руководители</w:t>
            </w:r>
            <w:proofErr w:type="spellEnd"/>
          </w:p>
          <w:p w:rsidR="00403D74" w:rsidRPr="00403D74" w:rsidRDefault="00403D74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ультуре</w:t>
            </w:r>
            <w:proofErr w:type="spellEnd"/>
          </w:p>
        </w:tc>
      </w:tr>
      <w:tr w:rsidR="00D767BD" w:rsidRPr="00601F08" w:rsidTr="00D767BD">
        <w:trPr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B0" w:rsidRDefault="00E559B0" w:rsidP="00403D74">
            <w:pPr>
              <w:pStyle w:val="2"/>
            </w:pPr>
            <w:r>
              <w:t>«День пожилого человека»</w:t>
            </w:r>
          </w:p>
          <w:p w:rsidR="00467693" w:rsidRDefault="00467693" w:rsidP="00E559B0">
            <w:pPr>
              <w:pStyle w:val="2"/>
            </w:pPr>
          </w:p>
          <w:p w:rsidR="00E559B0" w:rsidRPr="00E559B0" w:rsidRDefault="00A0619E" w:rsidP="00E559B0">
            <w:pPr>
              <w:pStyle w:val="2"/>
            </w:pPr>
            <w:r>
              <w:t>«</w:t>
            </w:r>
            <w:r w:rsidR="00602C7A" w:rsidRPr="00403D74">
              <w:t>Праздник осени»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все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группы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7693" w:rsidRDefault="00467693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страших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групп</w:t>
            </w:r>
          </w:p>
          <w:p w:rsidR="00602C7A" w:rsidRPr="00837A40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37A40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Музыкальные руководители</w:t>
            </w:r>
          </w:p>
        </w:tc>
      </w:tr>
      <w:tr w:rsidR="00D767BD" w:rsidRPr="00601F08" w:rsidTr="00D767BD">
        <w:trPr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Ноябрь</w:t>
            </w:r>
            <w:proofErr w:type="spellEnd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 xml:space="preserve"> 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619E" w:rsidRDefault="00A0619E" w:rsidP="00E559B0">
            <w:pPr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A0619E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Конкурс  чтецов «Юные почитатели поэзии»</w:t>
            </w:r>
          </w:p>
          <w:p w:rsidR="00602C7A" w:rsidRPr="00837A40" w:rsidRDefault="00602C7A" w:rsidP="00A0619E">
            <w:pPr>
              <w:spacing w:after="0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37A40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Концерт ко дню матери </w:t>
            </w:r>
          </w:p>
          <w:p w:rsidR="00602C7A" w:rsidRDefault="00602C7A" w:rsidP="00A0619E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602C7A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«Мамина улыбка»</w:t>
            </w:r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 </w:t>
            </w:r>
          </w:p>
          <w:p w:rsidR="006F185B" w:rsidRDefault="006F185B" w:rsidP="00A0619E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</w:p>
          <w:p w:rsidR="006F185B" w:rsidRPr="003B1515" w:rsidRDefault="006F185B" w:rsidP="00A0619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6F185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Месячник безопасности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837A40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</w:p>
          <w:p w:rsidR="00602C7A" w:rsidRPr="003B1515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все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группы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602C7A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602C7A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Гараева</w:t>
            </w:r>
            <w:proofErr w:type="spellEnd"/>
            <w:r w:rsidRPr="00602C7A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Л.Ю.</w:t>
            </w:r>
          </w:p>
          <w:p w:rsidR="00602C7A" w:rsidRDefault="00A0619E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Дубских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А.В.</w:t>
            </w:r>
          </w:p>
          <w:p w:rsidR="00602C7A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602C7A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602C7A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Музыкальные руководители</w:t>
            </w:r>
          </w:p>
          <w:p w:rsidR="006F185B" w:rsidRDefault="006F185B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6F185B" w:rsidRPr="00602C7A" w:rsidRDefault="006F185B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Творческая группа по ПДД</w:t>
            </w:r>
          </w:p>
        </w:tc>
      </w:tr>
      <w:tr w:rsidR="00D767BD" w:rsidRPr="003B1515" w:rsidTr="00D767BD">
        <w:trPr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Декабрь</w:t>
            </w:r>
            <w:proofErr w:type="spellEnd"/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185B" w:rsidRDefault="00602C7A" w:rsidP="00A0619E">
            <w:pPr>
              <w:pStyle w:val="7"/>
              <w:rPr>
                <w:b w:val="0"/>
                <w:color w:val="000000"/>
                <w:sz w:val="28"/>
              </w:rPr>
            </w:pPr>
            <w:r w:rsidRPr="00A0619E">
              <w:rPr>
                <w:b w:val="0"/>
                <w:sz w:val="28"/>
              </w:rPr>
              <w:t>«Чудеса под Новый год</w:t>
            </w:r>
            <w:r w:rsidRPr="00A0619E">
              <w:rPr>
                <w:b w:val="0"/>
                <w:color w:val="000000"/>
                <w:sz w:val="28"/>
              </w:rPr>
              <w:t>»</w:t>
            </w:r>
          </w:p>
          <w:p w:rsidR="006F185B" w:rsidRDefault="006F185B" w:rsidP="00A0619E">
            <w:pPr>
              <w:pStyle w:val="7"/>
              <w:rPr>
                <w:b w:val="0"/>
                <w:color w:val="000000"/>
                <w:sz w:val="28"/>
              </w:rPr>
            </w:pPr>
          </w:p>
          <w:p w:rsidR="00602C7A" w:rsidRPr="00A0619E" w:rsidRDefault="006F185B" w:rsidP="00A0619E">
            <w:pPr>
              <w:pStyle w:val="7"/>
              <w:rPr>
                <w:b w:val="0"/>
                <w:color w:val="000000"/>
              </w:rPr>
            </w:pPr>
            <w:r w:rsidRPr="006F185B">
              <w:rPr>
                <w:b w:val="0"/>
                <w:color w:val="000000"/>
                <w:sz w:val="28"/>
              </w:rPr>
              <w:t>Участие в акции «Покормите птиц зимой»</w:t>
            </w:r>
            <w:r w:rsidR="00602C7A" w:rsidRPr="00A0619E">
              <w:rPr>
                <w:b w:val="0"/>
                <w:color w:val="000000"/>
                <w:sz w:val="28"/>
              </w:rP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ind w:left="-24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все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группы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Музыкальные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руководители</w:t>
            </w:r>
            <w:proofErr w:type="spellEnd"/>
            <w:r w:rsidR="006F185B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br/>
            </w:r>
          </w:p>
          <w:p w:rsidR="006F185B" w:rsidRPr="006F185B" w:rsidRDefault="006F185B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Воспитатели, родители</w:t>
            </w:r>
          </w:p>
        </w:tc>
      </w:tr>
      <w:tr w:rsidR="006F185B" w:rsidRPr="006F185B" w:rsidTr="00D767BD">
        <w:trPr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85B" w:rsidRPr="006F185B" w:rsidRDefault="006F185B" w:rsidP="00403D74">
            <w:pPr>
              <w:spacing w:after="0" w:line="240" w:lineRule="auto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85B" w:rsidRPr="00A0619E" w:rsidRDefault="006F185B" w:rsidP="00A0619E">
            <w:pPr>
              <w:pStyle w:val="7"/>
              <w:rPr>
                <w:b w:val="0"/>
                <w:sz w:val="28"/>
              </w:rPr>
            </w:pPr>
            <w:r w:rsidRPr="006F185B">
              <w:rPr>
                <w:b w:val="0"/>
                <w:sz w:val="28"/>
              </w:rPr>
              <w:t>Неделя зимних забав и развлечений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85B" w:rsidRPr="006F185B" w:rsidRDefault="006F185B" w:rsidP="00403D74">
            <w:pPr>
              <w:spacing w:after="0" w:line="240" w:lineRule="auto"/>
              <w:ind w:left="-24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Все группы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85B" w:rsidRPr="006F185B" w:rsidRDefault="006F185B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оспитанию</w:t>
            </w:r>
            <w:proofErr w:type="spellEnd"/>
          </w:p>
        </w:tc>
      </w:tr>
      <w:tr w:rsidR="00D767BD" w:rsidRPr="00160824" w:rsidTr="00D767BD">
        <w:trPr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Февраль</w:t>
            </w:r>
            <w:proofErr w:type="spellEnd"/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C7A" w:rsidRDefault="00467693" w:rsidP="00467693">
            <w:pPr>
              <w:spacing w:after="0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Музыкально-спортивный праздник </w:t>
            </w:r>
            <w:r w:rsidRPr="00467693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« День Защитников Отечества»</w:t>
            </w:r>
          </w:p>
          <w:p w:rsidR="00467693" w:rsidRPr="00467693" w:rsidRDefault="00467693" w:rsidP="00467693">
            <w:pPr>
              <w:spacing w:after="0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«Широкая Масленица»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все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B1515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группы</w:t>
            </w:r>
            <w:proofErr w:type="spellEnd"/>
          </w:p>
          <w:p w:rsidR="00602C7A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602C7A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AC699D" w:rsidRDefault="00AC699D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602C7A" w:rsidRPr="00602C7A" w:rsidRDefault="00602C7A" w:rsidP="00467693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7693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уковод</w:t>
            </w:r>
            <w:r w:rsid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ители</w:t>
            </w:r>
            <w:proofErr w:type="spellEnd"/>
            <w:r w:rsid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и инструктор по </w:t>
            </w:r>
            <w:proofErr w:type="spellStart"/>
            <w:r w:rsid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физ.восп</w:t>
            </w:r>
            <w:proofErr w:type="spellEnd"/>
            <w:r w:rsid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.</w:t>
            </w:r>
          </w:p>
          <w:p w:rsidR="00D767BD" w:rsidRDefault="00D767BD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D767BD" w:rsidRDefault="00D767BD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467693" w:rsidRPr="00AC699D" w:rsidRDefault="00467693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Воспитатели подготовительных групп</w:t>
            </w:r>
          </w:p>
        </w:tc>
      </w:tr>
      <w:tr w:rsidR="00D767BD" w:rsidRPr="00601F08" w:rsidTr="00D767BD">
        <w:trPr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Март</w:t>
            </w:r>
            <w:proofErr w:type="spellEnd"/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01E2" w:rsidRDefault="00467693" w:rsidP="00467693">
            <w:pPr>
              <w:pStyle w:val="12"/>
              <w:rPr>
                <w:sz w:val="28"/>
              </w:rPr>
            </w:pPr>
            <w:r w:rsidRPr="00467693">
              <w:rPr>
                <w:sz w:val="28"/>
              </w:rPr>
              <w:t>«Всемирный женский день»</w:t>
            </w:r>
          </w:p>
          <w:p w:rsidR="00467693" w:rsidRDefault="00467693" w:rsidP="00467693">
            <w:pPr>
              <w:pStyle w:val="12"/>
              <w:rPr>
                <w:sz w:val="28"/>
              </w:rPr>
            </w:pPr>
          </w:p>
          <w:p w:rsidR="00467693" w:rsidRPr="00467693" w:rsidRDefault="00467693" w:rsidP="00467693">
            <w:pPr>
              <w:pStyle w:val="12"/>
            </w:pPr>
            <w:r w:rsidRPr="00467693">
              <w:rPr>
                <w:sz w:val="28"/>
              </w:rPr>
              <w:t xml:space="preserve">«Талантлив </w:t>
            </w:r>
            <w:proofErr w:type="gramStart"/>
            <w:r w:rsidRPr="00467693">
              <w:rPr>
                <w:sz w:val="28"/>
              </w:rPr>
              <w:t>я-</w:t>
            </w:r>
            <w:proofErr w:type="gramEnd"/>
            <w:r w:rsidRPr="00467693">
              <w:rPr>
                <w:sz w:val="28"/>
              </w:rPr>
              <w:t xml:space="preserve"> талантлива моя семья!»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AC699D" w:rsidRDefault="00AC699D" w:rsidP="00403D74">
            <w:pPr>
              <w:spacing w:after="0" w:line="240" w:lineRule="auto"/>
              <w:ind w:left="-24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все группы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Default="00602C7A" w:rsidP="00467693">
            <w:pPr>
              <w:spacing w:after="0" w:line="240" w:lineRule="auto"/>
              <w:ind w:left="-24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837A40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Музыкальные руководители</w:t>
            </w:r>
          </w:p>
          <w:p w:rsidR="00467693" w:rsidRDefault="00467693" w:rsidP="00467693">
            <w:pPr>
              <w:spacing w:after="0" w:line="240" w:lineRule="auto"/>
              <w:ind w:left="-24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Педагог-психолог</w:t>
            </w:r>
          </w:p>
          <w:p w:rsidR="00467693" w:rsidRPr="00467693" w:rsidRDefault="00467693" w:rsidP="00467693">
            <w:pPr>
              <w:spacing w:after="0" w:line="240" w:lineRule="auto"/>
              <w:ind w:left="-24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Воспитатель по обучению татарскому языку</w:t>
            </w:r>
          </w:p>
        </w:tc>
      </w:tr>
      <w:tr w:rsidR="00D767BD" w:rsidRPr="00601F08" w:rsidTr="006F185B">
        <w:trPr>
          <w:trHeight w:val="1127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Апрель</w:t>
            </w:r>
            <w:proofErr w:type="spellEnd"/>
            <w:r w:rsidRPr="003B1515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 xml:space="preserve"> </w:t>
            </w:r>
          </w:p>
          <w:p w:rsidR="00602C7A" w:rsidRPr="003B1515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</w:p>
          <w:p w:rsidR="00602C7A" w:rsidRPr="003B1515" w:rsidRDefault="00602C7A" w:rsidP="00403D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</w:pP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C7A" w:rsidRDefault="002D20F6" w:rsidP="00467693">
            <w:pPr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«Веселые старты»</w:t>
            </w:r>
          </w:p>
          <w:p w:rsidR="006F185B" w:rsidRPr="00467693" w:rsidRDefault="006F185B" w:rsidP="006F185B">
            <w:pPr>
              <w:spacing w:after="0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6F185B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Экологический праздник «Сохраним природу», посвященный </w:t>
            </w:r>
            <w:r w:rsidRPr="006F185B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lastRenderedPageBreak/>
              <w:t>международному дню Матери — Земли 22 апреля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197304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lastRenderedPageBreak/>
              <w:t>средние, старшие, подготовительные</w:t>
            </w:r>
          </w:p>
          <w:p w:rsidR="00602C7A" w:rsidRPr="00841F18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Default="00467693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Иструктор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по физическому воспитанию</w:t>
            </w:r>
          </w:p>
          <w:p w:rsidR="006F185B" w:rsidRPr="00841F18" w:rsidRDefault="006F185B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Творческая группа по экологическому воспитанию</w:t>
            </w:r>
          </w:p>
        </w:tc>
      </w:tr>
      <w:tr w:rsidR="00D767BD" w:rsidRPr="003B1515" w:rsidTr="00D767BD">
        <w:trPr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0C49F2" w:rsidRDefault="00602C7A" w:rsidP="00403D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0C49F2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lastRenderedPageBreak/>
              <w:t>Май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C7A" w:rsidRPr="002D20F6" w:rsidRDefault="00602C7A" w:rsidP="002D20F6">
            <w:pPr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proofErr w:type="gramStart"/>
            <w:r w:rsidRPr="002D20F6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Праздник</w:t>
            </w:r>
            <w:proofErr w:type="gramEnd"/>
            <w:r w:rsidRPr="002D20F6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 посвященный дню Победы «Победой кончилась война!» </w:t>
            </w:r>
          </w:p>
          <w:p w:rsidR="00602C7A" w:rsidRPr="002D20F6" w:rsidRDefault="00602C7A" w:rsidP="002D20F6">
            <w:pPr>
              <w:framePr w:hSpace="180" w:wrap="around" w:hAnchor="margin" w:y="732"/>
              <w:spacing w:after="0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</w:pPr>
            <w:proofErr w:type="spellStart"/>
            <w:r w:rsidRPr="002D20F6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Выпускной</w:t>
            </w:r>
            <w:proofErr w:type="spellEnd"/>
            <w:r w:rsidRPr="002D20F6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D20F6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бал</w:t>
            </w:r>
            <w:proofErr w:type="spellEnd"/>
            <w:r w:rsidRPr="002D20F6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0C49F2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старшие, подготовитель</w:t>
            </w: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ные</w:t>
            </w:r>
            <w:proofErr w:type="spellEnd"/>
          </w:p>
          <w:p w:rsidR="00602C7A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2D20F6" w:rsidRDefault="002D20F6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602C7A" w:rsidRPr="003B1515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подготовительные</w:t>
            </w:r>
            <w:proofErr w:type="spellEnd"/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C7A" w:rsidRPr="003B1515" w:rsidRDefault="00602C7A" w:rsidP="00403D74">
            <w:pPr>
              <w:spacing w:after="0" w:line="240" w:lineRule="auto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Музыкальные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D767BD" w:rsidRPr="00601F08" w:rsidTr="00D767BD">
        <w:trPr>
          <w:trHeight w:val="1888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AC699D" w:rsidRDefault="00AC699D" w:rsidP="00403D74">
            <w:pPr>
              <w:spacing w:after="0" w:line="240" w:lineRule="auto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Июнь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0F6" w:rsidRDefault="002D20F6" w:rsidP="002D20F6">
            <w:pP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«День защиты детей»</w:t>
            </w:r>
          </w:p>
          <w:p w:rsidR="00AC699D" w:rsidRPr="00837A40" w:rsidRDefault="00AC699D" w:rsidP="002D20F6">
            <w:pP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837A40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Праздник «Сабантуй»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AC699D" w:rsidRDefault="005E0A46" w:rsidP="00403D74">
            <w:pP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Все группы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5E0A46" w:rsidRDefault="002D20F6" w:rsidP="00403D74">
            <w:p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Музыкальный руководитель </w:t>
            </w:r>
            <w:r w:rsidR="005E0A46" w:rsidRP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Воспитатель по обучению </w:t>
            </w:r>
            <w:proofErr w:type="spellStart"/>
            <w:r w:rsidR="005E0A46" w:rsidRP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тат</w:t>
            </w:r>
            <w:proofErr w:type="gramStart"/>
            <w:r w:rsidR="005E0A46" w:rsidRP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.я</w:t>
            </w:r>
            <w:proofErr w:type="gramEnd"/>
            <w:r w:rsidR="005E0A46" w:rsidRP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зыку</w:t>
            </w:r>
            <w:proofErr w:type="spellEnd"/>
            <w:r w:rsidR="005E0A46" w:rsidRP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, муз. руководители, воспитатели</w:t>
            </w:r>
          </w:p>
        </w:tc>
      </w:tr>
      <w:tr w:rsidR="00D767BD" w:rsidRPr="005E0A46" w:rsidTr="00D767BD">
        <w:trPr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AC699D" w:rsidRDefault="00AC699D" w:rsidP="00403D74">
            <w:pPr>
              <w:spacing w:after="0" w:line="240" w:lineRule="auto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Июль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2D20F6" w:rsidRDefault="005E0A46" w:rsidP="006F185B">
            <w:p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2D20F6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«День </w:t>
            </w:r>
            <w:proofErr w:type="spellStart"/>
            <w:r w:rsidRPr="002D20F6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семьи</w:t>
            </w:r>
            <w:proofErr w:type="gramStart"/>
            <w:r w:rsidRPr="002D20F6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,л</w:t>
            </w:r>
            <w:proofErr w:type="gramEnd"/>
            <w:r w:rsidRPr="002D20F6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юбви</w:t>
            </w:r>
            <w:proofErr w:type="spellEnd"/>
            <w:r w:rsidRPr="002D20F6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и верности»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AC699D" w:rsidRDefault="005E0A46" w:rsidP="00403D74">
            <w:pP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Все группы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5E0A46" w:rsidRDefault="005E0A46" w:rsidP="00403D74">
            <w:pP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Воспитатели</w:t>
            </w:r>
          </w:p>
        </w:tc>
      </w:tr>
      <w:tr w:rsidR="00D767BD" w:rsidRPr="00601F08" w:rsidTr="00D767BD">
        <w:trPr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AC699D" w:rsidRDefault="00AC699D" w:rsidP="00403D74">
            <w:pPr>
              <w:spacing w:after="0" w:line="240" w:lineRule="auto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Август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2D20F6" w:rsidRDefault="002D20F6" w:rsidP="002D20F6">
            <w:pP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2D20F6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«Мой любимый город Казань»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AC699D" w:rsidRDefault="005E0A46" w:rsidP="00403D74">
            <w:pP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Все группы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99D" w:rsidRPr="005E0A46" w:rsidRDefault="005E0A46" w:rsidP="006F185B">
            <w:p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Воспитатель по обучению </w:t>
            </w:r>
            <w:proofErr w:type="spellStart"/>
            <w:r w:rsidRP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тат</w:t>
            </w:r>
            <w:proofErr w:type="gramStart"/>
            <w:r w:rsidRP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.я</w:t>
            </w:r>
            <w:proofErr w:type="gramEnd"/>
            <w:r w:rsidRP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зыку</w:t>
            </w:r>
            <w:proofErr w:type="spellEnd"/>
            <w:r w:rsidRPr="00AC699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, муз. руководители, воспитатели</w:t>
            </w:r>
          </w:p>
        </w:tc>
      </w:tr>
    </w:tbl>
    <w:p w:rsidR="00556C86" w:rsidRDefault="00556C86" w:rsidP="00BD6B77">
      <w:pPr>
        <w:spacing w:after="0" w:line="240" w:lineRule="auto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08047D" w:rsidRDefault="0008047D" w:rsidP="006F185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Calibri"/>
          <w:b/>
          <w:bCs/>
          <w:i w:val="0"/>
          <w:iCs w:val="0"/>
          <w:color w:val="000000" w:themeColor="text1"/>
          <w:kern w:val="1"/>
          <w:sz w:val="28"/>
          <w:szCs w:val="38"/>
          <w:lang w:val="ru-RU"/>
        </w:rPr>
      </w:pPr>
    </w:p>
    <w:p w:rsidR="006F185B" w:rsidRPr="006F185B" w:rsidRDefault="006F185B" w:rsidP="006F185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Calibri"/>
          <w:b/>
          <w:bCs/>
          <w:i w:val="0"/>
          <w:iCs w:val="0"/>
          <w:color w:val="000000" w:themeColor="text1"/>
          <w:kern w:val="1"/>
          <w:sz w:val="28"/>
          <w:szCs w:val="38"/>
          <w:lang w:val="ru-RU"/>
        </w:rPr>
      </w:pPr>
      <w:r w:rsidRPr="006F185B">
        <w:rPr>
          <w:rFonts w:ascii="Times New Roman" w:eastAsia="Times New Roman" w:hAnsi="Times New Roman" w:cs="Calibri"/>
          <w:b/>
          <w:bCs/>
          <w:i w:val="0"/>
          <w:iCs w:val="0"/>
          <w:color w:val="000000" w:themeColor="text1"/>
          <w:kern w:val="1"/>
          <w:sz w:val="28"/>
          <w:szCs w:val="38"/>
          <w:lang w:val="ru-RU"/>
        </w:rPr>
        <w:t>АКЦИИ</w:t>
      </w:r>
    </w:p>
    <w:p w:rsidR="006F185B" w:rsidRPr="006F185B" w:rsidRDefault="006F185B" w:rsidP="006F185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Calibri"/>
          <w:i w:val="0"/>
          <w:iCs w:val="0"/>
          <w:kern w:val="1"/>
          <w:sz w:val="26"/>
          <w:szCs w:val="26"/>
          <w:lang w:val="ru-RU"/>
        </w:rPr>
      </w:pPr>
    </w:p>
    <w:tbl>
      <w:tblPr>
        <w:tblW w:w="1063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6379"/>
        <w:gridCol w:w="1843"/>
        <w:gridCol w:w="2410"/>
      </w:tblGrid>
      <w:tr w:rsidR="006F185B" w:rsidRPr="006F185B" w:rsidTr="00C16D2E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b/>
                <w:i w:val="0"/>
                <w:iCs w:val="0"/>
                <w:kern w:val="1"/>
                <w:sz w:val="26"/>
                <w:szCs w:val="26"/>
                <w:lang w:val="ru-RU"/>
              </w:rPr>
              <w:t>Содержание</w:t>
            </w:r>
          </w:p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 w:val="0"/>
                <w:iCs w:val="0"/>
                <w:kern w:val="1"/>
                <w:sz w:val="18"/>
                <w:szCs w:val="18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b/>
                <w:i w:val="0"/>
                <w:iCs w:val="0"/>
                <w:kern w:val="1"/>
                <w:sz w:val="26"/>
                <w:szCs w:val="26"/>
                <w:lang w:val="ru-RU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b/>
                <w:i w:val="0"/>
                <w:iCs w:val="0"/>
                <w:kern w:val="1"/>
                <w:sz w:val="26"/>
                <w:szCs w:val="26"/>
                <w:lang w:val="ru-RU"/>
              </w:rPr>
              <w:t>Ответственный</w:t>
            </w:r>
          </w:p>
        </w:tc>
      </w:tr>
      <w:tr w:rsidR="006F185B" w:rsidRPr="006F185B" w:rsidTr="006F185B">
        <w:tc>
          <w:tcPr>
            <w:tcW w:w="63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i w:val="0"/>
                <w:iCs w:val="0"/>
                <w:color w:val="00000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color w:val="000000"/>
                <w:kern w:val="1"/>
                <w:sz w:val="26"/>
                <w:szCs w:val="26"/>
                <w:lang w:val="ru-RU"/>
              </w:rPr>
              <w:t>Семечко и зернышко про запас</w:t>
            </w:r>
          </w:p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i w:val="0"/>
                <w:iCs w:val="0"/>
                <w:color w:val="00000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color w:val="000000"/>
                <w:kern w:val="1"/>
                <w:sz w:val="26"/>
                <w:szCs w:val="26"/>
                <w:lang w:val="ru-RU"/>
              </w:rPr>
              <w:t>(сбор семян для посадки и подкормки птиц)</w:t>
            </w:r>
          </w:p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i w:val="0"/>
                <w:iCs w:val="0"/>
                <w:color w:val="000000"/>
                <w:kern w:val="1"/>
                <w:sz w:val="18"/>
                <w:szCs w:val="18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 xml:space="preserve">Октябрь 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>Воспитатели</w:t>
            </w:r>
          </w:p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18"/>
                <w:szCs w:val="18"/>
                <w:lang w:val="ru-RU"/>
              </w:rPr>
            </w:pPr>
          </w:p>
        </w:tc>
      </w:tr>
      <w:tr w:rsidR="006F185B" w:rsidRPr="006F185B" w:rsidTr="006F185B">
        <w:tc>
          <w:tcPr>
            <w:tcW w:w="63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</w:pPr>
            <w:r w:rsidRPr="006F185B"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  <w:t>Добрая зима для птиц</w:t>
            </w:r>
            <w:r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  <w:t xml:space="preserve"> </w:t>
            </w:r>
            <w:r w:rsidRPr="006F185B"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  <w:t>(изготовление кормушек)</w:t>
            </w:r>
          </w:p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18"/>
                <w:szCs w:val="18"/>
                <w:lang w:val="ru-RU" w:eastAsia="ar-SA" w:bidi="ar-SA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 xml:space="preserve">Ноябрь </w:t>
            </w:r>
          </w:p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18"/>
                <w:szCs w:val="18"/>
                <w:lang w:val="ru-RU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>Воспитатели</w:t>
            </w:r>
          </w:p>
        </w:tc>
      </w:tr>
      <w:tr w:rsidR="006F185B" w:rsidRPr="006F185B" w:rsidTr="006F185B">
        <w:tc>
          <w:tcPr>
            <w:tcW w:w="63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</w:pPr>
            <w:r w:rsidRPr="006F185B"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  <w:t>Покормите птиц</w:t>
            </w:r>
            <w:r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  <w:t xml:space="preserve"> </w:t>
            </w:r>
            <w:r w:rsidRPr="006F185B"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  <w:t>(кормление птиц)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>В течени</w:t>
            </w:r>
            <w:proofErr w:type="gramStart"/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>и</w:t>
            </w:r>
            <w:proofErr w:type="gramEnd"/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 xml:space="preserve"> холодного периода</w:t>
            </w:r>
          </w:p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18"/>
                <w:szCs w:val="18"/>
                <w:lang w:val="ru-RU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>Воспитатели</w:t>
            </w:r>
          </w:p>
        </w:tc>
      </w:tr>
      <w:tr w:rsidR="006F185B" w:rsidRPr="006F185B" w:rsidTr="006F185B">
        <w:tc>
          <w:tcPr>
            <w:tcW w:w="63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</w:pPr>
            <w:proofErr w:type="spellStart"/>
            <w:r w:rsidRPr="006F185B"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  <w:t>Витаминны</w:t>
            </w:r>
            <w:proofErr w:type="spellEnd"/>
            <w:r w:rsidRPr="006F185B"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  <w:t xml:space="preserve"> на подоконнике</w:t>
            </w:r>
          </w:p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</w:pPr>
            <w:r w:rsidRPr="006F185B"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  <w:t>(выращивание лука и рассады, наблюдение, ведение календаря)</w:t>
            </w:r>
          </w:p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18"/>
                <w:szCs w:val="18"/>
                <w:lang w:val="ru-RU" w:eastAsia="ar-SA" w:bidi="ar-SA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 xml:space="preserve">Февраль </w:t>
            </w:r>
          </w:p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18"/>
                <w:szCs w:val="18"/>
                <w:lang w:val="ru-RU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>Воспитатели</w:t>
            </w:r>
          </w:p>
        </w:tc>
      </w:tr>
      <w:tr w:rsidR="006F185B" w:rsidRPr="006F185B" w:rsidTr="006F185B">
        <w:tc>
          <w:tcPr>
            <w:tcW w:w="63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</w:pPr>
            <w:r w:rsidRPr="006F185B"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26"/>
                <w:szCs w:val="26"/>
                <w:lang w:val="ru-RU" w:eastAsia="ar-SA" w:bidi="ar-SA"/>
              </w:rPr>
              <w:t>Берегите лес и его жителей от пожара</w:t>
            </w:r>
          </w:p>
          <w:p w:rsidR="006F185B" w:rsidRPr="006F185B" w:rsidRDefault="006F185B" w:rsidP="006F185B">
            <w:pPr>
              <w:widowControl w:val="0"/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i w:val="0"/>
                <w:iCs w:val="0"/>
                <w:kern w:val="1"/>
                <w:sz w:val="18"/>
                <w:szCs w:val="18"/>
                <w:lang w:val="ru-RU" w:eastAsia="ar-SA" w:bidi="ar-SA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 xml:space="preserve">Май 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185B" w:rsidRPr="006F185B" w:rsidRDefault="006F185B" w:rsidP="006F185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</w:pPr>
            <w:r w:rsidRPr="006F185B">
              <w:rPr>
                <w:rFonts w:ascii="Times New Roman" w:eastAsia="Times New Roman" w:hAnsi="Times New Roman" w:cs="Calibri"/>
                <w:i w:val="0"/>
                <w:iCs w:val="0"/>
                <w:kern w:val="1"/>
                <w:sz w:val="26"/>
                <w:szCs w:val="26"/>
                <w:lang w:val="ru-RU"/>
              </w:rPr>
              <w:t>Воспитатели</w:t>
            </w:r>
          </w:p>
        </w:tc>
      </w:tr>
    </w:tbl>
    <w:p w:rsidR="006F185B" w:rsidRPr="006F185B" w:rsidRDefault="006F185B" w:rsidP="006F185B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i w:val="0"/>
          <w:iCs w:val="0"/>
          <w:kern w:val="1"/>
          <w:sz w:val="24"/>
          <w:szCs w:val="24"/>
          <w:lang w:val="ru-RU" w:eastAsia="ar-SA" w:bidi="ar-SA"/>
        </w:rPr>
      </w:pPr>
    </w:p>
    <w:p w:rsidR="002B3B50" w:rsidRDefault="002B3B50" w:rsidP="002B3B50">
      <w:pPr>
        <w:tabs>
          <w:tab w:val="left" w:pos="2352"/>
          <w:tab w:val="left" w:pos="3720"/>
          <w:tab w:val="center" w:pos="4677"/>
        </w:tabs>
        <w:spacing w:after="0" w:line="240" w:lineRule="auto"/>
        <w:ind w:right="-545"/>
        <w:jc w:val="center"/>
        <w:rPr>
          <w:rFonts w:ascii="Times New Roman" w:hAnsi="Times New Roman" w:cs="Times New Roman"/>
          <w:b/>
          <w:i w:val="0"/>
          <w:sz w:val="24"/>
          <w:szCs w:val="24"/>
          <w:lang w:val="ru-RU"/>
        </w:rPr>
      </w:pPr>
    </w:p>
    <w:p w:rsidR="002B3B50" w:rsidRPr="009C575D" w:rsidRDefault="002B3B50" w:rsidP="009C575D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2B3B50" w:rsidRPr="008961BF" w:rsidRDefault="002B3B50" w:rsidP="002B3B50">
      <w:pPr>
        <w:spacing w:after="0" w:line="240" w:lineRule="auto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  <w:r w:rsidRPr="008961BF">
        <w:rPr>
          <w:rFonts w:ascii="Times New Roman" w:hAnsi="Times New Roman"/>
          <w:b/>
          <w:i w:val="0"/>
          <w:sz w:val="28"/>
          <w:szCs w:val="28"/>
          <w:lang w:val="ru-RU"/>
        </w:rPr>
        <w:lastRenderedPageBreak/>
        <w:t>ПЕДАГОГИЧЕСКИЕ СОВЕТЫ</w:t>
      </w:r>
    </w:p>
    <w:p w:rsidR="002B3B50" w:rsidRPr="003B1515" w:rsidRDefault="002B3B50" w:rsidP="002B3B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 w:val="0"/>
          <w:sz w:val="24"/>
          <w:szCs w:val="24"/>
          <w:highlight w:val="green"/>
          <w:lang w:val="ru-RU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6237"/>
        <w:gridCol w:w="1701"/>
        <w:gridCol w:w="2126"/>
      </w:tblGrid>
      <w:tr w:rsidR="002B3B50" w:rsidRPr="003B1515" w:rsidTr="00645943">
        <w:trPr>
          <w:trHeight w:val="539"/>
        </w:trPr>
        <w:tc>
          <w:tcPr>
            <w:tcW w:w="568" w:type="dxa"/>
          </w:tcPr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>№</w:t>
            </w:r>
          </w:p>
        </w:tc>
        <w:tc>
          <w:tcPr>
            <w:tcW w:w="6237" w:type="dxa"/>
          </w:tcPr>
          <w:p w:rsidR="002B3B50" w:rsidRPr="003B1515" w:rsidRDefault="002B3B50" w:rsidP="002B3B50">
            <w:pPr>
              <w:keepNext/>
              <w:spacing w:after="0" w:line="360" w:lineRule="auto"/>
              <w:jc w:val="center"/>
              <w:outlineLvl w:val="1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>Тема</w:t>
            </w:r>
            <w:proofErr w:type="spellEnd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 xml:space="preserve"> и </w:t>
            </w:r>
            <w:proofErr w:type="spellStart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>содержание</w:t>
            </w:r>
            <w:proofErr w:type="spellEnd"/>
          </w:p>
        </w:tc>
        <w:tc>
          <w:tcPr>
            <w:tcW w:w="1701" w:type="dxa"/>
          </w:tcPr>
          <w:p w:rsidR="002B3B50" w:rsidRPr="003B1515" w:rsidRDefault="002B3B50" w:rsidP="002B3B50">
            <w:pPr>
              <w:spacing w:after="0" w:line="36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Срок</w:t>
            </w:r>
            <w:proofErr w:type="spellEnd"/>
          </w:p>
        </w:tc>
        <w:tc>
          <w:tcPr>
            <w:tcW w:w="2126" w:type="dxa"/>
          </w:tcPr>
          <w:p w:rsidR="002B3B50" w:rsidRPr="003B1515" w:rsidRDefault="002B3B50" w:rsidP="002B3B50">
            <w:pPr>
              <w:spacing w:after="0" w:line="36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Ответственные</w:t>
            </w:r>
            <w:proofErr w:type="spellEnd"/>
          </w:p>
        </w:tc>
      </w:tr>
      <w:tr w:rsidR="002B3B50" w:rsidRPr="003B1515" w:rsidTr="00645943">
        <w:trPr>
          <w:trHeight w:val="6126"/>
        </w:trPr>
        <w:tc>
          <w:tcPr>
            <w:tcW w:w="568" w:type="dxa"/>
          </w:tcPr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6C2D8A" w:rsidRPr="006C2D8A" w:rsidRDefault="006C2D8A" w:rsidP="00785B10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</w:pPr>
            <w:r w:rsidRPr="006C2D8A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  <w:t xml:space="preserve">Тема: </w:t>
            </w:r>
            <w:r w:rsidR="003452BC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«</w:t>
            </w:r>
            <w:r w:rsidR="00785B10" w:rsidRPr="00785B10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Готовность М</w:t>
            </w:r>
            <w:r w:rsidR="00785B10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  <w:t xml:space="preserve">АДОУ к новому учебному </w:t>
            </w:r>
            <w:r w:rsidR="00785B10" w:rsidRPr="00785B10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году</w:t>
            </w:r>
            <w:r w:rsidR="00785B10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»</w:t>
            </w:r>
            <w:r w:rsidR="00785B10" w:rsidRPr="00785B10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:</w:t>
            </w:r>
          </w:p>
          <w:p w:rsidR="006C2D8A" w:rsidRPr="006C2D8A" w:rsidRDefault="006C2D8A" w:rsidP="00785B10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sz w:val="24"/>
                <w:szCs w:val="28"/>
                <w:lang w:val="ru-RU"/>
              </w:rPr>
            </w:pPr>
            <w:r w:rsidRPr="006C2D8A">
              <w:rPr>
                <w:rFonts w:ascii="Times New Roman" w:eastAsia="Times New Roman" w:hAnsi="Times New Roman" w:cs="Times New Roman"/>
                <w:i w:val="0"/>
                <w:sz w:val="24"/>
                <w:szCs w:val="28"/>
                <w:lang w:val="ru-RU"/>
              </w:rPr>
              <w:t>Цель: Анализ и оценка деятельности коллектива за</w:t>
            </w:r>
            <w:r w:rsidR="007B7CAB">
              <w:rPr>
                <w:rFonts w:ascii="Times New Roman" w:eastAsia="Times New Roman" w:hAnsi="Times New Roman" w:cs="Times New Roman"/>
                <w:i w:val="0"/>
                <w:sz w:val="24"/>
                <w:szCs w:val="28"/>
                <w:lang w:val="ru-RU"/>
              </w:rPr>
              <w:t xml:space="preserve"> летний оздоровительный период. </w:t>
            </w:r>
            <w:r w:rsidRPr="006C2D8A">
              <w:rPr>
                <w:rFonts w:ascii="Times New Roman" w:eastAsia="Times New Roman" w:hAnsi="Times New Roman" w:cs="Times New Roman"/>
                <w:i w:val="0"/>
                <w:sz w:val="24"/>
                <w:szCs w:val="28"/>
                <w:lang w:val="ru-RU"/>
              </w:rPr>
              <w:t>Ознакомление педагогов ДОУ с но</w:t>
            </w:r>
            <w:r w:rsidR="00785B10">
              <w:rPr>
                <w:rFonts w:ascii="Times New Roman" w:eastAsia="Times New Roman" w:hAnsi="Times New Roman" w:cs="Times New Roman"/>
                <w:i w:val="0"/>
                <w:sz w:val="24"/>
                <w:szCs w:val="28"/>
                <w:lang w:val="ru-RU"/>
              </w:rPr>
              <w:t xml:space="preserve">выми направлениями работы в 2018-2019 учебном году, </w:t>
            </w:r>
            <w:r w:rsidRPr="006C2D8A">
              <w:rPr>
                <w:rFonts w:ascii="Times New Roman" w:eastAsia="Times New Roman" w:hAnsi="Times New Roman" w:cs="Times New Roman"/>
                <w:i w:val="0"/>
                <w:sz w:val="24"/>
                <w:szCs w:val="28"/>
                <w:lang w:val="ru-RU"/>
              </w:rPr>
              <w:t>внедрению эффективных педагогических технологий.</w:t>
            </w:r>
          </w:p>
          <w:p w:rsidR="002B3B50" w:rsidRDefault="002B3B50" w:rsidP="006C2D8A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6C2D8A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Повестка дня:</w:t>
            </w:r>
          </w:p>
          <w:p w:rsidR="001A38D7" w:rsidRDefault="001A38D7" w:rsidP="001A38D7">
            <w:pPr>
              <w:pStyle w:val="afe"/>
              <w:numPr>
                <w:ilvl w:val="0"/>
                <w:numId w:val="42"/>
              </w:numPr>
              <w:jc w:val="both"/>
              <w:rPr>
                <w:sz w:val="28"/>
                <w:szCs w:val="28"/>
              </w:rPr>
            </w:pPr>
            <w:r w:rsidRPr="001A38D7">
              <w:rPr>
                <w:sz w:val="28"/>
                <w:szCs w:val="28"/>
              </w:rPr>
              <w:t>Подведение итогов летней оздоровительной работы.</w:t>
            </w:r>
          </w:p>
          <w:p w:rsidR="001A38D7" w:rsidRPr="001A38D7" w:rsidRDefault="001A38D7" w:rsidP="001A38D7">
            <w:pPr>
              <w:pStyle w:val="afe"/>
              <w:numPr>
                <w:ilvl w:val="0"/>
                <w:numId w:val="42"/>
              </w:numPr>
              <w:jc w:val="both"/>
              <w:rPr>
                <w:sz w:val="28"/>
                <w:szCs w:val="28"/>
              </w:rPr>
            </w:pPr>
            <w:r w:rsidRPr="001A38D7">
              <w:rPr>
                <w:sz w:val="28"/>
                <w:szCs w:val="28"/>
              </w:rPr>
              <w:t>Итоги Августовской конференции.</w:t>
            </w:r>
          </w:p>
          <w:p w:rsidR="001A38D7" w:rsidRPr="003B1515" w:rsidRDefault="001A38D7" w:rsidP="001A38D7">
            <w:pPr>
              <w:numPr>
                <w:ilvl w:val="0"/>
                <w:numId w:val="42"/>
              </w:numPr>
              <w:tabs>
                <w:tab w:val="left" w:pos="509"/>
              </w:tabs>
              <w:spacing w:after="0" w:line="240" w:lineRule="auto"/>
              <w:ind w:right="33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Ознакомление педагогического</w:t>
            </w:r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коллектива с задачам</w:t>
            </w: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и и годовым планом на новый 2018-2019</w:t>
            </w:r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учебный год.</w:t>
            </w:r>
          </w:p>
          <w:p w:rsidR="001A38D7" w:rsidRDefault="001A38D7" w:rsidP="001A38D7">
            <w:pPr>
              <w:pStyle w:val="afe"/>
              <w:numPr>
                <w:ilvl w:val="0"/>
                <w:numId w:val="42"/>
              </w:numPr>
              <w:contextualSpacing/>
              <w:jc w:val="both"/>
              <w:rPr>
                <w:sz w:val="28"/>
                <w:szCs w:val="28"/>
              </w:rPr>
            </w:pPr>
            <w:r w:rsidRPr="003B1515">
              <w:rPr>
                <w:sz w:val="28"/>
                <w:szCs w:val="28"/>
              </w:rPr>
              <w:t>Утверждение программно-методического обеспечения:</w:t>
            </w:r>
            <w:r>
              <w:rPr>
                <w:sz w:val="28"/>
                <w:szCs w:val="28"/>
              </w:rPr>
              <w:t xml:space="preserve"> </w:t>
            </w:r>
            <w:r w:rsidRPr="006C2D8A">
              <w:rPr>
                <w:sz w:val="28"/>
                <w:szCs w:val="28"/>
              </w:rPr>
              <w:t>годового плана,</w:t>
            </w:r>
            <w:r>
              <w:rPr>
                <w:sz w:val="28"/>
                <w:szCs w:val="28"/>
              </w:rPr>
              <w:t xml:space="preserve"> </w:t>
            </w:r>
            <w:r w:rsidRPr="006C2D8A">
              <w:rPr>
                <w:sz w:val="28"/>
                <w:szCs w:val="28"/>
              </w:rPr>
              <w:t>расписание образовательной деятельности,</w:t>
            </w:r>
            <w:r>
              <w:rPr>
                <w:sz w:val="28"/>
                <w:szCs w:val="28"/>
              </w:rPr>
              <w:t xml:space="preserve"> у</w:t>
            </w:r>
            <w:r w:rsidRPr="001A38D7">
              <w:rPr>
                <w:sz w:val="28"/>
                <w:szCs w:val="28"/>
              </w:rPr>
              <w:t>тверждение графиков музыкальных и физкультурных занятий</w:t>
            </w:r>
            <w:r>
              <w:rPr>
                <w:sz w:val="28"/>
                <w:szCs w:val="28"/>
              </w:rPr>
              <w:t>,  у</w:t>
            </w:r>
            <w:r w:rsidRPr="001A38D7">
              <w:rPr>
                <w:sz w:val="28"/>
                <w:szCs w:val="28"/>
              </w:rPr>
              <w:t>тверждение графика и тематики родительских собраний</w:t>
            </w:r>
            <w:r>
              <w:rPr>
                <w:sz w:val="28"/>
                <w:szCs w:val="28"/>
              </w:rPr>
              <w:t xml:space="preserve">, формы планирования, </w:t>
            </w:r>
            <w:r w:rsidRPr="006C2D8A">
              <w:rPr>
                <w:sz w:val="28"/>
                <w:szCs w:val="28"/>
              </w:rPr>
              <w:t>программ дополнительных платных образовательных услуг,</w:t>
            </w:r>
            <w:r>
              <w:rPr>
                <w:sz w:val="28"/>
                <w:szCs w:val="28"/>
              </w:rPr>
              <w:t xml:space="preserve"> </w:t>
            </w:r>
            <w:r w:rsidRPr="006C2D8A">
              <w:rPr>
                <w:sz w:val="28"/>
                <w:szCs w:val="28"/>
              </w:rPr>
              <w:t>рабочих программ специалистов,</w:t>
            </w:r>
            <w:r w:rsidRPr="001A38D7">
              <w:rPr>
                <w:sz w:val="28"/>
                <w:szCs w:val="28"/>
              </w:rPr>
              <w:t xml:space="preserve"> Утверждение адаптированной основной общеобразовательной программы для детей с ОВЗ (ЗПР)</w:t>
            </w:r>
          </w:p>
          <w:p w:rsidR="002B3B50" w:rsidRPr="001A38D7" w:rsidRDefault="001A38D7" w:rsidP="001A38D7">
            <w:pPr>
              <w:pStyle w:val="afe"/>
              <w:numPr>
                <w:ilvl w:val="0"/>
                <w:numId w:val="42"/>
              </w:numPr>
              <w:contextualSpacing/>
              <w:jc w:val="both"/>
              <w:rPr>
                <w:sz w:val="28"/>
                <w:szCs w:val="28"/>
              </w:rPr>
            </w:pPr>
            <w:r w:rsidRPr="001A38D7">
              <w:rPr>
                <w:sz w:val="28"/>
                <w:szCs w:val="28"/>
              </w:rPr>
              <w:t>Текущий инструктаж по ТБ и охране жизни и здоровья детей</w:t>
            </w:r>
          </w:p>
          <w:p w:rsidR="001A38D7" w:rsidRDefault="001A38D7" w:rsidP="001A38D7">
            <w:pPr>
              <w:pStyle w:val="afe"/>
              <w:numPr>
                <w:ilvl w:val="0"/>
                <w:numId w:val="42"/>
              </w:numPr>
              <w:contextualSpacing/>
              <w:jc w:val="both"/>
              <w:rPr>
                <w:sz w:val="28"/>
                <w:szCs w:val="28"/>
              </w:rPr>
            </w:pPr>
            <w:r w:rsidRPr="001A38D7">
              <w:rPr>
                <w:sz w:val="28"/>
                <w:szCs w:val="28"/>
              </w:rPr>
              <w:t>Тематический контроль «Готовность детского сада к новому учебному году</w:t>
            </w:r>
            <w:proofErr w:type="gramStart"/>
            <w:r w:rsidRPr="001A38D7">
              <w:rPr>
                <w:sz w:val="28"/>
                <w:szCs w:val="28"/>
              </w:rPr>
              <w:t>.»</w:t>
            </w:r>
            <w:proofErr w:type="gramEnd"/>
          </w:p>
          <w:p w:rsidR="00785B10" w:rsidRPr="006C2D8A" w:rsidRDefault="001A38D7" w:rsidP="001A38D7">
            <w:pPr>
              <w:pStyle w:val="afe"/>
              <w:numPr>
                <w:ilvl w:val="0"/>
                <w:numId w:val="42"/>
              </w:num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творческих  групп</w:t>
            </w:r>
          </w:p>
          <w:p w:rsidR="002B3B50" w:rsidRPr="003B1515" w:rsidRDefault="002B3B50" w:rsidP="001A38D7">
            <w:pPr>
              <w:numPr>
                <w:ilvl w:val="0"/>
                <w:numId w:val="42"/>
              </w:numPr>
              <w:tabs>
                <w:tab w:val="left" w:pos="318"/>
                <w:tab w:val="left" w:pos="509"/>
              </w:tabs>
              <w:spacing w:after="0" w:line="240" w:lineRule="auto"/>
              <w:ind w:right="33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bdr w:val="none" w:sz="0" w:space="0" w:color="auto" w:frame="1"/>
              </w:rPr>
              <w:t>Обсуждение</w:t>
            </w:r>
            <w:proofErr w:type="spellEnd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bdr w:val="none" w:sz="0" w:space="0" w:color="auto" w:frame="1"/>
              </w:rPr>
              <w:t xml:space="preserve"> и </w:t>
            </w:r>
            <w:proofErr w:type="spellStart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bdr w:val="none" w:sz="0" w:space="0" w:color="auto" w:frame="1"/>
              </w:rPr>
              <w:t>принятие</w:t>
            </w:r>
            <w:proofErr w:type="spellEnd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bdr w:val="none" w:sz="0" w:space="0" w:color="auto" w:frame="1"/>
              </w:rPr>
              <w:t>решений</w:t>
            </w:r>
            <w:proofErr w:type="spellEnd"/>
          </w:p>
        </w:tc>
        <w:tc>
          <w:tcPr>
            <w:tcW w:w="1701" w:type="dxa"/>
          </w:tcPr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</w:p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</w:p>
          <w:p w:rsidR="002B3B50" w:rsidRPr="003B1515" w:rsidRDefault="003B1515" w:rsidP="002B3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август</w:t>
            </w:r>
          </w:p>
        </w:tc>
        <w:tc>
          <w:tcPr>
            <w:tcW w:w="2126" w:type="dxa"/>
          </w:tcPr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</w:p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</w:p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</w:p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>Федотова</w:t>
            </w:r>
            <w:proofErr w:type="spellEnd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 xml:space="preserve"> О.Ю.</w:t>
            </w:r>
          </w:p>
          <w:p w:rsidR="002B3B50" w:rsidRPr="006C2D8A" w:rsidRDefault="006C2D8A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Карасева А.Ф.</w:t>
            </w:r>
          </w:p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>Габитова</w:t>
            </w:r>
            <w:proofErr w:type="spellEnd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 xml:space="preserve"> Е.В.</w:t>
            </w:r>
          </w:p>
        </w:tc>
      </w:tr>
      <w:tr w:rsidR="002B3B50" w:rsidRPr="00601F08" w:rsidTr="00645943">
        <w:trPr>
          <w:trHeight w:val="557"/>
        </w:trPr>
        <w:tc>
          <w:tcPr>
            <w:tcW w:w="568" w:type="dxa"/>
          </w:tcPr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2B3B50" w:rsidRPr="003B1515" w:rsidRDefault="002B3B50" w:rsidP="002B3B50">
            <w:pPr>
              <w:tabs>
                <w:tab w:val="left" w:pos="318"/>
                <w:tab w:val="left" w:pos="509"/>
              </w:tabs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  <w:t>Педагогический</w:t>
            </w:r>
            <w:proofErr w:type="spellEnd"/>
            <w:r w:rsidRPr="003B1515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  <w:t xml:space="preserve"> </w:t>
            </w:r>
            <w:proofErr w:type="spellStart"/>
            <w:r w:rsidRPr="003B1515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  <w:t>совет</w:t>
            </w:r>
            <w:proofErr w:type="spellEnd"/>
            <w:r w:rsidRPr="003B1515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</w:rPr>
              <w:t xml:space="preserve"> № 2</w:t>
            </w:r>
          </w:p>
          <w:p w:rsidR="00FD79EC" w:rsidRDefault="007B7CAB" w:rsidP="0084705A">
            <w:pPr>
              <w:tabs>
                <w:tab w:val="left" w:pos="318"/>
                <w:tab w:val="left" w:pos="509"/>
              </w:tabs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i w:val="0"/>
                <w:color w:val="000000" w:themeColor="text1"/>
                <w:sz w:val="28"/>
                <w:szCs w:val="28"/>
                <w:lang w:val="ru-RU"/>
              </w:rPr>
            </w:pPr>
            <w:r w:rsidRPr="007B7CAB">
              <w:rPr>
                <w:rFonts w:ascii="Times New Roman" w:eastAsia="Times New Roman" w:hAnsi="Times New Roman" w:cs="Times New Roman"/>
                <w:b/>
                <w:i w:val="0"/>
                <w:sz w:val="28"/>
                <w:szCs w:val="28"/>
                <w:lang w:val="ru-RU"/>
              </w:rPr>
              <w:t>Тема</w:t>
            </w:r>
            <w:r w:rsidR="0084705A" w:rsidRPr="00FD79EC">
              <w:rPr>
                <w:lang w:val="ru-RU"/>
              </w:rPr>
              <w:t xml:space="preserve"> </w:t>
            </w:r>
            <w:r w:rsidR="00FD79EC" w:rsidRPr="00FD79EC">
              <w:rPr>
                <w:rFonts w:ascii="Times New Roman" w:hAnsi="Times New Roman" w:cs="Times New Roman"/>
                <w:b/>
                <w:i w:val="0"/>
                <w:sz w:val="28"/>
                <w:lang w:val="ru-RU"/>
              </w:rPr>
              <w:t>"Организация работы ДОУ по профилактике детского дорожно-транспортного травматизма"</w:t>
            </w:r>
          </w:p>
          <w:p w:rsidR="00FD79EC" w:rsidRPr="002322CA" w:rsidRDefault="00FD79EC" w:rsidP="00FD79EC">
            <w:pPr>
              <w:tabs>
                <w:tab w:val="left" w:pos="318"/>
                <w:tab w:val="left" w:pos="509"/>
              </w:tabs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i w:val="0"/>
                <w:color w:val="000000" w:themeColor="text1"/>
                <w:sz w:val="24"/>
                <w:szCs w:val="28"/>
                <w:lang w:val="ru-RU"/>
              </w:rPr>
            </w:pPr>
            <w:r w:rsidRPr="002322CA">
              <w:rPr>
                <w:rFonts w:ascii="Times New Roman" w:eastAsia="Times New Roman" w:hAnsi="Times New Roman" w:cs="Times New Roman"/>
                <w:i w:val="0"/>
                <w:color w:val="000000" w:themeColor="text1"/>
                <w:sz w:val="24"/>
                <w:szCs w:val="28"/>
                <w:lang w:val="ru-RU"/>
              </w:rPr>
              <w:t>Цели:</w:t>
            </w:r>
            <w:r w:rsidR="00E32D56" w:rsidRPr="002322CA">
              <w:rPr>
                <w:rFonts w:ascii="Times New Roman" w:eastAsia="Times New Roman" w:hAnsi="Times New Roman" w:cs="Times New Roman"/>
                <w:i w:val="0"/>
                <w:color w:val="000000" w:themeColor="text1"/>
                <w:sz w:val="24"/>
                <w:szCs w:val="28"/>
                <w:lang w:val="ru-RU"/>
              </w:rPr>
              <w:t xml:space="preserve"> </w:t>
            </w:r>
            <w:r w:rsidRPr="002322CA">
              <w:rPr>
                <w:rFonts w:ascii="Times New Roman" w:eastAsia="Times New Roman" w:hAnsi="Times New Roman" w:cs="Times New Roman"/>
                <w:i w:val="0"/>
                <w:color w:val="000000" w:themeColor="text1"/>
                <w:sz w:val="24"/>
                <w:szCs w:val="28"/>
                <w:lang w:val="ru-RU"/>
              </w:rPr>
              <w:t>Стимулировать, развивать, обогащать и активизировать деятельность воспитателей и специалистов в работе по обучению детей правилам дорожного движения; распространение опыта работы среди педагогов дошкольного образования.</w:t>
            </w:r>
          </w:p>
          <w:p w:rsidR="002B3B50" w:rsidRPr="007B7CAB" w:rsidRDefault="002B3B50" w:rsidP="0084705A">
            <w:pPr>
              <w:tabs>
                <w:tab w:val="left" w:pos="318"/>
                <w:tab w:val="left" w:pos="509"/>
              </w:tabs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i w:val="0"/>
                <w:sz w:val="24"/>
                <w:szCs w:val="28"/>
                <w:lang w:val="ru-RU"/>
              </w:rPr>
            </w:pPr>
            <w:r w:rsidRPr="007B7CAB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Повестка дня:</w:t>
            </w:r>
          </w:p>
          <w:p w:rsidR="002B3B50" w:rsidRDefault="002B3B50" w:rsidP="00512AC4">
            <w:pPr>
              <w:pStyle w:val="afe"/>
              <w:numPr>
                <w:ilvl w:val="0"/>
                <w:numId w:val="17"/>
              </w:numPr>
              <w:tabs>
                <w:tab w:val="left" w:pos="318"/>
                <w:tab w:val="left" w:pos="509"/>
              </w:tabs>
              <w:contextualSpacing/>
              <w:jc w:val="both"/>
              <w:rPr>
                <w:sz w:val="28"/>
                <w:szCs w:val="28"/>
              </w:rPr>
            </w:pPr>
            <w:r w:rsidRPr="003B1515">
              <w:rPr>
                <w:sz w:val="28"/>
                <w:szCs w:val="28"/>
              </w:rPr>
              <w:t xml:space="preserve"> Выполнение решений педагогического совета №1</w:t>
            </w:r>
          </w:p>
          <w:p w:rsidR="007B7CAB" w:rsidRPr="007B7CAB" w:rsidRDefault="007B7CAB" w:rsidP="00E32D56">
            <w:pPr>
              <w:pStyle w:val="afe"/>
              <w:numPr>
                <w:ilvl w:val="0"/>
                <w:numId w:val="17"/>
              </w:numPr>
              <w:tabs>
                <w:tab w:val="left" w:pos="318"/>
                <w:tab w:val="left" w:pos="509"/>
              </w:tabs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Итоги </w:t>
            </w:r>
            <w:proofErr w:type="gramStart"/>
            <w:r>
              <w:rPr>
                <w:sz w:val="28"/>
                <w:szCs w:val="28"/>
              </w:rPr>
              <w:t>тематический</w:t>
            </w:r>
            <w:proofErr w:type="gramEnd"/>
            <w:r>
              <w:rPr>
                <w:sz w:val="28"/>
                <w:szCs w:val="28"/>
              </w:rPr>
              <w:t xml:space="preserve"> контроля</w:t>
            </w:r>
            <w:r w:rsidRPr="007B7CAB">
              <w:rPr>
                <w:sz w:val="28"/>
                <w:szCs w:val="28"/>
              </w:rPr>
              <w:t xml:space="preserve"> </w:t>
            </w:r>
            <w:r w:rsidR="00E32D56" w:rsidRPr="00E32D56">
              <w:rPr>
                <w:sz w:val="28"/>
                <w:szCs w:val="28"/>
              </w:rPr>
              <w:t>«Изучение работы с детьми дошкольного возраста по профилактике ДДТТ»</w:t>
            </w:r>
          </w:p>
          <w:p w:rsidR="00E32D56" w:rsidRDefault="00E32D56" w:rsidP="00E32D56">
            <w:pPr>
              <w:pStyle w:val="afe"/>
              <w:numPr>
                <w:ilvl w:val="0"/>
                <w:numId w:val="17"/>
              </w:numPr>
              <w:tabs>
                <w:tab w:val="left" w:pos="318"/>
                <w:tab w:val="left" w:pos="509"/>
              </w:tabs>
              <w:contextualSpacing/>
              <w:jc w:val="both"/>
              <w:rPr>
                <w:sz w:val="28"/>
                <w:szCs w:val="28"/>
              </w:rPr>
            </w:pPr>
            <w:r w:rsidRPr="007B7CAB">
              <w:rPr>
                <w:sz w:val="28"/>
                <w:szCs w:val="28"/>
              </w:rPr>
              <w:t>Консультации:</w:t>
            </w:r>
            <w:r>
              <w:rPr>
                <w:sz w:val="28"/>
                <w:szCs w:val="28"/>
              </w:rPr>
              <w:t xml:space="preserve"> </w:t>
            </w:r>
            <w:r w:rsidRPr="00E32D56">
              <w:rPr>
                <w:sz w:val="28"/>
                <w:szCs w:val="28"/>
              </w:rPr>
              <w:t xml:space="preserve">«Ребёнок и правила дорожного движения». </w:t>
            </w:r>
          </w:p>
          <w:p w:rsidR="00E32D56" w:rsidRDefault="00E32D56" w:rsidP="00E32D56">
            <w:pPr>
              <w:pStyle w:val="afe"/>
              <w:tabs>
                <w:tab w:val="left" w:pos="318"/>
                <w:tab w:val="left" w:pos="509"/>
              </w:tabs>
              <w:ind w:left="72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E32D56">
              <w:rPr>
                <w:sz w:val="28"/>
                <w:szCs w:val="28"/>
              </w:rPr>
              <w:t>Формирование у детей дошкольного возраста навыков безопасного поведения в ходе коррекционной работы учителя-логопеда.</w:t>
            </w:r>
            <w:r>
              <w:rPr>
                <w:sz w:val="28"/>
                <w:szCs w:val="28"/>
              </w:rPr>
              <w:t>»</w:t>
            </w:r>
          </w:p>
          <w:p w:rsidR="00E32D56" w:rsidRDefault="00E32D56" w:rsidP="00E32D56">
            <w:pPr>
              <w:pStyle w:val="afe"/>
              <w:tabs>
                <w:tab w:val="left" w:pos="318"/>
                <w:tab w:val="left" w:pos="509"/>
              </w:tabs>
              <w:ind w:left="72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E32D56">
              <w:rPr>
                <w:sz w:val="28"/>
                <w:szCs w:val="28"/>
              </w:rPr>
              <w:t>Роль семьи в воспитании у детей навыков дисциплинированного поведения</w:t>
            </w:r>
            <w:proofErr w:type="gramStart"/>
            <w:r w:rsidRPr="00E32D56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»</w:t>
            </w:r>
            <w:proofErr w:type="gramEnd"/>
          </w:p>
          <w:p w:rsidR="00FD79EC" w:rsidRPr="00E32D56" w:rsidRDefault="00FD79EC" w:rsidP="00E32D56">
            <w:pPr>
              <w:pStyle w:val="afe"/>
              <w:numPr>
                <w:ilvl w:val="0"/>
                <w:numId w:val="17"/>
              </w:numPr>
              <w:tabs>
                <w:tab w:val="left" w:pos="318"/>
                <w:tab w:val="left" w:pos="509"/>
              </w:tabs>
              <w:contextualSpacing/>
              <w:jc w:val="both"/>
              <w:rPr>
                <w:sz w:val="28"/>
                <w:szCs w:val="28"/>
              </w:rPr>
            </w:pPr>
            <w:r w:rsidRPr="00E32D56">
              <w:rPr>
                <w:sz w:val="28"/>
                <w:szCs w:val="28"/>
              </w:rPr>
              <w:t>Использование ИКТ в изучении дошкольниками правил дорожного движения</w:t>
            </w:r>
          </w:p>
          <w:p w:rsidR="007B7CAB" w:rsidRPr="00E32D56" w:rsidRDefault="007B7CAB" w:rsidP="00E32D56">
            <w:pPr>
              <w:pStyle w:val="afe"/>
              <w:numPr>
                <w:ilvl w:val="0"/>
                <w:numId w:val="17"/>
              </w:numPr>
              <w:tabs>
                <w:tab w:val="left" w:pos="318"/>
                <w:tab w:val="left" w:pos="509"/>
              </w:tabs>
              <w:contextualSpacing/>
              <w:jc w:val="both"/>
              <w:rPr>
                <w:sz w:val="28"/>
                <w:szCs w:val="28"/>
              </w:rPr>
            </w:pPr>
            <w:r w:rsidRPr="007B7CAB">
              <w:rPr>
                <w:sz w:val="28"/>
                <w:szCs w:val="28"/>
              </w:rPr>
              <w:t xml:space="preserve"> </w:t>
            </w:r>
            <w:r w:rsidRPr="00E32D56">
              <w:rPr>
                <w:sz w:val="28"/>
                <w:szCs w:val="28"/>
              </w:rPr>
              <w:t xml:space="preserve"> </w:t>
            </w:r>
            <w:r w:rsidR="00FD79EC" w:rsidRPr="00E32D56">
              <w:rPr>
                <w:sz w:val="28"/>
                <w:szCs w:val="28"/>
              </w:rPr>
              <w:t>Аукцион педагогических идей. Презентация дидактических пособий.</w:t>
            </w:r>
          </w:p>
          <w:p w:rsidR="002B3B50" w:rsidRPr="00E32D56" w:rsidRDefault="002B3B50" w:rsidP="00512AC4">
            <w:pPr>
              <w:numPr>
                <w:ilvl w:val="0"/>
                <w:numId w:val="17"/>
              </w:numPr>
              <w:tabs>
                <w:tab w:val="left" w:pos="318"/>
                <w:tab w:val="left" w:pos="509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E32D56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bdr w:val="none" w:sz="0" w:space="0" w:color="auto" w:frame="1"/>
                <w:lang w:val="ru-RU"/>
              </w:rPr>
              <w:t>Обсуждение и принятие решений</w:t>
            </w:r>
            <w:r w:rsidR="00E32D56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bdr w:val="none" w:sz="0" w:space="0" w:color="auto" w:frame="1"/>
                <w:lang w:val="ru-RU"/>
              </w:rPr>
              <w:t xml:space="preserve">. </w:t>
            </w:r>
          </w:p>
        </w:tc>
        <w:tc>
          <w:tcPr>
            <w:tcW w:w="1701" w:type="dxa"/>
          </w:tcPr>
          <w:p w:rsidR="002B3B50" w:rsidRPr="00E32D56" w:rsidRDefault="002B3B50" w:rsidP="002B3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2B3B50" w:rsidRPr="00E32D56" w:rsidRDefault="002B3B50" w:rsidP="002B3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2B3B50" w:rsidRPr="00E32D56" w:rsidRDefault="002B3B50" w:rsidP="002B3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2B3B50" w:rsidRPr="003B1515" w:rsidRDefault="003B1515" w:rsidP="002B3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2126" w:type="dxa"/>
          </w:tcPr>
          <w:p w:rsidR="002B3B50" w:rsidRPr="00E32D56" w:rsidRDefault="002322CA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 xml:space="preserve">Заведующая </w:t>
            </w:r>
            <w:r w:rsidR="002B3B50" w:rsidRPr="00E32D56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Федотова</w:t>
            </w:r>
            <w:proofErr w:type="gramEnd"/>
            <w:r w:rsidR="002B3B50" w:rsidRPr="00E32D56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О.Ю.</w:t>
            </w:r>
          </w:p>
          <w:p w:rsidR="003B02E5" w:rsidRDefault="002322CA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оспитатель</w:t>
            </w:r>
            <w:r w:rsidR="003B02E5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Карасева</w:t>
            </w:r>
            <w:proofErr w:type="spellEnd"/>
            <w:r w:rsidR="003B02E5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А.Ф.</w:t>
            </w:r>
          </w:p>
          <w:p w:rsidR="002B3B50" w:rsidRPr="007B7CAB" w:rsidRDefault="002B3B50" w:rsidP="00E32D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7B7CAB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Творческая группа</w:t>
            </w:r>
            <w:r w:rsidR="00E32D56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E32D56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Гараева</w:t>
            </w:r>
            <w:proofErr w:type="spellEnd"/>
            <w:r w:rsidR="00E32D56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А.В., Николаева О.В., Габдуллина А.В., </w:t>
            </w:r>
            <w:proofErr w:type="spellStart"/>
            <w:r w:rsidR="00E32D56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>Дубских</w:t>
            </w:r>
            <w:proofErr w:type="spellEnd"/>
            <w:r w:rsidR="00E32D56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t xml:space="preserve"> </w:t>
            </w:r>
            <w:r w:rsidR="00E32D56">
              <w:rPr>
                <w:rFonts w:ascii="Times New Roman" w:eastAsia="Times New Roman" w:hAnsi="Times New Roman" w:cs="Times New Roman"/>
                <w:i w:val="0"/>
                <w:sz w:val="28"/>
                <w:szCs w:val="28"/>
                <w:lang w:val="ru-RU"/>
              </w:rPr>
              <w:lastRenderedPageBreak/>
              <w:t>А.В.</w:t>
            </w:r>
          </w:p>
        </w:tc>
      </w:tr>
      <w:tr w:rsidR="002B3B50" w:rsidRPr="00837A40" w:rsidTr="00645943">
        <w:trPr>
          <w:trHeight w:val="4951"/>
        </w:trPr>
        <w:tc>
          <w:tcPr>
            <w:tcW w:w="568" w:type="dxa"/>
          </w:tcPr>
          <w:p w:rsidR="002B3B50" w:rsidRPr="004225DC" w:rsidRDefault="002B3B50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4225DC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lastRenderedPageBreak/>
              <w:t>3</w:t>
            </w:r>
          </w:p>
        </w:tc>
        <w:tc>
          <w:tcPr>
            <w:tcW w:w="6237" w:type="dxa"/>
          </w:tcPr>
          <w:p w:rsidR="002B3B50" w:rsidRPr="00172980" w:rsidRDefault="002B3B50" w:rsidP="002B3B50">
            <w:pPr>
              <w:tabs>
                <w:tab w:val="left" w:pos="318"/>
              </w:tabs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</w:pPr>
            <w:r w:rsidRPr="00172980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>Педагогический совет № 3</w:t>
            </w:r>
          </w:p>
          <w:p w:rsidR="00172980" w:rsidRPr="00B82AEB" w:rsidRDefault="00172980" w:rsidP="00172980">
            <w:pPr>
              <w:shd w:val="clear" w:color="auto" w:fill="FFFFFF"/>
              <w:tabs>
                <w:tab w:val="left" w:pos="318"/>
                <w:tab w:val="left" w:pos="367"/>
              </w:tabs>
              <w:spacing w:after="0" w:line="240" w:lineRule="auto"/>
              <w:ind w:left="34" w:hanging="34"/>
              <w:jc w:val="both"/>
              <w:rPr>
                <w:rFonts w:ascii="Times New Roman" w:eastAsia="Arial Unicode MS" w:hAnsi="Times New Roman" w:cs="Times New Roman"/>
                <w:b/>
                <w:i w:val="0"/>
                <w:color w:val="000000" w:themeColor="text1"/>
                <w:sz w:val="28"/>
                <w:szCs w:val="28"/>
                <w:lang w:val="ru-RU"/>
              </w:rPr>
            </w:pPr>
            <w:r w:rsidRPr="00B82AEB">
              <w:rPr>
                <w:rFonts w:ascii="Times New Roman" w:eastAsia="Arial Unicode MS" w:hAnsi="Times New Roman" w:cs="Times New Roman"/>
                <w:b/>
                <w:i w:val="0"/>
                <w:color w:val="000000" w:themeColor="text1"/>
                <w:sz w:val="28"/>
                <w:szCs w:val="28"/>
                <w:lang w:val="ru-RU"/>
              </w:rPr>
              <w:t xml:space="preserve">Тема: </w:t>
            </w:r>
            <w:r w:rsidR="00B82AEB" w:rsidRPr="00B82AEB">
              <w:rPr>
                <w:rFonts w:ascii="Times New Roman" w:eastAsia="Arial Unicode MS" w:hAnsi="Times New Roman" w:cs="Times New Roman"/>
                <w:b/>
                <w:i w:val="0"/>
                <w:color w:val="000000" w:themeColor="text1"/>
                <w:sz w:val="28"/>
                <w:szCs w:val="28"/>
                <w:lang w:val="ru-RU"/>
              </w:rPr>
              <w:t>«Профессиональная компетентность педагога дошкольного образования»</w:t>
            </w:r>
          </w:p>
          <w:p w:rsidR="00B82AEB" w:rsidRDefault="00B82AEB" w:rsidP="00172980">
            <w:pPr>
              <w:shd w:val="clear" w:color="auto" w:fill="FFFFFF"/>
              <w:tabs>
                <w:tab w:val="left" w:pos="318"/>
                <w:tab w:val="left" w:pos="367"/>
              </w:tabs>
              <w:spacing w:after="0" w:line="240" w:lineRule="auto"/>
              <w:ind w:left="34" w:hanging="34"/>
              <w:jc w:val="both"/>
              <w:rPr>
                <w:rFonts w:ascii="Times New Roman" w:eastAsia="Arial Unicode MS" w:hAnsi="Times New Roman" w:cs="Times New Roman"/>
                <w:i w:val="0"/>
                <w:color w:val="FF0000"/>
                <w:sz w:val="24"/>
                <w:szCs w:val="28"/>
                <w:lang w:val="ru-RU"/>
              </w:rPr>
            </w:pPr>
            <w:r>
              <w:rPr>
                <w:rFonts w:ascii="Times New Roman" w:eastAsia="Arial Unicode MS" w:hAnsi="Times New Roman" w:cs="Times New Roman"/>
                <w:i w:val="0"/>
                <w:color w:val="000000" w:themeColor="text1"/>
                <w:sz w:val="24"/>
                <w:szCs w:val="28"/>
                <w:lang w:val="ru-RU"/>
              </w:rPr>
              <w:t xml:space="preserve">Цель: </w:t>
            </w:r>
            <w:r w:rsidRPr="00B82AEB">
              <w:rPr>
                <w:rFonts w:ascii="Times New Roman" w:eastAsia="Arial Unicode MS" w:hAnsi="Times New Roman" w:cs="Times New Roman"/>
                <w:i w:val="0"/>
                <w:color w:val="000000" w:themeColor="text1"/>
                <w:sz w:val="24"/>
                <w:szCs w:val="28"/>
                <w:lang w:val="ru-RU"/>
              </w:rPr>
              <w:t>актуализация развития профессиональной компетентности воспитателя</w:t>
            </w:r>
            <w:r w:rsidRPr="00B82AEB">
              <w:rPr>
                <w:rFonts w:ascii="Times New Roman" w:eastAsia="Arial Unicode MS" w:hAnsi="Times New Roman" w:cs="Times New Roman"/>
                <w:i w:val="0"/>
                <w:color w:val="FF0000"/>
                <w:sz w:val="24"/>
                <w:szCs w:val="28"/>
                <w:lang w:val="ru-RU"/>
              </w:rPr>
              <w:t>.</w:t>
            </w:r>
          </w:p>
          <w:p w:rsidR="002B3B50" w:rsidRPr="00172980" w:rsidRDefault="002B3B50" w:rsidP="00172980">
            <w:pPr>
              <w:shd w:val="clear" w:color="auto" w:fill="FFFFFF"/>
              <w:tabs>
                <w:tab w:val="left" w:pos="318"/>
                <w:tab w:val="left" w:pos="367"/>
              </w:tabs>
              <w:spacing w:after="0" w:line="240" w:lineRule="auto"/>
              <w:ind w:left="34" w:hanging="34"/>
              <w:jc w:val="both"/>
              <w:rPr>
                <w:rFonts w:ascii="Times New Roman" w:eastAsia="Arial Unicode MS" w:hAnsi="Times New Roman" w:cs="Times New Roman"/>
                <w:i w:val="0"/>
                <w:color w:val="000000"/>
                <w:sz w:val="24"/>
                <w:szCs w:val="28"/>
                <w:lang w:val="ru-RU"/>
              </w:rPr>
            </w:pPr>
            <w:r w:rsidRPr="00172980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>Повестка дня:</w:t>
            </w:r>
          </w:p>
          <w:p w:rsidR="00BB1D46" w:rsidRDefault="002B3B50" w:rsidP="00512AC4">
            <w:pPr>
              <w:pStyle w:val="afe"/>
              <w:numPr>
                <w:ilvl w:val="0"/>
                <w:numId w:val="16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3B1515">
              <w:rPr>
                <w:color w:val="000000"/>
                <w:sz w:val="28"/>
                <w:szCs w:val="28"/>
              </w:rPr>
              <w:t>Выполнение решений педагогического совета № 2.</w:t>
            </w:r>
          </w:p>
          <w:p w:rsidR="00D113FA" w:rsidRDefault="00D113FA" w:rsidP="00D113FA">
            <w:pPr>
              <w:pStyle w:val="afe"/>
              <w:numPr>
                <w:ilvl w:val="0"/>
                <w:numId w:val="16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D113FA">
              <w:rPr>
                <w:color w:val="000000"/>
                <w:sz w:val="28"/>
                <w:szCs w:val="28"/>
              </w:rPr>
              <w:t xml:space="preserve">«Профессиональная компетентность педагога дошкольного образования в контексте ФГОС </w:t>
            </w:r>
            <w:proofErr w:type="gramStart"/>
            <w:r w:rsidRPr="00D113FA">
              <w:rPr>
                <w:color w:val="000000"/>
                <w:sz w:val="28"/>
                <w:szCs w:val="28"/>
              </w:rPr>
              <w:t>ДО</w:t>
            </w:r>
            <w:proofErr w:type="gramEnd"/>
            <w:r w:rsidRPr="00D113FA">
              <w:rPr>
                <w:color w:val="000000"/>
                <w:sz w:val="28"/>
                <w:szCs w:val="28"/>
              </w:rPr>
              <w:t>»</w:t>
            </w:r>
          </w:p>
          <w:p w:rsidR="00D113FA" w:rsidRDefault="00D113FA" w:rsidP="00D113FA">
            <w:pPr>
              <w:pStyle w:val="afe"/>
              <w:numPr>
                <w:ilvl w:val="0"/>
                <w:numId w:val="16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D113FA">
              <w:rPr>
                <w:color w:val="000000"/>
                <w:sz w:val="28"/>
                <w:szCs w:val="28"/>
              </w:rPr>
              <w:t xml:space="preserve">Анализ анкетирования по самооценки требованиям </w:t>
            </w:r>
            <w:proofErr w:type="spellStart"/>
            <w:r w:rsidRPr="00D113FA">
              <w:rPr>
                <w:color w:val="000000"/>
                <w:sz w:val="28"/>
                <w:szCs w:val="28"/>
              </w:rPr>
              <w:t>профстандарта</w:t>
            </w:r>
            <w:proofErr w:type="spellEnd"/>
            <w:r w:rsidRPr="00D113FA">
              <w:rPr>
                <w:color w:val="000000"/>
                <w:sz w:val="28"/>
                <w:szCs w:val="28"/>
              </w:rPr>
              <w:t xml:space="preserve"> педагога</w:t>
            </w:r>
          </w:p>
          <w:p w:rsidR="00D113FA" w:rsidRDefault="00BB1D46" w:rsidP="00D113FA">
            <w:pPr>
              <w:pStyle w:val="afe"/>
              <w:numPr>
                <w:ilvl w:val="0"/>
                <w:numId w:val="16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BB1D46">
              <w:rPr>
                <w:color w:val="000000"/>
                <w:sz w:val="28"/>
                <w:szCs w:val="28"/>
              </w:rPr>
              <w:t xml:space="preserve"> </w:t>
            </w:r>
            <w:r w:rsidR="00D113FA" w:rsidRPr="00D113FA">
              <w:rPr>
                <w:color w:val="000000"/>
                <w:sz w:val="28"/>
                <w:szCs w:val="28"/>
              </w:rPr>
              <w:t>Деловая игра «Чувствую, знаю, умею»</w:t>
            </w:r>
          </w:p>
          <w:p w:rsidR="00D113FA" w:rsidRDefault="00BB1D46" w:rsidP="00D113FA">
            <w:pPr>
              <w:pStyle w:val="afe"/>
              <w:numPr>
                <w:ilvl w:val="0"/>
                <w:numId w:val="16"/>
              </w:numPr>
              <w:shd w:val="clear" w:color="auto" w:fill="FFFFFF"/>
              <w:tabs>
                <w:tab w:val="left" w:pos="318"/>
                <w:tab w:val="left" w:pos="367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BB1D46">
              <w:rPr>
                <w:color w:val="000000"/>
                <w:sz w:val="28"/>
                <w:szCs w:val="28"/>
              </w:rPr>
              <w:t xml:space="preserve"> </w:t>
            </w:r>
            <w:r w:rsidR="00D113FA" w:rsidRPr="00D113FA">
              <w:rPr>
                <w:color w:val="000000"/>
                <w:sz w:val="28"/>
                <w:szCs w:val="28"/>
              </w:rPr>
              <w:t>Рефлексия «Всё в твоих руках»</w:t>
            </w:r>
          </w:p>
          <w:p w:rsidR="002B3B50" w:rsidRPr="003B1515" w:rsidRDefault="002B3B50" w:rsidP="00D113FA">
            <w:pPr>
              <w:pStyle w:val="afe"/>
              <w:numPr>
                <w:ilvl w:val="0"/>
                <w:numId w:val="16"/>
              </w:numPr>
              <w:shd w:val="clear" w:color="auto" w:fill="FFFFFF"/>
              <w:tabs>
                <w:tab w:val="left" w:pos="318"/>
                <w:tab w:val="left" w:pos="367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3B1515">
              <w:rPr>
                <w:color w:val="000000"/>
                <w:sz w:val="28"/>
                <w:szCs w:val="28"/>
                <w:bdr w:val="none" w:sz="0" w:space="0" w:color="auto" w:frame="1"/>
              </w:rPr>
              <w:t>Обсуждение и принятие решений</w:t>
            </w:r>
          </w:p>
        </w:tc>
        <w:tc>
          <w:tcPr>
            <w:tcW w:w="1701" w:type="dxa"/>
          </w:tcPr>
          <w:p w:rsidR="002B3B50" w:rsidRPr="003B1515" w:rsidRDefault="00687B3C" w:rsidP="002B3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2126" w:type="dxa"/>
          </w:tcPr>
          <w:p w:rsidR="002322CA" w:rsidRPr="002322CA" w:rsidRDefault="002322CA" w:rsidP="002322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</w:rPr>
            </w:pPr>
            <w:proofErr w:type="spellStart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</w:rPr>
              <w:t>Заведующая</w:t>
            </w:r>
            <w:proofErr w:type="spellEnd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</w:rPr>
              <w:t>Федотова</w:t>
            </w:r>
            <w:proofErr w:type="spellEnd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</w:rPr>
              <w:t xml:space="preserve"> О.Ю.</w:t>
            </w:r>
          </w:p>
          <w:p w:rsidR="00D113FA" w:rsidRDefault="002322CA" w:rsidP="002322C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proofErr w:type="spellStart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Ст</w:t>
            </w:r>
            <w:proofErr w:type="gramStart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.в</w:t>
            </w:r>
            <w:proofErr w:type="gramEnd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оспитательКарасева</w:t>
            </w:r>
            <w:proofErr w:type="spellEnd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А.Ф.</w:t>
            </w:r>
            <w:r w:rsidR="002B3B50" w:rsidRPr="00BB1D46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Творческая</w:t>
            </w:r>
            <w:proofErr w:type="spellEnd"/>
            <w:r w:rsidR="002B3B50" w:rsidRPr="00BB1D46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 группа</w:t>
            </w:r>
            <w:r w:rsidR="00D113F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 </w:t>
            </w:r>
          </w:p>
          <w:p w:rsidR="00D113FA" w:rsidRDefault="00D113FA" w:rsidP="00D113F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Исмагилова Л.Т.</w:t>
            </w:r>
          </w:p>
          <w:p w:rsidR="00D113FA" w:rsidRDefault="00D113FA" w:rsidP="00D113F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Сорокина С.А.,</w:t>
            </w:r>
          </w:p>
          <w:p w:rsidR="00D113FA" w:rsidRDefault="00D113FA" w:rsidP="00D113F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Лялина М.В.</w:t>
            </w:r>
          </w:p>
          <w:p w:rsidR="00D113FA" w:rsidRPr="00BB1D46" w:rsidRDefault="00D113FA" w:rsidP="00D113FA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</w:p>
          <w:p w:rsidR="002B3B50" w:rsidRPr="00BB1D46" w:rsidRDefault="002B3B50" w:rsidP="00BB1D4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</w:p>
        </w:tc>
      </w:tr>
      <w:tr w:rsidR="00B36330" w:rsidRPr="00837A40" w:rsidTr="00B36330">
        <w:trPr>
          <w:trHeight w:val="1015"/>
        </w:trPr>
        <w:tc>
          <w:tcPr>
            <w:tcW w:w="568" w:type="dxa"/>
          </w:tcPr>
          <w:p w:rsidR="00B36330" w:rsidRPr="00771940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771940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6237" w:type="dxa"/>
          </w:tcPr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>Педагогический совет №4: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>«Познавательно</w:t>
            </w: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-</w:t>
            </w:r>
            <w:r w:rsidRPr="00895B2B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>исследовательская деятельность детей на прогулке с учётом требований ФГОС: применение игровых технологий (игры в стиле «</w:t>
            </w:r>
            <w:proofErr w:type="spellStart"/>
            <w:r w:rsidRPr="00895B2B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>геокешинг</w:t>
            </w:r>
            <w:proofErr w:type="spellEnd"/>
            <w:r w:rsidRPr="00895B2B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 xml:space="preserve">», «научные </w:t>
            </w:r>
            <w:proofErr w:type="spellStart"/>
            <w:r w:rsidRPr="00895B2B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>квесты</w:t>
            </w:r>
            <w:proofErr w:type="spellEnd"/>
            <w:r w:rsidRPr="00895B2B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>») для развития познавательной активности дошкольников»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1.Анализ выполнения решений предыдущего педсовета.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2.Итоги тематической проверки по теме педсовета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3. Сообщение «Использование игровых </w:t>
            </w: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lastRenderedPageBreak/>
              <w:t xml:space="preserve">технологий для организации совместной 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«партнерской » деятельности взрослого и детей 4. Сообщение из опыта работы «Развитие познавательных интересов дошкольников </w:t>
            </w:r>
            <w:proofErr w:type="gramStart"/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на</w:t>
            </w:r>
            <w:proofErr w:type="gramEnd"/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 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прогулке» 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5. «Играя, развиваемся и познаём мир! (игры в стиле </w:t>
            </w: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геокешинг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», «научные 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квесты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») 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6. Деловая игра «Педагогическое руководство играми»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7. Итоги педагогического совета.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Подготовка к педагогическому совету: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Проведение тематического контроля «Организация образовательной деятельности и 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предметно - пространственной развивающей среды на прогулке для обеспечения </w:t>
            </w:r>
          </w:p>
          <w:p w:rsidR="00B36330" w:rsidRPr="00895B2B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познавательной деятельности детей с учетом </w:t>
            </w: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их возрастных и индивидуальных </w:t>
            </w:r>
            <w:r w:rsidRPr="00895B2B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особенностей»</w:t>
            </w:r>
          </w:p>
          <w:p w:rsidR="00B36330" w:rsidRPr="00B36330" w:rsidRDefault="00B36330" w:rsidP="00B36330">
            <w:pPr>
              <w:tabs>
                <w:tab w:val="left" w:pos="318"/>
              </w:tabs>
              <w:contextualSpacing/>
              <w:jc w:val="both"/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B36330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Просмотр игровой деятельности на прогулке.</w:t>
            </w:r>
          </w:p>
        </w:tc>
        <w:tc>
          <w:tcPr>
            <w:tcW w:w="1701" w:type="dxa"/>
          </w:tcPr>
          <w:p w:rsidR="00B36330" w:rsidRPr="001A38D7" w:rsidRDefault="00B36330" w:rsidP="009164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</w:p>
          <w:p w:rsidR="00B36330" w:rsidRPr="00A63836" w:rsidRDefault="00B36330" w:rsidP="009164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A63836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2126" w:type="dxa"/>
          </w:tcPr>
          <w:p w:rsidR="00B36330" w:rsidRPr="002322CA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proofErr w:type="gramStart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Заведующая Федотова</w:t>
            </w:r>
            <w:proofErr w:type="gramEnd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 О.Ю.</w:t>
            </w:r>
          </w:p>
          <w:p w:rsidR="00B36330" w:rsidRPr="00A63836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proofErr w:type="spellStart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Ст</w:t>
            </w:r>
            <w:proofErr w:type="gramStart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.в</w:t>
            </w:r>
            <w:proofErr w:type="gramEnd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оспитательКарасева</w:t>
            </w:r>
            <w:proofErr w:type="spellEnd"/>
            <w:r w:rsidRPr="002322CA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 А.Ф.</w:t>
            </w:r>
            <w:r w:rsidRPr="00A63836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.</w:t>
            </w:r>
          </w:p>
          <w:p w:rsidR="00B36330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A63836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Творческая группа </w:t>
            </w:r>
          </w:p>
          <w:p w:rsidR="00B36330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Ливадная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 Е.А., </w:t>
            </w:r>
          </w:p>
          <w:p w:rsidR="00B36330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Максимова Н.М., Волкова В.С.,</w:t>
            </w:r>
          </w:p>
          <w:p w:rsidR="00B36330" w:rsidRPr="00A63836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Валеева Г.Ю.</w:t>
            </w:r>
          </w:p>
        </w:tc>
      </w:tr>
      <w:tr w:rsidR="00B36330" w:rsidRPr="00837A40" w:rsidTr="00645943">
        <w:trPr>
          <w:trHeight w:val="5848"/>
        </w:trPr>
        <w:tc>
          <w:tcPr>
            <w:tcW w:w="568" w:type="dxa"/>
          </w:tcPr>
          <w:p w:rsidR="00B36330" w:rsidRPr="00771940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 w:rsidRPr="00771940"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lastRenderedPageBreak/>
              <w:t>5</w:t>
            </w:r>
          </w:p>
        </w:tc>
        <w:tc>
          <w:tcPr>
            <w:tcW w:w="6237" w:type="dxa"/>
          </w:tcPr>
          <w:p w:rsidR="00B36330" w:rsidRPr="00757F8C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 xml:space="preserve">Педагогический совет № 5 </w:t>
            </w:r>
            <w:r w:rsidRPr="00757F8C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>Итоговый</w:t>
            </w:r>
            <w:r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 xml:space="preserve"> </w:t>
            </w:r>
            <w:r w:rsidRPr="00DE08D4">
              <w:rPr>
                <w:rFonts w:ascii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>«Реализация основных задач работы учреждения»</w:t>
            </w:r>
            <w:r w:rsidRPr="00DE08D4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8"/>
                <w:szCs w:val="28"/>
                <w:lang w:val="ru-RU"/>
              </w:rPr>
              <w:t>»</w:t>
            </w:r>
          </w:p>
          <w:p w:rsidR="00B36330" w:rsidRPr="00DE08D4" w:rsidRDefault="00B36330" w:rsidP="00916462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Повестка дня:</w:t>
            </w:r>
            <w:r w:rsidRPr="00DE08D4">
              <w:rPr>
                <w:color w:val="000000"/>
                <w:sz w:val="28"/>
                <w:szCs w:val="28"/>
              </w:rPr>
              <w:t xml:space="preserve">  </w:t>
            </w:r>
          </w:p>
          <w:p w:rsidR="00B36330" w:rsidRDefault="00B36330" w:rsidP="00916462">
            <w:pPr>
              <w:pStyle w:val="afe"/>
              <w:numPr>
                <w:ilvl w:val="0"/>
                <w:numId w:val="13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DE08D4">
              <w:rPr>
                <w:color w:val="000000"/>
                <w:sz w:val="28"/>
                <w:szCs w:val="28"/>
              </w:rPr>
              <w:t xml:space="preserve"> Отчет о выполнении решения предыдущего педсовета </w:t>
            </w:r>
          </w:p>
          <w:p w:rsidR="00B36330" w:rsidRPr="00DE08D4" w:rsidRDefault="00B36330" w:rsidP="00916462">
            <w:pPr>
              <w:pStyle w:val="afe"/>
              <w:numPr>
                <w:ilvl w:val="0"/>
                <w:numId w:val="13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DE08D4">
              <w:rPr>
                <w:color w:val="000000"/>
                <w:sz w:val="28"/>
                <w:szCs w:val="28"/>
              </w:rPr>
              <w:t xml:space="preserve">Анализ </w:t>
            </w:r>
            <w:proofErr w:type="spellStart"/>
            <w:r w:rsidRPr="00DE08D4">
              <w:rPr>
                <w:color w:val="000000"/>
                <w:sz w:val="28"/>
                <w:szCs w:val="28"/>
              </w:rPr>
              <w:t>воспитательно</w:t>
            </w:r>
            <w:proofErr w:type="spellEnd"/>
            <w:r w:rsidRPr="00DE08D4">
              <w:rPr>
                <w:color w:val="000000"/>
                <w:sz w:val="28"/>
                <w:szCs w:val="28"/>
              </w:rPr>
              <w:t xml:space="preserve">-образовательной работы. </w:t>
            </w:r>
          </w:p>
          <w:p w:rsidR="00B36330" w:rsidRPr="00DE08D4" w:rsidRDefault="00B36330" w:rsidP="00916462">
            <w:pPr>
              <w:pStyle w:val="afe"/>
              <w:numPr>
                <w:ilvl w:val="0"/>
                <w:numId w:val="13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DE08D4">
              <w:rPr>
                <w:color w:val="000000"/>
                <w:sz w:val="28"/>
                <w:szCs w:val="28"/>
              </w:rPr>
              <w:t>Отчеты о проделанной работе  воспитателей и педагогов – специалистов</w:t>
            </w:r>
          </w:p>
          <w:p w:rsidR="00B36330" w:rsidRDefault="00B36330" w:rsidP="00916462">
            <w:pPr>
              <w:pStyle w:val="afe"/>
              <w:numPr>
                <w:ilvl w:val="0"/>
                <w:numId w:val="13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DE08D4">
              <w:rPr>
                <w:color w:val="000000"/>
                <w:sz w:val="28"/>
                <w:szCs w:val="28"/>
              </w:rPr>
              <w:t xml:space="preserve">Анализ эффективности оздоровительной работы. </w:t>
            </w:r>
          </w:p>
          <w:p w:rsidR="00B36330" w:rsidRDefault="00B36330" w:rsidP="00916462">
            <w:pPr>
              <w:pStyle w:val="afe"/>
              <w:numPr>
                <w:ilvl w:val="0"/>
                <w:numId w:val="13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3B1515">
              <w:rPr>
                <w:color w:val="000000"/>
                <w:sz w:val="28"/>
                <w:szCs w:val="28"/>
              </w:rPr>
              <w:t>Анализ выполнения программы по обучению детей татарскому и родному языкам</w:t>
            </w:r>
          </w:p>
          <w:p w:rsidR="00B36330" w:rsidRPr="00DE08D4" w:rsidRDefault="00B36330" w:rsidP="00916462">
            <w:pPr>
              <w:pStyle w:val="afe"/>
              <w:numPr>
                <w:ilvl w:val="0"/>
                <w:numId w:val="13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DE08D4">
              <w:rPr>
                <w:sz w:val="28"/>
                <w:szCs w:val="28"/>
              </w:rPr>
              <w:t>Готовность детей к школьному обучению (итоги мониторинга)</w:t>
            </w:r>
          </w:p>
          <w:p w:rsidR="00B36330" w:rsidRDefault="00B36330" w:rsidP="00916462">
            <w:pPr>
              <w:pStyle w:val="afe"/>
              <w:numPr>
                <w:ilvl w:val="0"/>
                <w:numId w:val="13"/>
              </w:numPr>
              <w:tabs>
                <w:tab w:val="left" w:pos="318"/>
              </w:tabs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DE08D4">
              <w:rPr>
                <w:color w:val="000000"/>
                <w:sz w:val="28"/>
                <w:szCs w:val="28"/>
              </w:rPr>
              <w:t>Обсуждение проекта</w:t>
            </w:r>
            <w:r>
              <w:rPr>
                <w:color w:val="000000"/>
                <w:sz w:val="28"/>
                <w:szCs w:val="28"/>
              </w:rPr>
              <w:t xml:space="preserve"> годового плана на 2019-2020</w:t>
            </w:r>
            <w:r w:rsidRPr="00DE08D4">
              <w:rPr>
                <w:color w:val="000000"/>
                <w:sz w:val="28"/>
                <w:szCs w:val="28"/>
              </w:rPr>
              <w:t xml:space="preserve"> учебный год</w:t>
            </w:r>
          </w:p>
          <w:p w:rsidR="00B36330" w:rsidRPr="00DE08D4" w:rsidRDefault="00B36330" w:rsidP="00916462">
            <w:pPr>
              <w:pStyle w:val="afe"/>
              <w:numPr>
                <w:ilvl w:val="0"/>
                <w:numId w:val="13"/>
              </w:numPr>
              <w:tabs>
                <w:tab w:val="left" w:pos="318"/>
              </w:tabs>
              <w:contextualSpacing/>
              <w:jc w:val="both"/>
              <w:rPr>
                <w:i/>
                <w:color w:val="000000"/>
                <w:sz w:val="28"/>
                <w:szCs w:val="28"/>
              </w:rPr>
            </w:pPr>
            <w:r w:rsidRPr="00DE08D4">
              <w:rPr>
                <w:color w:val="000000"/>
                <w:sz w:val="28"/>
                <w:szCs w:val="28"/>
              </w:rPr>
              <w:t>Утверждение плана летней оздоровительной работы</w:t>
            </w:r>
          </w:p>
          <w:p w:rsidR="00B36330" w:rsidRPr="003B1515" w:rsidRDefault="00B36330" w:rsidP="00916462">
            <w:pPr>
              <w:pStyle w:val="afe"/>
              <w:numPr>
                <w:ilvl w:val="0"/>
                <w:numId w:val="13"/>
              </w:numPr>
              <w:tabs>
                <w:tab w:val="left" w:pos="318"/>
              </w:tabs>
              <w:contextualSpacing/>
              <w:jc w:val="both"/>
              <w:rPr>
                <w:i/>
                <w:color w:val="000000"/>
                <w:sz w:val="28"/>
                <w:szCs w:val="28"/>
              </w:rPr>
            </w:pPr>
            <w:r w:rsidRPr="003B1515">
              <w:rPr>
                <w:i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r w:rsidRPr="00DE08D4">
              <w:rPr>
                <w:color w:val="000000"/>
                <w:sz w:val="28"/>
                <w:szCs w:val="28"/>
                <w:bdr w:val="none" w:sz="0" w:space="0" w:color="auto" w:frame="1"/>
              </w:rPr>
              <w:t>Обсуждение и принятие  решений</w:t>
            </w:r>
          </w:p>
        </w:tc>
        <w:tc>
          <w:tcPr>
            <w:tcW w:w="1701" w:type="dxa"/>
          </w:tcPr>
          <w:p w:rsidR="00B36330" w:rsidRPr="003B1515" w:rsidRDefault="00B36330" w:rsidP="009164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</w:rPr>
            </w:pPr>
          </w:p>
          <w:p w:rsidR="00B36330" w:rsidRPr="003B1515" w:rsidRDefault="00B36330" w:rsidP="009164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</w:rPr>
            </w:pPr>
          </w:p>
          <w:p w:rsidR="00B36330" w:rsidRPr="003B1515" w:rsidRDefault="00B36330" w:rsidP="009164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май</w:t>
            </w:r>
          </w:p>
        </w:tc>
        <w:tc>
          <w:tcPr>
            <w:tcW w:w="2126" w:type="dxa"/>
          </w:tcPr>
          <w:p w:rsidR="00B36330" w:rsidRPr="003B1515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</w:p>
          <w:p w:rsidR="00B36330" w:rsidRPr="003B1515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</w:p>
          <w:p w:rsidR="00B36330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 xml:space="preserve">Заведующая </w:t>
            </w:r>
          </w:p>
          <w:p w:rsidR="00B36330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оспитатель</w:t>
            </w:r>
            <w:proofErr w:type="spellEnd"/>
          </w:p>
          <w:p w:rsidR="00B36330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ед.сестра</w:t>
            </w:r>
            <w:proofErr w:type="spellEnd"/>
          </w:p>
          <w:p w:rsidR="00B36330" w:rsidRPr="003B02E5" w:rsidRDefault="00B36330" w:rsidP="009164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val="ru-RU"/>
              </w:rPr>
              <w:t>Воспитатели</w:t>
            </w:r>
          </w:p>
        </w:tc>
      </w:tr>
    </w:tbl>
    <w:p w:rsidR="00D113FA" w:rsidRDefault="00D113FA" w:rsidP="002B3B5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B36330" w:rsidRDefault="00B36330" w:rsidP="002B3B5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B36330" w:rsidRDefault="00B36330" w:rsidP="002B3B5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B36330" w:rsidRDefault="00B36330" w:rsidP="002B3B5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B36330" w:rsidRDefault="00B36330" w:rsidP="002B3B5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D113FA" w:rsidRDefault="00D113FA" w:rsidP="002B3B5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B3B50" w:rsidRPr="00D113FA" w:rsidRDefault="002B3B50" w:rsidP="002B3B5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D113F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lastRenderedPageBreak/>
        <w:t>Семинары-практикумы</w:t>
      </w:r>
    </w:p>
    <w:p w:rsidR="00A63836" w:rsidRPr="00A63836" w:rsidRDefault="00A63836" w:rsidP="00A63836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D113FA"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4"/>
          <w:lang w:val="ru-RU" w:eastAsia="ru-RU" w:bidi="ar-SA"/>
        </w:rPr>
        <w:t>Семинары, семинары-практикумы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677"/>
        <w:gridCol w:w="2268"/>
        <w:gridCol w:w="1418"/>
      </w:tblGrid>
      <w:tr w:rsidR="00A63836" w:rsidRPr="00A63836" w:rsidTr="00687B3C">
        <w:trPr>
          <w:trHeight w:val="5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A63836" w:rsidP="00A63836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A6383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Мероприятие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A6383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687B3C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Ответствен</w:t>
            </w:r>
            <w:r w:rsidR="00A63836" w:rsidRPr="00A6383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ные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A6383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Сроки</w:t>
            </w:r>
          </w:p>
        </w:tc>
      </w:tr>
      <w:tr w:rsidR="00A63836" w:rsidRPr="00A63836" w:rsidTr="005B3AE1">
        <w:trPr>
          <w:trHeight w:val="2411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A6383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  <w:t>Семинары, семинары-практикумы</w:t>
            </w:r>
            <w:r w:rsidR="005B3AE1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  <w:t>, мастер-классы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5B3AE1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Семинар </w:t>
            </w:r>
            <w:r w:rsidR="0084705A" w:rsidRPr="0084705A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"Совершенствование взаимодействия коллектива ДОУ и семьи с целью эффективного решения задач физического воспитания и оздоровления дошкольников. Поиск оптима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льных форм работы с родителями"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Зав</w:t>
            </w:r>
            <w:proofErr w:type="gramStart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.Д</w:t>
            </w:r>
            <w:proofErr w:type="gramEnd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ОУ</w:t>
            </w:r>
            <w:proofErr w:type="spellEnd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, </w:t>
            </w:r>
            <w:proofErr w:type="spellStart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ст.воспитатель</w:t>
            </w:r>
            <w:proofErr w:type="spellEnd"/>
          </w:p>
          <w:p w:rsidR="00687B3C" w:rsidRPr="00A63836" w:rsidRDefault="00687B3C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Творческая группа по физическому воспитанию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687B3C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Декабрь</w:t>
            </w:r>
          </w:p>
        </w:tc>
      </w:tr>
      <w:tr w:rsidR="00A63836" w:rsidRPr="00A63836" w:rsidTr="005B3AE1">
        <w:trPr>
          <w:trHeight w:val="1966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E1" w:rsidRPr="005B3AE1" w:rsidRDefault="005B3AE1" w:rsidP="005B3AE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Семинар практикум для педагогов татарских групп:</w:t>
            </w:r>
          </w:p>
          <w:p w:rsidR="005B3AE1" w:rsidRPr="005B3AE1" w:rsidRDefault="005B3AE1" w:rsidP="005B3AE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-УМК «</w:t>
            </w:r>
            <w:proofErr w:type="spellStart"/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Туган</w:t>
            </w:r>
            <w:proofErr w:type="spellEnd"/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</w:t>
            </w:r>
            <w:proofErr w:type="spellStart"/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телдә</w:t>
            </w:r>
            <w:proofErr w:type="spellEnd"/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</w:t>
            </w:r>
            <w:proofErr w:type="spellStart"/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сөйләшәбез</w:t>
            </w:r>
            <w:proofErr w:type="spellEnd"/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»  в рамках формирования правильной устной родной речи детей </w:t>
            </w:r>
          </w:p>
          <w:p w:rsidR="00A63836" w:rsidRPr="00A63836" w:rsidRDefault="005B3AE1" w:rsidP="005B3AE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дошкольного возраста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Воспитатель по обучению татарс</w:t>
            </w:r>
            <w:r w:rsid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кому языку, старший 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5B3AE1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февраль</w:t>
            </w:r>
          </w:p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</w:tr>
      <w:tr w:rsidR="00A63836" w:rsidRPr="00A63836" w:rsidTr="005B3AE1">
        <w:trPr>
          <w:trHeight w:val="2119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Семинар-практикум для педагогов:</w:t>
            </w:r>
          </w:p>
          <w:p w:rsidR="00A63836" w:rsidRPr="00A63836" w:rsidRDefault="00687B3C" w:rsidP="00687B3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687B3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«Компетентность в сфере экологии»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Зав</w:t>
            </w:r>
            <w:proofErr w:type="gramStart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.Д</w:t>
            </w:r>
            <w:proofErr w:type="gramEnd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ОУ</w:t>
            </w:r>
            <w:proofErr w:type="spellEnd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,</w:t>
            </w:r>
          </w:p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</w:t>
            </w:r>
            <w:proofErr w:type="gramStart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.в</w:t>
            </w:r>
            <w:proofErr w:type="gramEnd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оспитатель</w:t>
            </w:r>
            <w:proofErr w:type="spellEnd"/>
            <w:r w:rsidRPr="00A6383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,</w:t>
            </w:r>
          </w:p>
          <w:p w:rsidR="00A63836" w:rsidRPr="00A63836" w:rsidRDefault="00687B3C" w:rsidP="002079B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Творческая г</w:t>
            </w:r>
            <w:r w:rsid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руппа по экологическому воспита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нию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36" w:rsidRPr="00A63836" w:rsidRDefault="005B3AE1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апрель</w:t>
            </w:r>
          </w:p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A63836" w:rsidRPr="00A63836" w:rsidRDefault="00A63836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</w:tr>
      <w:tr w:rsidR="005B3AE1" w:rsidRPr="005B3AE1" w:rsidTr="005B3AE1">
        <w:trPr>
          <w:trHeight w:val="2119"/>
        </w:trPr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E1" w:rsidRPr="00A63836" w:rsidRDefault="005B3AE1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E1" w:rsidRDefault="005B3AE1" w:rsidP="005B3AE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Мастер-класс: «Веселый язычок»</w:t>
            </w:r>
          </w:p>
          <w:p w:rsidR="008961BF" w:rsidRPr="005B3AE1" w:rsidRDefault="008961BF" w:rsidP="005B3AE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5B3AE1" w:rsidRDefault="005B3AE1" w:rsidP="005B3AE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-Мастер – класс: «Рисовани</w:t>
            </w:r>
            <w:proofErr w:type="gramStart"/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е–</w:t>
            </w:r>
            <w:proofErr w:type="gramEnd"/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самый лучший способ самовыражения»</w:t>
            </w:r>
          </w:p>
          <w:p w:rsidR="008961BF" w:rsidRPr="005B3AE1" w:rsidRDefault="008961BF" w:rsidP="005B3AE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5B3AE1" w:rsidRPr="00A63836" w:rsidRDefault="005B3AE1" w:rsidP="005B3AE1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5B3AE1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-Мастер -  класс: «Речевые игры как способ сплочения детского коллектива».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E1" w:rsidRDefault="008961BF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Л.Ю.</w:t>
            </w:r>
          </w:p>
          <w:p w:rsidR="008961BF" w:rsidRDefault="008961BF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8961BF" w:rsidRDefault="008961BF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Корнева Н.А.</w:t>
            </w:r>
          </w:p>
          <w:p w:rsidR="008961BF" w:rsidRDefault="008961BF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8961BF" w:rsidRDefault="008961BF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8961BF" w:rsidRPr="00A63836" w:rsidRDefault="008961BF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Дубских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А.В.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1BF" w:rsidRDefault="008961BF" w:rsidP="008961B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Сентябрь</w:t>
            </w:r>
          </w:p>
          <w:p w:rsidR="008961BF" w:rsidRDefault="008961BF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8961BF" w:rsidRDefault="008961BF" w:rsidP="008961B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Октябрь</w:t>
            </w:r>
          </w:p>
          <w:p w:rsidR="008961BF" w:rsidRDefault="008961BF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8961BF" w:rsidRDefault="008961BF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8961BF" w:rsidRDefault="008961BF" w:rsidP="00A6383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Январь</w:t>
            </w:r>
          </w:p>
        </w:tc>
      </w:tr>
    </w:tbl>
    <w:p w:rsidR="008961BF" w:rsidRDefault="008961BF" w:rsidP="00E27D9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7B7CDF" w:rsidRDefault="007B7CDF" w:rsidP="00E27D9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B3B50" w:rsidRPr="003B1515" w:rsidRDefault="002B3B50" w:rsidP="00E27D9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3B1515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Психолого-медико-педагогические консилиумы.</w:t>
      </w:r>
    </w:p>
    <w:p w:rsidR="002B3B50" w:rsidRPr="003B1515" w:rsidRDefault="002B3B50" w:rsidP="002B3B50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2B3B50" w:rsidRPr="003B1515" w:rsidRDefault="002B3B50" w:rsidP="002B3B50">
      <w:p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3B1515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Цель:</w:t>
      </w:r>
      <w:r w:rsidRPr="003B1515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Обеспечить психолого-медико-педагогическим сопровождением нуждающихся воспитанников в помощи по основным направлениям коррекционной работы.</w:t>
      </w:r>
    </w:p>
    <w:p w:rsidR="002B3B50" w:rsidRPr="003B1515" w:rsidRDefault="002B3B50" w:rsidP="002B3B5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tbl>
      <w:tblPr>
        <w:tblW w:w="1054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6378"/>
        <w:gridCol w:w="1276"/>
        <w:gridCol w:w="2319"/>
      </w:tblGrid>
      <w:tr w:rsidR="002B3B50" w:rsidRPr="003B1515" w:rsidTr="00645943">
        <w:tc>
          <w:tcPr>
            <w:tcW w:w="568" w:type="dxa"/>
          </w:tcPr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>№</w:t>
            </w:r>
          </w:p>
        </w:tc>
        <w:tc>
          <w:tcPr>
            <w:tcW w:w="6378" w:type="dxa"/>
            <w:vAlign w:val="center"/>
          </w:tcPr>
          <w:p w:rsidR="002B3B50" w:rsidRPr="003B1515" w:rsidRDefault="002B3B50" w:rsidP="002B3B50">
            <w:pPr>
              <w:keepNext/>
              <w:spacing w:after="0" w:line="360" w:lineRule="auto"/>
              <w:jc w:val="center"/>
              <w:outlineLvl w:val="1"/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>Тема</w:t>
            </w:r>
            <w:proofErr w:type="spellEnd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 xml:space="preserve"> и </w:t>
            </w:r>
            <w:proofErr w:type="spellStart"/>
            <w:r w:rsidRPr="003B1515">
              <w:rPr>
                <w:rFonts w:ascii="Times New Roman" w:eastAsia="Times New Roman" w:hAnsi="Times New Roman" w:cs="Times New Roman"/>
                <w:i w:val="0"/>
                <w:sz w:val="28"/>
                <w:szCs w:val="28"/>
              </w:rPr>
              <w:t>содержание</w:t>
            </w:r>
            <w:proofErr w:type="spellEnd"/>
          </w:p>
        </w:tc>
        <w:tc>
          <w:tcPr>
            <w:tcW w:w="1276" w:type="dxa"/>
            <w:vAlign w:val="center"/>
          </w:tcPr>
          <w:p w:rsidR="002B3B50" w:rsidRPr="003B1515" w:rsidRDefault="002B3B50" w:rsidP="002B3B50">
            <w:pPr>
              <w:spacing w:after="0" w:line="36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Срок</w:t>
            </w:r>
            <w:proofErr w:type="spellEnd"/>
          </w:p>
        </w:tc>
        <w:tc>
          <w:tcPr>
            <w:tcW w:w="2319" w:type="dxa"/>
            <w:vAlign w:val="center"/>
          </w:tcPr>
          <w:p w:rsidR="002B3B50" w:rsidRPr="003B1515" w:rsidRDefault="002B3B50" w:rsidP="002B3B50">
            <w:pPr>
              <w:spacing w:after="0" w:line="36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Ответственные</w:t>
            </w:r>
            <w:proofErr w:type="spellEnd"/>
          </w:p>
        </w:tc>
      </w:tr>
      <w:tr w:rsidR="002B3B50" w:rsidRPr="00601F08" w:rsidTr="00645943">
        <w:trPr>
          <w:trHeight w:val="327"/>
        </w:trPr>
        <w:tc>
          <w:tcPr>
            <w:tcW w:w="568" w:type="dxa"/>
          </w:tcPr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6378" w:type="dxa"/>
          </w:tcPr>
          <w:p w:rsidR="00E27D98" w:rsidRDefault="002B3B50" w:rsidP="00E27D98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CD27A9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Психолого-меди</w:t>
            </w:r>
            <w:r w:rsidR="00E27D98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ко-педагогический консилиум № 1</w:t>
            </w:r>
          </w:p>
          <w:p w:rsidR="00E27D98" w:rsidRPr="00645943" w:rsidRDefault="00E27D98" w:rsidP="00512AC4">
            <w:pPr>
              <w:pStyle w:val="afe"/>
              <w:numPr>
                <w:ilvl w:val="0"/>
                <w:numId w:val="19"/>
              </w:numPr>
              <w:tabs>
                <w:tab w:val="left" w:pos="317"/>
              </w:tabs>
              <w:contextualSpacing/>
              <w:jc w:val="both"/>
              <w:rPr>
                <w:sz w:val="28"/>
                <w:szCs w:val="28"/>
              </w:rPr>
            </w:pPr>
            <w:r w:rsidRPr="00E27D98">
              <w:rPr>
                <w:sz w:val="28"/>
                <w:szCs w:val="28"/>
              </w:rPr>
              <w:t>Социализация и адаптация вновь пришедших</w:t>
            </w:r>
            <w:r w:rsidR="00645943">
              <w:rPr>
                <w:sz w:val="28"/>
                <w:szCs w:val="28"/>
              </w:rPr>
              <w:t xml:space="preserve"> </w:t>
            </w:r>
            <w:r w:rsidRPr="00645943">
              <w:rPr>
                <w:sz w:val="28"/>
                <w:szCs w:val="28"/>
              </w:rPr>
              <w:t xml:space="preserve">детей. </w:t>
            </w:r>
            <w:r w:rsidR="00645943" w:rsidRPr="00645943">
              <w:rPr>
                <w:sz w:val="28"/>
                <w:szCs w:val="28"/>
              </w:rPr>
              <w:t xml:space="preserve">Обсуждение детей, </w:t>
            </w:r>
            <w:r w:rsidR="00645943" w:rsidRPr="00645943">
              <w:rPr>
                <w:sz w:val="28"/>
                <w:szCs w:val="28"/>
              </w:rPr>
              <w:lastRenderedPageBreak/>
              <w:t xml:space="preserve">находящихся в </w:t>
            </w:r>
            <w:r w:rsidRPr="00645943">
              <w:rPr>
                <w:sz w:val="28"/>
                <w:szCs w:val="28"/>
              </w:rPr>
              <w:t>группе</w:t>
            </w:r>
            <w:r w:rsidR="00645943" w:rsidRPr="00645943">
              <w:rPr>
                <w:sz w:val="28"/>
                <w:szCs w:val="28"/>
              </w:rPr>
              <w:t xml:space="preserve"> </w:t>
            </w:r>
            <w:r w:rsidRPr="00645943">
              <w:rPr>
                <w:sz w:val="28"/>
                <w:szCs w:val="28"/>
              </w:rPr>
              <w:t>риска.</w:t>
            </w:r>
          </w:p>
          <w:p w:rsidR="00E27D98" w:rsidRPr="00E27D98" w:rsidRDefault="00E27D98" w:rsidP="00512AC4">
            <w:pPr>
              <w:pStyle w:val="afe"/>
              <w:numPr>
                <w:ilvl w:val="0"/>
                <w:numId w:val="21"/>
              </w:numPr>
              <w:tabs>
                <w:tab w:val="left" w:pos="317"/>
              </w:tabs>
              <w:contextualSpacing/>
              <w:jc w:val="both"/>
              <w:rPr>
                <w:sz w:val="28"/>
                <w:szCs w:val="28"/>
              </w:rPr>
            </w:pPr>
            <w:r w:rsidRPr="00E27D98">
              <w:rPr>
                <w:sz w:val="28"/>
                <w:szCs w:val="28"/>
              </w:rPr>
              <w:t>Здоровье вновь пришедших детей. Анализ диагностики физического развития.</w:t>
            </w:r>
          </w:p>
          <w:p w:rsidR="00E27D98" w:rsidRPr="00E27D98" w:rsidRDefault="00E27D98" w:rsidP="00512AC4">
            <w:pPr>
              <w:pStyle w:val="afe"/>
              <w:numPr>
                <w:ilvl w:val="0"/>
                <w:numId w:val="21"/>
              </w:numPr>
              <w:tabs>
                <w:tab w:val="left" w:pos="317"/>
              </w:tabs>
              <w:contextualSpacing/>
              <w:jc w:val="both"/>
              <w:rPr>
                <w:sz w:val="28"/>
                <w:szCs w:val="28"/>
              </w:rPr>
            </w:pPr>
            <w:r w:rsidRPr="00E27D98">
              <w:rPr>
                <w:sz w:val="28"/>
                <w:szCs w:val="28"/>
              </w:rPr>
              <w:t>«Взаимосвязь физического и</w:t>
            </w:r>
            <w:r w:rsidR="00645943">
              <w:rPr>
                <w:sz w:val="28"/>
                <w:szCs w:val="28"/>
              </w:rPr>
              <w:t xml:space="preserve"> </w:t>
            </w:r>
            <w:r w:rsidRPr="00E27D98">
              <w:rPr>
                <w:sz w:val="28"/>
                <w:szCs w:val="28"/>
              </w:rPr>
              <w:t>эмоционального благополучия ребенка в детском саду и дома для</w:t>
            </w:r>
            <w:r>
              <w:rPr>
                <w:sz w:val="28"/>
                <w:szCs w:val="28"/>
              </w:rPr>
              <w:t xml:space="preserve"> </w:t>
            </w:r>
            <w:r w:rsidRPr="00E27D98">
              <w:rPr>
                <w:sz w:val="28"/>
                <w:szCs w:val="28"/>
              </w:rPr>
              <w:t>разностороннего развития»</w:t>
            </w:r>
          </w:p>
          <w:p w:rsidR="002B3B50" w:rsidRPr="003B1515" w:rsidRDefault="002B3B50" w:rsidP="00512AC4">
            <w:pPr>
              <w:numPr>
                <w:ilvl w:val="0"/>
                <w:numId w:val="21"/>
              </w:numPr>
              <w:tabs>
                <w:tab w:val="left" w:pos="317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План коррекционной работы в логопедических группах </w:t>
            </w:r>
          </w:p>
        </w:tc>
        <w:tc>
          <w:tcPr>
            <w:tcW w:w="1276" w:type="dxa"/>
          </w:tcPr>
          <w:p w:rsidR="002B3B50" w:rsidRPr="003B4205" w:rsidRDefault="003B4205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lastRenderedPageBreak/>
              <w:t>октябрь</w:t>
            </w:r>
          </w:p>
        </w:tc>
        <w:tc>
          <w:tcPr>
            <w:tcW w:w="2319" w:type="dxa"/>
          </w:tcPr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Габитова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Е.В.</w:t>
            </w:r>
          </w:p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Меркулова Г.И.</w:t>
            </w:r>
          </w:p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Гараева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Л.Ю.</w:t>
            </w:r>
          </w:p>
          <w:p w:rsidR="002B3B50" w:rsidRPr="003B1515" w:rsidRDefault="002B3B50" w:rsidP="007920C3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lastRenderedPageBreak/>
              <w:t>Дуб</w:t>
            </w:r>
            <w:r w:rsidR="007920C3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ских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А.В.</w:t>
            </w:r>
          </w:p>
        </w:tc>
      </w:tr>
      <w:tr w:rsidR="002B3B50" w:rsidRPr="00601F08" w:rsidTr="00645943">
        <w:tc>
          <w:tcPr>
            <w:tcW w:w="568" w:type="dxa"/>
          </w:tcPr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2</w:t>
            </w:r>
          </w:p>
        </w:tc>
        <w:tc>
          <w:tcPr>
            <w:tcW w:w="6378" w:type="dxa"/>
          </w:tcPr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Психолого-медико-педагогический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консилиум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№ 2</w:t>
            </w:r>
          </w:p>
          <w:p w:rsidR="002B3B50" w:rsidRPr="003B1515" w:rsidRDefault="002B3B50" w:rsidP="00512AC4">
            <w:pPr>
              <w:pStyle w:val="afe"/>
              <w:numPr>
                <w:ilvl w:val="0"/>
                <w:numId w:val="18"/>
              </w:numPr>
              <w:contextualSpacing/>
              <w:jc w:val="both"/>
              <w:rPr>
                <w:sz w:val="28"/>
                <w:szCs w:val="28"/>
              </w:rPr>
            </w:pPr>
            <w:r w:rsidRPr="003B1515">
              <w:rPr>
                <w:sz w:val="28"/>
                <w:szCs w:val="28"/>
              </w:rPr>
              <w:t>Результаты коррекционно-развивающей работы с детьми за 1 полугодие в логопедических группах.</w:t>
            </w:r>
          </w:p>
          <w:p w:rsidR="002B3B50" w:rsidRPr="003B1515" w:rsidRDefault="002B3B50" w:rsidP="00512AC4">
            <w:pPr>
              <w:pStyle w:val="afe"/>
              <w:numPr>
                <w:ilvl w:val="0"/>
                <w:numId w:val="18"/>
              </w:numPr>
              <w:contextualSpacing/>
              <w:jc w:val="both"/>
              <w:rPr>
                <w:sz w:val="28"/>
                <w:szCs w:val="28"/>
              </w:rPr>
            </w:pPr>
            <w:r w:rsidRPr="003B1515">
              <w:rPr>
                <w:sz w:val="28"/>
                <w:szCs w:val="28"/>
              </w:rPr>
              <w:t>Планирование коррекционной работы на 2 полугодие в логопедических группах.</w:t>
            </w:r>
          </w:p>
          <w:p w:rsidR="002B3B50" w:rsidRPr="003B1515" w:rsidRDefault="002B3B50" w:rsidP="00512AC4">
            <w:pPr>
              <w:pStyle w:val="afe"/>
              <w:numPr>
                <w:ilvl w:val="0"/>
                <w:numId w:val="18"/>
              </w:numPr>
              <w:contextualSpacing/>
              <w:jc w:val="both"/>
              <w:rPr>
                <w:sz w:val="28"/>
                <w:szCs w:val="28"/>
              </w:rPr>
            </w:pPr>
            <w:r w:rsidRPr="003B1515">
              <w:rPr>
                <w:sz w:val="28"/>
                <w:szCs w:val="28"/>
              </w:rPr>
              <w:t xml:space="preserve">Обследование детей 4-5 лет и направление </w:t>
            </w:r>
            <w:proofErr w:type="gramStart"/>
            <w:r w:rsidRPr="003B1515">
              <w:rPr>
                <w:sz w:val="28"/>
                <w:szCs w:val="28"/>
              </w:rPr>
              <w:t>на</w:t>
            </w:r>
            <w:proofErr w:type="gramEnd"/>
            <w:r w:rsidRPr="003B1515">
              <w:rPr>
                <w:sz w:val="28"/>
                <w:szCs w:val="28"/>
              </w:rPr>
              <w:t xml:space="preserve"> городской </w:t>
            </w:r>
            <w:proofErr w:type="spellStart"/>
            <w:r w:rsidRPr="003B1515">
              <w:rPr>
                <w:sz w:val="28"/>
                <w:szCs w:val="28"/>
              </w:rPr>
              <w:t>ПМПк</w:t>
            </w:r>
            <w:proofErr w:type="spellEnd"/>
          </w:p>
          <w:p w:rsidR="002B3B50" w:rsidRPr="003B1515" w:rsidRDefault="002B3B50" w:rsidP="00512AC4">
            <w:pPr>
              <w:pStyle w:val="afe"/>
              <w:numPr>
                <w:ilvl w:val="0"/>
                <w:numId w:val="18"/>
              </w:numPr>
              <w:contextualSpacing/>
              <w:jc w:val="both"/>
              <w:rPr>
                <w:sz w:val="28"/>
                <w:szCs w:val="28"/>
              </w:rPr>
            </w:pPr>
            <w:r w:rsidRPr="003B1515">
              <w:rPr>
                <w:sz w:val="28"/>
                <w:szCs w:val="28"/>
              </w:rPr>
              <w:t xml:space="preserve">Анализ адаптационного периода детей младшего возраста </w:t>
            </w:r>
          </w:p>
        </w:tc>
        <w:tc>
          <w:tcPr>
            <w:tcW w:w="1276" w:type="dxa"/>
          </w:tcPr>
          <w:p w:rsidR="002B3B50" w:rsidRPr="003B4205" w:rsidRDefault="003B4205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2319" w:type="dxa"/>
          </w:tcPr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Габитова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Е.В.</w:t>
            </w:r>
          </w:p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Меркулова Г.И.</w:t>
            </w:r>
          </w:p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Гараева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Л.Ю.</w:t>
            </w:r>
          </w:p>
          <w:p w:rsidR="002B3B50" w:rsidRPr="003B1515" w:rsidRDefault="007920C3" w:rsidP="007920C3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Дубских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</w:t>
            </w:r>
            <w:r w:rsidR="002B3B50"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А.В.</w:t>
            </w:r>
          </w:p>
        </w:tc>
      </w:tr>
      <w:tr w:rsidR="002B3B50" w:rsidRPr="00601F08" w:rsidTr="00645943">
        <w:trPr>
          <w:trHeight w:val="394"/>
        </w:trPr>
        <w:tc>
          <w:tcPr>
            <w:tcW w:w="568" w:type="dxa"/>
          </w:tcPr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6378" w:type="dxa"/>
          </w:tcPr>
          <w:p w:rsidR="002B3B50" w:rsidRPr="003B1515" w:rsidRDefault="002B3B50" w:rsidP="002B3B50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Психолого-медико-педагогический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>консилиум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№ 3</w:t>
            </w:r>
          </w:p>
          <w:p w:rsidR="002B3B50" w:rsidRPr="003B1515" w:rsidRDefault="002B3B50" w:rsidP="00512AC4">
            <w:pPr>
              <w:pStyle w:val="afe"/>
              <w:numPr>
                <w:ilvl w:val="0"/>
                <w:numId w:val="20"/>
              </w:numPr>
              <w:contextualSpacing/>
              <w:jc w:val="both"/>
              <w:rPr>
                <w:sz w:val="28"/>
                <w:szCs w:val="28"/>
              </w:rPr>
            </w:pPr>
            <w:r w:rsidRPr="003B1515">
              <w:rPr>
                <w:sz w:val="28"/>
                <w:szCs w:val="28"/>
              </w:rPr>
              <w:t>Итоги коррекционно-развивающей работы с детьми за учебный год в логопедических группах.</w:t>
            </w:r>
          </w:p>
          <w:p w:rsidR="002B3B50" w:rsidRPr="003B1515" w:rsidRDefault="002B3B50" w:rsidP="00512AC4">
            <w:pPr>
              <w:pStyle w:val="afe"/>
              <w:numPr>
                <w:ilvl w:val="0"/>
                <w:numId w:val="20"/>
              </w:numPr>
              <w:contextualSpacing/>
              <w:jc w:val="both"/>
              <w:rPr>
                <w:sz w:val="28"/>
                <w:szCs w:val="28"/>
              </w:rPr>
            </w:pPr>
            <w:r w:rsidRPr="003B1515">
              <w:rPr>
                <w:sz w:val="28"/>
                <w:szCs w:val="28"/>
              </w:rPr>
              <w:t>Анализ состоя</w:t>
            </w:r>
            <w:r w:rsidR="002079BC">
              <w:rPr>
                <w:sz w:val="28"/>
                <w:szCs w:val="28"/>
              </w:rPr>
              <w:t>ния здоровья детей в ДОУ за 2017</w:t>
            </w:r>
            <w:r w:rsidRPr="003B1515">
              <w:rPr>
                <w:sz w:val="28"/>
                <w:szCs w:val="28"/>
              </w:rPr>
              <w:t>-201</w:t>
            </w:r>
            <w:r w:rsidR="002079BC">
              <w:rPr>
                <w:sz w:val="28"/>
                <w:szCs w:val="28"/>
              </w:rPr>
              <w:t>8</w:t>
            </w:r>
            <w:r w:rsidRPr="003B1515">
              <w:rPr>
                <w:sz w:val="28"/>
                <w:szCs w:val="28"/>
              </w:rPr>
              <w:t xml:space="preserve"> учебный год</w:t>
            </w:r>
          </w:p>
        </w:tc>
        <w:tc>
          <w:tcPr>
            <w:tcW w:w="1276" w:type="dxa"/>
          </w:tcPr>
          <w:p w:rsidR="002B3B50" w:rsidRPr="003B4205" w:rsidRDefault="003B4205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май</w:t>
            </w:r>
          </w:p>
        </w:tc>
        <w:tc>
          <w:tcPr>
            <w:tcW w:w="2319" w:type="dxa"/>
          </w:tcPr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Габитова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Е.В.</w:t>
            </w:r>
          </w:p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Меркулова Г.И.</w:t>
            </w:r>
          </w:p>
          <w:p w:rsidR="002B3B50" w:rsidRPr="003B1515" w:rsidRDefault="002B3B50" w:rsidP="002B3B50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Гараева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Л.Ю.</w:t>
            </w:r>
          </w:p>
          <w:p w:rsidR="002B3B50" w:rsidRPr="003B1515" w:rsidRDefault="002B3B50" w:rsidP="007920C3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Дуб</w:t>
            </w:r>
            <w:r w:rsidR="007920C3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ских</w:t>
            </w:r>
            <w:proofErr w:type="spellEnd"/>
            <w:r w:rsidRPr="003B1515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А.В.</w:t>
            </w:r>
          </w:p>
        </w:tc>
      </w:tr>
    </w:tbl>
    <w:p w:rsidR="002B3B50" w:rsidRPr="00A84365" w:rsidRDefault="002B3B50" w:rsidP="002079B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556C86" w:rsidRDefault="00556C86" w:rsidP="00645943">
      <w:pPr>
        <w:spacing w:after="0" w:line="240" w:lineRule="auto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8D70B6" w:rsidRPr="008D70B6" w:rsidRDefault="008D70B6" w:rsidP="008D70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 w:rsidRPr="008D70B6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  <w:t>Консультации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4536"/>
        <w:gridCol w:w="2268"/>
        <w:gridCol w:w="1560"/>
      </w:tblGrid>
      <w:tr w:rsidR="008D70B6" w:rsidRPr="008D70B6" w:rsidTr="00645943">
        <w:trPr>
          <w:trHeight w:val="55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0B6" w:rsidRPr="008D70B6" w:rsidRDefault="008D70B6" w:rsidP="008D70B6">
            <w:pPr>
              <w:keepNext/>
              <w:spacing w:after="0" w:line="240" w:lineRule="auto"/>
              <w:ind w:firstLine="175"/>
              <w:outlineLvl w:val="2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8D70B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Мероприятие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0B6" w:rsidRPr="008D70B6" w:rsidRDefault="008D70B6" w:rsidP="00645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8D70B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0B6" w:rsidRPr="008D70B6" w:rsidRDefault="00645943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Ответствен</w:t>
            </w:r>
            <w:r w:rsidR="008D70B6" w:rsidRPr="008D70B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0B6" w:rsidRPr="008D70B6" w:rsidRDefault="008D70B6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8D70B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Сроки</w:t>
            </w:r>
          </w:p>
        </w:tc>
      </w:tr>
      <w:tr w:rsidR="008D70B6" w:rsidRPr="008D70B6" w:rsidTr="00645943">
        <w:trPr>
          <w:trHeight w:val="1117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70B6" w:rsidRPr="008D70B6" w:rsidRDefault="008D70B6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8D70B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  <w:t>Консультации для воспитателей и педагогов-специалистов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1BF" w:rsidRPr="008961BF" w:rsidRDefault="008961BF" w:rsidP="008961B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</w:pPr>
            <w:r w:rsidRPr="008961B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  <w:t xml:space="preserve">«Профессиональный стандарт педагога. Что изменилось в профессиональной деятельности </w:t>
            </w:r>
          </w:p>
          <w:p w:rsidR="008D70B6" w:rsidRPr="008D70B6" w:rsidRDefault="002E161C" w:rsidP="008961B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  <w:t>педагога?»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0B6" w:rsidRPr="008D70B6" w:rsidRDefault="008D70B6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 w:rsidRPr="008D70B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Ст</w:t>
            </w:r>
            <w:proofErr w:type="gramStart"/>
            <w:r w:rsidRPr="008D70B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.в</w:t>
            </w:r>
            <w:proofErr w:type="gramEnd"/>
            <w:r w:rsidRPr="008D70B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оспитатель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0B6" w:rsidRPr="008D70B6" w:rsidRDefault="008961BF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года</w:t>
            </w:r>
          </w:p>
          <w:p w:rsidR="008D70B6" w:rsidRPr="008D70B6" w:rsidRDefault="008D70B6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  <w:p w:rsidR="008D70B6" w:rsidRPr="008D70B6" w:rsidRDefault="008D70B6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</w:tr>
      <w:tr w:rsidR="00AE1E70" w:rsidRPr="00AE1E70" w:rsidTr="00AE1E70">
        <w:trPr>
          <w:trHeight w:val="666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AE1E70" w:rsidRDefault="00AE1E70" w:rsidP="008961B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E1E70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«Игры по формированию здорового образа жизни»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Волкова В.С.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Октябрь</w:t>
            </w:r>
          </w:p>
        </w:tc>
      </w:tr>
      <w:tr w:rsidR="00AE1E70" w:rsidRPr="00AE1E70" w:rsidTr="00AE1E70">
        <w:trPr>
          <w:trHeight w:val="666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AE1E70" w:rsidRDefault="00AE1E70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8D70B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  <w:r w:rsidRPr="00AE1E70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«Игры–упражнения на развитие быстроты движений»</w:t>
            </w:r>
          </w:p>
          <w:p w:rsidR="00AE1E70" w:rsidRPr="008D70B6" w:rsidRDefault="00AE1E70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Инструктор по 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физ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оспитанию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924ECE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декабрь</w:t>
            </w:r>
          </w:p>
        </w:tc>
      </w:tr>
      <w:tr w:rsidR="00AE1E70" w:rsidRPr="008D70B6" w:rsidTr="00645943">
        <w:trPr>
          <w:trHeight w:val="868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8961B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«Эффективность использования пальчиковых игр при обучении детей татарскому языку»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Мирзаева</w:t>
            </w:r>
            <w:proofErr w:type="spell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Г.Л.</w:t>
            </w:r>
          </w:p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февраль</w:t>
            </w:r>
          </w:p>
        </w:tc>
      </w:tr>
      <w:tr w:rsidR="00AE1E70" w:rsidRPr="008D70B6" w:rsidTr="00645943">
        <w:trPr>
          <w:trHeight w:val="107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8D70B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  <w:lastRenderedPageBreak/>
              <w:t>Консультации для воспитателей  логопедических групп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AE1E70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«Использование сказок как средство развития речи детей дошкольного возраста»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8D70B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Учителя-логопеды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8D70B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сентябрь</w:t>
            </w:r>
          </w:p>
        </w:tc>
      </w:tr>
      <w:tr w:rsidR="00AE1E70" w:rsidRPr="008D70B6" w:rsidTr="007B7CDF">
        <w:trPr>
          <w:trHeight w:val="107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8D70B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  <w:t>Консультации для воспитателей  групп раннего возраста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DF" w:rsidRPr="007B7CDF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 xml:space="preserve">«Особенности организации разных форм музыкальной деятельности в музыкально-эстетическом </w:t>
            </w:r>
          </w:p>
          <w:p w:rsidR="00AE1E70" w:rsidRPr="008D70B6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воспитании дошкольников»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7B7CDF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  <w:t>Муз.руководитель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E70" w:rsidRPr="008D70B6" w:rsidRDefault="00AE1E70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8D70B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сентябрь</w:t>
            </w:r>
          </w:p>
        </w:tc>
      </w:tr>
      <w:tr w:rsidR="007B7CDF" w:rsidRPr="007B7CDF" w:rsidTr="007B7CDF">
        <w:trPr>
          <w:trHeight w:val="107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DF" w:rsidRPr="007B7CDF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tt-RU" w:eastAsia="ru-RU" w:bidi="ar-SA"/>
              </w:rPr>
              <w:t>Консультации для молодых педагогов:</w:t>
            </w:r>
          </w:p>
          <w:p w:rsidR="007B7CDF" w:rsidRPr="008D70B6" w:rsidRDefault="007B7CDF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4"/>
                <w:lang w:val="ru-RU" w:eastAsia="ru-RU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DF" w:rsidRPr="007B7CDF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-«Аттестация педагогических работников»</w:t>
            </w:r>
          </w:p>
          <w:p w:rsidR="007B7CDF" w:rsidRPr="007B7CDF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 xml:space="preserve">-«Ведение и оформление документации воспитателя в ДОУ в соответствии с ФГОС ДО» </w:t>
            </w:r>
          </w:p>
          <w:p w:rsidR="007B7CDF" w:rsidRPr="007B7CDF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-«Организация прогулок в зимний период»</w:t>
            </w:r>
          </w:p>
          <w:p w:rsidR="007B7CDF" w:rsidRPr="007B7CDF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 xml:space="preserve">-«Персонифицированная модель повышения квалификации в ИС «Электронное образование в </w:t>
            </w:r>
          </w:p>
          <w:p w:rsidR="007B7CDF" w:rsidRPr="007B7CDF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Республике Татарстан»</w:t>
            </w:r>
          </w:p>
          <w:p w:rsidR="007B7CDF" w:rsidRPr="007B7CDF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-«О государственных  языках РТ и других языках РТ»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DF" w:rsidRDefault="007B7CDF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  <w:t>Ст.воспитатель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DF" w:rsidRPr="008D70B6" w:rsidRDefault="007B7CDF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</w:t>
            </w:r>
            <w:r w:rsidR="002E161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учебного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года</w:t>
            </w:r>
          </w:p>
        </w:tc>
      </w:tr>
      <w:tr w:rsidR="007B7CDF" w:rsidRPr="007B7CDF" w:rsidTr="00645943">
        <w:trPr>
          <w:trHeight w:val="107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7CDF" w:rsidRPr="007B7CDF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  <w:lang w:val="tt-RU" w:eastAsia="ru-RU" w:bidi="ar-SA"/>
              </w:rPr>
              <w:t>Консультация для групп с воспитанием и обучением на татарском языке: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DF" w:rsidRDefault="007B7CDF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7B7CDF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«Балалар бакчасында татар телен өйрәнгәндә бармак уеннарын куллану»</w:t>
            </w:r>
          </w:p>
          <w:p w:rsidR="002E161C" w:rsidRPr="007B7CDF" w:rsidRDefault="002E161C" w:rsidP="007B7CDF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</w:pPr>
            <w:r w:rsidRPr="002E161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val="tt-RU" w:eastAsia="ru-RU" w:bidi="ar-SA"/>
              </w:rPr>
              <w:t>«Күзләр өчен гимнастика»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DF" w:rsidRDefault="007B7CDF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  <w:t>Воспитатель по обучению татарскому яз</w:t>
            </w:r>
            <w:r w:rsidR="002E161C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tt-RU" w:eastAsia="ru-RU" w:bidi="ar-SA"/>
              </w:rPr>
              <w:t>ыку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DF" w:rsidRDefault="002E161C" w:rsidP="008D70B6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4"/>
                <w:lang w:val="ru-RU" w:eastAsia="ru-RU" w:bidi="ar-SA"/>
              </w:rPr>
              <w:t xml:space="preserve"> учебного года</w:t>
            </w:r>
          </w:p>
        </w:tc>
      </w:tr>
    </w:tbl>
    <w:p w:rsidR="00446C67" w:rsidRDefault="00446C67" w:rsidP="00645943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446C67" w:rsidRPr="00446C67" w:rsidRDefault="00446C67" w:rsidP="00446C67">
      <w:pPr>
        <w:spacing w:line="240" w:lineRule="auto"/>
        <w:contextualSpacing/>
        <w:jc w:val="center"/>
        <w:rPr>
          <w:rFonts w:eastAsiaTheme="minorEastAsia"/>
          <w:b/>
          <w:i w:val="0"/>
          <w:iCs w:val="0"/>
          <w:sz w:val="28"/>
          <w:szCs w:val="28"/>
          <w:lang w:val="ru-RU" w:eastAsia="ru-RU" w:bidi="ar-SA"/>
        </w:rPr>
      </w:pPr>
      <w:r w:rsidRPr="00446C67">
        <w:rPr>
          <w:rFonts w:eastAsiaTheme="minorEastAsia"/>
          <w:b/>
          <w:i w:val="0"/>
          <w:iCs w:val="0"/>
          <w:sz w:val="28"/>
          <w:szCs w:val="28"/>
          <w:lang w:val="ru-RU" w:eastAsia="ru-RU" w:bidi="ar-SA"/>
        </w:rPr>
        <w:t>ПРОСМОТР ВИДОВ ДЕЯТЕЛЬНОСТИ</w:t>
      </w:r>
    </w:p>
    <w:p w:rsidR="00446C67" w:rsidRPr="00446C67" w:rsidRDefault="00446C67" w:rsidP="00446C67">
      <w:pPr>
        <w:spacing w:line="240" w:lineRule="auto"/>
        <w:contextualSpacing/>
        <w:rPr>
          <w:rFonts w:eastAsiaTheme="minorEastAsia"/>
          <w:i w:val="0"/>
          <w:iCs w:val="0"/>
          <w:sz w:val="28"/>
          <w:szCs w:val="28"/>
          <w:lang w:val="ru-RU" w:eastAsia="ru-RU" w:bidi="ar-SA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2835"/>
        <w:gridCol w:w="1560"/>
      </w:tblGrid>
      <w:tr w:rsidR="00446C67" w:rsidRPr="00446C67" w:rsidTr="00446C67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67" w:rsidRPr="00446C67" w:rsidRDefault="00446C67" w:rsidP="00446C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446C6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67" w:rsidRPr="00446C67" w:rsidRDefault="00446C67" w:rsidP="00446C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446C6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Ответственные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67" w:rsidRPr="00446C67" w:rsidRDefault="00446C67" w:rsidP="00446C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</w:pPr>
            <w:r w:rsidRPr="00446C6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4"/>
                <w:lang w:val="ru-RU" w:eastAsia="ru-RU" w:bidi="ar-SA"/>
              </w:rPr>
              <w:t>Сроки</w:t>
            </w:r>
          </w:p>
        </w:tc>
      </w:tr>
      <w:tr w:rsidR="00446C67" w:rsidRPr="00446C67" w:rsidTr="00446C67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67" w:rsidRDefault="00446C67" w:rsidP="00446C67">
            <w:pPr>
              <w:spacing w:line="276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446C67"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«Музыка и живопись»</w:t>
            </w:r>
            <w:r w:rsidRPr="00446C67"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</w:t>
            </w:r>
          </w:p>
          <w:p w:rsidR="00446C67" w:rsidRPr="00446C67" w:rsidRDefault="00446C67" w:rsidP="00446C67">
            <w:pPr>
              <w:spacing w:line="276" w:lineRule="auto"/>
              <w:contextualSpacing/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446C67"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Расширять использование игровых обучающих ситуаций в практической работе.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67" w:rsidRPr="00446C67" w:rsidRDefault="007930FB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Воспитатели подготовительных групп</w:t>
            </w:r>
          </w:p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446C67" w:rsidRPr="00446C67" w:rsidRDefault="007930FB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Февраль</w:t>
            </w:r>
          </w:p>
        </w:tc>
      </w:tr>
      <w:tr w:rsidR="00446C67" w:rsidRPr="00446C67" w:rsidTr="00446C67">
        <w:trPr>
          <w:trHeight w:val="9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446C67"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Образовательная область «Познавательное развитие» с элементами </w:t>
            </w:r>
            <w:proofErr w:type="spellStart"/>
            <w:r w:rsidRPr="00446C67"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здоровьесбережения</w:t>
            </w:r>
            <w:proofErr w:type="spellEnd"/>
            <w:r w:rsidRPr="00446C67"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.</w:t>
            </w:r>
          </w:p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446C67"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Обогащение арсенала приёмов работы по образовательной области «Познавательное развитие»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67" w:rsidRPr="00446C67" w:rsidRDefault="007930FB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Воспитатели средних,  старших </w:t>
            </w:r>
            <w:r w:rsidR="00446C67"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групп</w:t>
            </w:r>
          </w:p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446C67" w:rsidRPr="00446C67" w:rsidRDefault="007930FB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Март</w:t>
            </w:r>
          </w:p>
        </w:tc>
      </w:tr>
      <w:tr w:rsidR="00446C67" w:rsidRPr="00446C67" w:rsidTr="00446C67">
        <w:trPr>
          <w:trHeight w:val="9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446C67"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>Образовательная обла</w:t>
            </w:r>
            <w:r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сть «Художественно – эстетическое </w:t>
            </w:r>
            <w:r w:rsidRPr="00446C67"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  <w:t xml:space="preserve"> развитие»</w:t>
            </w:r>
          </w:p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b/>
                <w:i w:val="0"/>
                <w:iCs w:val="0"/>
                <w:sz w:val="28"/>
                <w:szCs w:val="28"/>
                <w:lang w:val="ru-RU" w:eastAsia="ru-RU" w:bidi="ar-SA"/>
              </w:rPr>
            </w:pPr>
            <w:r w:rsidRPr="00446C67"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>Знакомство с опытом работы воспитателя по образовательной области «Художественно – эстетическое развитие»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C67" w:rsidRPr="00446C67" w:rsidRDefault="007930FB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lastRenderedPageBreak/>
              <w:t xml:space="preserve">Воспитатели вторых младших  </w:t>
            </w:r>
            <w:r w:rsidR="00446C67"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групп</w:t>
            </w:r>
          </w:p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</w:p>
          <w:p w:rsidR="00446C67" w:rsidRPr="00446C67" w:rsidRDefault="00446C67" w:rsidP="00446C67">
            <w:pPr>
              <w:spacing w:line="240" w:lineRule="auto"/>
              <w:contextualSpacing/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Theme="minorEastAsia" w:hAnsi="Times New Roman" w:cs="Times New Roman"/>
                <w:i w:val="0"/>
                <w:iCs w:val="0"/>
                <w:sz w:val="28"/>
                <w:szCs w:val="28"/>
                <w:lang w:val="ru-RU" w:eastAsia="ru-RU" w:bidi="ar-SA"/>
              </w:rPr>
              <w:t>Апрель</w:t>
            </w:r>
          </w:p>
        </w:tc>
      </w:tr>
    </w:tbl>
    <w:p w:rsidR="00446C67" w:rsidRDefault="00446C67" w:rsidP="00645943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B35A5D" w:rsidRPr="00B35A5D" w:rsidRDefault="00B0525C" w:rsidP="00B35A5D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B35A5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Работа с родителями</w:t>
      </w:r>
    </w:p>
    <w:p w:rsidR="00B35A5D" w:rsidRPr="00B35A5D" w:rsidRDefault="00B35A5D" w:rsidP="00B35A5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 w:val="0"/>
          <w:color w:val="000000" w:themeColor="text1"/>
          <w:sz w:val="28"/>
          <w:szCs w:val="28"/>
          <w:lang w:val="ru-RU" w:eastAsia="ru-RU" w:bidi="ar-SA"/>
        </w:rPr>
      </w:pPr>
      <w:r w:rsidRPr="00B35A5D">
        <w:rPr>
          <w:rFonts w:ascii="Times New Roman" w:eastAsia="Times New Roman" w:hAnsi="Times New Roman" w:cs="Times New Roman"/>
          <w:b/>
          <w:iCs w:val="0"/>
          <w:color w:val="000000" w:themeColor="text1"/>
          <w:sz w:val="28"/>
          <w:szCs w:val="28"/>
          <w:lang w:val="ru-RU" w:eastAsia="ru-RU" w:bidi="ar-SA"/>
        </w:rPr>
        <w:t>ПЕРСПЕКТИВНЫЙ ПЛАН РАБОТЫ С РОДИТЕЛЯМИ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670"/>
        <w:gridCol w:w="1843"/>
        <w:gridCol w:w="2552"/>
      </w:tblGrid>
      <w:tr w:rsidR="00B35A5D" w:rsidRPr="00B35A5D" w:rsidTr="00B35A5D">
        <w:tc>
          <w:tcPr>
            <w:tcW w:w="567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№ п\</w:t>
            </w:r>
            <w:proofErr w:type="gramStart"/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</w:t>
            </w:r>
            <w:proofErr w:type="gramEnd"/>
          </w:p>
        </w:tc>
        <w:tc>
          <w:tcPr>
            <w:tcW w:w="5670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содержание основных мероприятий</w:t>
            </w:r>
          </w:p>
        </w:tc>
        <w:tc>
          <w:tcPr>
            <w:tcW w:w="1843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сроки проведения</w:t>
            </w:r>
          </w:p>
        </w:tc>
        <w:tc>
          <w:tcPr>
            <w:tcW w:w="2552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исполнитель</w:t>
            </w:r>
          </w:p>
        </w:tc>
      </w:tr>
      <w:tr w:rsidR="00B35A5D" w:rsidRPr="00601F08" w:rsidTr="00B35A5D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5670" w:type="dxa"/>
            <w:tcBorders>
              <w:top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Разработка системы работы с родителями.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Август</w:t>
            </w:r>
          </w:p>
        </w:tc>
        <w:tc>
          <w:tcPr>
            <w:tcW w:w="255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Заведующий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оспитатель</w:t>
            </w:r>
            <w:proofErr w:type="spellEnd"/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</w:tc>
      </w:tr>
      <w:tr w:rsidR="00B35A5D" w:rsidRPr="00B35A5D" w:rsidTr="00B35A5D">
        <w:tc>
          <w:tcPr>
            <w:tcW w:w="567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5670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Разработка перспективного плана работы ДОУ с родителя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ми на 2018 – 2019</w:t>
            </w: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 учебный год.</w:t>
            </w:r>
          </w:p>
        </w:tc>
        <w:tc>
          <w:tcPr>
            <w:tcW w:w="1843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Август</w:t>
            </w:r>
          </w:p>
        </w:tc>
        <w:tc>
          <w:tcPr>
            <w:tcW w:w="2552" w:type="dxa"/>
            <w:hideMark/>
          </w:tcPr>
          <w:p w:rsidR="00B35A5D" w:rsidRPr="00B35A5D" w:rsidRDefault="00B35A5D" w:rsidP="00B35A5D">
            <w:pPr>
              <w:spacing w:after="0" w:line="240" w:lineRule="auto"/>
              <w:ind w:right="-419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</w:tc>
      </w:tr>
      <w:tr w:rsidR="00B35A5D" w:rsidRPr="00B35A5D" w:rsidTr="00B35A5D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5670" w:type="dxa"/>
            <w:tcBorders>
              <w:top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Сбор банка данных по семьям воспитанников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Социологическое исследование социального статуса и психологического микроклимата семьи: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- анкетирование, наблюдение, беседы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Сентябрь</w:t>
            </w:r>
          </w:p>
        </w:tc>
        <w:tc>
          <w:tcPr>
            <w:tcW w:w="255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</w:tc>
      </w:tr>
      <w:tr w:rsidR="00B35A5D" w:rsidRPr="00B35A5D" w:rsidTr="00B35A5D">
        <w:tc>
          <w:tcPr>
            <w:tcW w:w="567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5670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Нормативно-правовое обеспечение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Создание пакета нормативно-правовой документации, обеспечивающей сотрудничество с родителями </w:t>
            </w:r>
          </w:p>
        </w:tc>
        <w:tc>
          <w:tcPr>
            <w:tcW w:w="1843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Сентябрь</w:t>
            </w:r>
          </w:p>
        </w:tc>
        <w:tc>
          <w:tcPr>
            <w:tcW w:w="2552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Заведующий </w:t>
            </w:r>
          </w:p>
        </w:tc>
      </w:tr>
      <w:tr w:rsidR="00B35A5D" w:rsidRPr="00B35A5D" w:rsidTr="00B35A5D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5670" w:type="dxa"/>
            <w:tcBorders>
              <w:top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Наглядная педагогическая пропаганда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Выпуск информационного стенда для родителей: «Чтобы не было беды» (информация для родителей и детей по ОБЖ)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Оформление папок </w:t>
            </w:r>
            <w:proofErr w:type="gramStart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-п</w:t>
            </w:r>
            <w:proofErr w:type="gramEnd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ередвижек: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- по вопросам воспитания и обучения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- по вопросам оздоровительной работы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</w:tc>
      </w:tr>
      <w:tr w:rsidR="00B35A5D" w:rsidRPr="00B35A5D" w:rsidTr="00B35A5D">
        <w:tc>
          <w:tcPr>
            <w:tcW w:w="567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5670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Выставки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Оформление праздничных газет и поздравлений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Оформление фото выставок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Оформление выставок детских работ</w:t>
            </w:r>
          </w:p>
        </w:tc>
        <w:tc>
          <w:tcPr>
            <w:tcW w:w="1843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2552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</w:tc>
      </w:tr>
      <w:tr w:rsidR="00B35A5D" w:rsidRPr="00601F08" w:rsidTr="00B35A5D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7</w:t>
            </w:r>
          </w:p>
        </w:tc>
        <w:tc>
          <w:tcPr>
            <w:tcW w:w="5670" w:type="dxa"/>
            <w:tcBorders>
              <w:top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Праздники и развлечения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«День знаний» 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«День дошкольных работников»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«День пожилого человека»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«Праздник осени»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Конкурс  чтецов «Юные почитатели поэзии»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lastRenderedPageBreak/>
              <w:t xml:space="preserve">Концерт ко дню матери «Мамина улыбка» 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Месячник безопасности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«Чудеса под Новый год»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Участие в акции «Покормите птиц зимой» 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Неделя зимних забав и развлечений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Музыкально-спортивный праздник « День Защитников Отечества»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«Широкая Масленица»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«Всемирный женский день»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«Талантлив </w:t>
            </w:r>
            <w:proofErr w:type="gramStart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я-</w:t>
            </w:r>
            <w:proofErr w:type="gramEnd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 талантлива моя семья!»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«Веселые старты»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Экологический праздник «Сохраним природу», посвященный международному дню Матери — Земли 22 апреля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proofErr w:type="gramStart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Праздник</w:t>
            </w:r>
            <w:proofErr w:type="gramEnd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 посвященный дню Победы «Победой кончилась война!» 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Выпускной бал 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«День защиты детей»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Праздник «Сабантуй»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«День </w:t>
            </w:r>
            <w:proofErr w:type="spellStart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семьи</w:t>
            </w:r>
            <w:proofErr w:type="gramStart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,л</w:t>
            </w:r>
            <w:proofErr w:type="gramEnd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юбви</w:t>
            </w:r>
            <w:proofErr w:type="spellEnd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 и верности»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«Мой любимый город Казань»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lastRenderedPageBreak/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оспитатель</w:t>
            </w:r>
            <w:proofErr w:type="spellEnd"/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воспитатели, музыкальный руководитель,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инструктор по </w:t>
            </w:r>
            <w:proofErr w:type="spellStart"/>
            <w:proofErr w:type="gramStart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физ</w:t>
            </w:r>
            <w:proofErr w:type="spellEnd"/>
            <w:proofErr w:type="gramEnd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 культуре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lastRenderedPageBreak/>
              <w:t>воспитатели ДОУ</w:t>
            </w:r>
          </w:p>
        </w:tc>
      </w:tr>
      <w:tr w:rsidR="00B35A5D" w:rsidRPr="00B35A5D" w:rsidTr="00B35A5D">
        <w:tc>
          <w:tcPr>
            <w:tcW w:w="567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5670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Привлечение родителей к участию во </w:t>
            </w:r>
            <w:proofErr w:type="spellStart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внутрисадовских</w:t>
            </w:r>
            <w:proofErr w:type="spellEnd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 конкурсах, </w:t>
            </w:r>
            <w:proofErr w:type="spellStart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развлечениях</w:t>
            </w:r>
            <w:proofErr w:type="gramStart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,п</w:t>
            </w:r>
            <w:proofErr w:type="gramEnd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раздниках</w:t>
            </w:r>
            <w:proofErr w:type="spellEnd"/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1843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Сентябрь-май</w:t>
            </w:r>
          </w:p>
        </w:tc>
        <w:tc>
          <w:tcPr>
            <w:tcW w:w="2552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</w:tc>
      </w:tr>
      <w:tr w:rsidR="00B35A5D" w:rsidRPr="00B35A5D" w:rsidTr="00B35A5D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5670" w:type="dxa"/>
            <w:tcBorders>
              <w:top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Помощь родителей учреждению: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Участие в субботниках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Привлечение родителей к благоустройству территории ДОУ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В течение</w:t>
            </w:r>
          </w:p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года</w:t>
            </w:r>
          </w:p>
        </w:tc>
        <w:tc>
          <w:tcPr>
            <w:tcW w:w="255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</w:tc>
      </w:tr>
      <w:tr w:rsidR="00B35A5D" w:rsidRPr="00B35A5D" w:rsidTr="00B35A5D">
        <w:tc>
          <w:tcPr>
            <w:tcW w:w="567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5670" w:type="dxa"/>
            <w:hideMark/>
          </w:tcPr>
          <w:p w:rsidR="00B35A5D" w:rsidRPr="00B35A5D" w:rsidRDefault="00B35A5D" w:rsidP="00B35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Групповые советы родителей</w:t>
            </w:r>
          </w:p>
        </w:tc>
        <w:tc>
          <w:tcPr>
            <w:tcW w:w="1843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2552" w:type="dxa"/>
            <w:hideMark/>
          </w:tcPr>
          <w:p w:rsidR="00B35A5D" w:rsidRPr="00B35A5D" w:rsidRDefault="00B35A5D" w:rsidP="00B35A5D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</w:tc>
      </w:tr>
      <w:tr w:rsidR="00B36330" w:rsidRPr="00B35A5D" w:rsidTr="00B35A5D">
        <w:tc>
          <w:tcPr>
            <w:tcW w:w="567" w:type="dxa"/>
          </w:tcPr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5670" w:type="dxa"/>
          </w:tcPr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Групповой совет 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№1.</w:t>
            </w: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 (вводный)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1 .Анализ работы за прошедший учебный год.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2 .Знакомство родителей с годовым планом ДОУ с учетом ФГОС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3.Организация детского питания.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4.Организация дополнительных услуг.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5.Выбор родительского комитета, председателей в Совет родителей ДОУ.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6.Разное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№2.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1.Современные ИКТ и их осуществление в ДОУ.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2.Организация и проведение новогодних </w:t>
            </w: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lastRenderedPageBreak/>
              <w:t>утренников.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3. Разное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№3</w:t>
            </w: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1.Здоровьесберегающие технологии в ДОУ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2.Организация и проведение праздничных мероприятий, посвященных Дню защитника Отечества и международному женскому дню 8 Марта.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3. Разное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№4</w:t>
            </w: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1.Вредные привычки родителей и их влияние на здоровье детей.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2.Опасные предметы или не оставляйте ребенка дома одного.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3.Подведение итогов </w:t>
            </w:r>
            <w:proofErr w:type="gramStart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по</w:t>
            </w:r>
            <w:proofErr w:type="gramEnd"/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 учебного года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5.Разное</w:t>
            </w:r>
          </w:p>
        </w:tc>
        <w:tc>
          <w:tcPr>
            <w:tcW w:w="1843" w:type="dxa"/>
          </w:tcPr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lastRenderedPageBreak/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 xml:space="preserve">Сентябрь 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Декабрь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lastRenderedPageBreak/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Февраль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Май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2552" w:type="dxa"/>
          </w:tcPr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lastRenderedPageBreak/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lastRenderedPageBreak/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 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  <w:r w:rsidRPr="00B35A5D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  <w:t>Педагоги ДОУ</w:t>
            </w:r>
          </w:p>
          <w:p w:rsidR="00B36330" w:rsidRPr="00B35A5D" w:rsidRDefault="00B36330" w:rsidP="00916462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ru-RU" w:eastAsia="ru-RU" w:bidi="ar-SA"/>
              </w:rPr>
            </w:pPr>
          </w:p>
        </w:tc>
      </w:tr>
    </w:tbl>
    <w:p w:rsidR="00C16D2E" w:rsidRDefault="00C16D2E" w:rsidP="00B36330">
      <w:pPr>
        <w:spacing w:after="0" w:line="240" w:lineRule="auto"/>
        <w:rPr>
          <w:rFonts w:ascii="Times New Roman" w:hAnsi="Times New Roman" w:cs="Times New Roman"/>
          <w:b/>
          <w:bCs/>
          <w:i w:val="0"/>
          <w:sz w:val="28"/>
          <w:szCs w:val="28"/>
          <w:lang w:val="ru-RU"/>
        </w:rPr>
      </w:pPr>
    </w:p>
    <w:p w:rsidR="00B35A5D" w:rsidRPr="00E87F0C" w:rsidRDefault="00B35A5D" w:rsidP="00E87F0C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sz w:val="28"/>
          <w:szCs w:val="28"/>
          <w:lang w:val="ru-RU"/>
        </w:rPr>
      </w:pPr>
      <w:r w:rsidRPr="00E87F0C">
        <w:rPr>
          <w:rFonts w:ascii="Times New Roman" w:hAnsi="Times New Roman" w:cs="Times New Roman"/>
          <w:b/>
          <w:bCs/>
          <w:i w:val="0"/>
          <w:sz w:val="28"/>
          <w:szCs w:val="28"/>
          <w:lang w:val="ru-RU"/>
        </w:rPr>
        <w:t>План работы совета родителей</w:t>
      </w:r>
    </w:p>
    <w:p w:rsidR="00B35A5D" w:rsidRPr="00B35A5D" w:rsidRDefault="00B35A5D" w:rsidP="00B35A5D">
      <w:pPr>
        <w:spacing w:after="0" w:line="240" w:lineRule="auto"/>
        <w:rPr>
          <w:rFonts w:ascii="Times New Roman" w:hAnsi="Times New Roman" w:cs="Times New Roman"/>
          <w:bCs/>
          <w:i w:val="0"/>
          <w:sz w:val="28"/>
          <w:szCs w:val="28"/>
          <w:lang w:val="ru-RU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6237"/>
        <w:gridCol w:w="2835"/>
      </w:tblGrid>
      <w:tr w:rsidR="00B35A5D" w:rsidRPr="00B35A5D" w:rsidTr="00C16D2E">
        <w:tc>
          <w:tcPr>
            <w:tcW w:w="1560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Месяц </w:t>
            </w:r>
          </w:p>
        </w:tc>
        <w:tc>
          <w:tcPr>
            <w:tcW w:w="6237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Мероприятия </w:t>
            </w:r>
          </w:p>
        </w:tc>
        <w:tc>
          <w:tcPr>
            <w:tcW w:w="2835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Ответственный </w:t>
            </w:r>
          </w:p>
        </w:tc>
      </w:tr>
      <w:tr w:rsidR="00B35A5D" w:rsidRPr="00B35A5D" w:rsidTr="00C16D2E">
        <w:trPr>
          <w:trHeight w:val="739"/>
        </w:trPr>
        <w:tc>
          <w:tcPr>
            <w:tcW w:w="1560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Сентябрь </w:t>
            </w:r>
          </w:p>
        </w:tc>
        <w:tc>
          <w:tcPr>
            <w:tcW w:w="6237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1. Выборы председателя и секретаря совета родителей </w:t>
            </w:r>
            <w:r w:rsidR="00E87F0C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ДОУ</w:t>
            </w: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</w:t>
            </w:r>
            <w:r w:rsidR="00E87F0C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на 2018-2019</w:t>
            </w: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учебный год.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2. Утверждение плана работы совета родителей </w:t>
            </w:r>
            <w:r w:rsidR="00E87F0C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ДОУ на 2018-2019</w:t>
            </w: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учебный год.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3. Знакомство с актом готовности </w:t>
            </w:r>
            <w:r w:rsidR="00E87F0C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МАДОУ к 2018-2019</w:t>
            </w: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учебному году. </w:t>
            </w:r>
          </w:p>
          <w:p w:rsidR="00B35A5D" w:rsidRPr="00B35A5D" w:rsidRDefault="00E87F0C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4.З</w:t>
            </w:r>
            <w:r w:rsidR="00B35A5D"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накомство с планом работы </w:t>
            </w: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ДОУ на 2018-2019</w:t>
            </w:r>
            <w:r w:rsidR="00B35A5D"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учебный год.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5. Обсуждение изменений в устав и локальные акты учреждения.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6. Знакомство с результатами проверок учреждения надзорными органами </w:t>
            </w:r>
          </w:p>
          <w:p w:rsidR="00B35A5D" w:rsidRPr="00B35A5D" w:rsidRDefault="00E87F0C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7.В</w:t>
            </w:r>
            <w:r w:rsidR="00B35A5D"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ыборы представителей совета учреждения в комиссии и комитеты </w:t>
            </w: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ДОУ</w:t>
            </w:r>
            <w:r w:rsidR="00B35A5D"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: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- в комиссию по урегулированию конфликтов;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- в </w:t>
            </w:r>
            <w:proofErr w:type="spellStart"/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бракеражную</w:t>
            </w:r>
            <w:proofErr w:type="spellEnd"/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комиссию.</w:t>
            </w:r>
          </w:p>
        </w:tc>
        <w:tc>
          <w:tcPr>
            <w:tcW w:w="2835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Заведующий </w:t>
            </w:r>
          </w:p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Совет родителей </w:t>
            </w:r>
            <w:r w:rsidR="00E87F0C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ДОУ</w:t>
            </w:r>
          </w:p>
        </w:tc>
      </w:tr>
      <w:tr w:rsidR="00B35A5D" w:rsidRPr="00B35A5D" w:rsidTr="00C16D2E">
        <w:tc>
          <w:tcPr>
            <w:tcW w:w="1560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Декабрь </w:t>
            </w:r>
          </w:p>
        </w:tc>
        <w:tc>
          <w:tcPr>
            <w:tcW w:w="6237" w:type="dxa"/>
            <w:shd w:val="clear" w:color="auto" w:fill="auto"/>
          </w:tcPr>
          <w:p w:rsidR="00B35A5D" w:rsidRPr="00B35A5D" w:rsidRDefault="00E87F0C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1.У</w:t>
            </w:r>
            <w:r w:rsidR="00B35A5D"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частие родителей в подготовке к новому году, текущие вопросы.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2. Организация совместной работы родителей и педагогов </w:t>
            </w:r>
            <w:r w:rsidR="00E87F0C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ДОУ</w:t>
            </w: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: в зимнем оформлении участков, </w:t>
            </w: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lastRenderedPageBreak/>
              <w:t>помощи по очистке от снега участков для обеспечения полноценной двигательной активности детей.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3. Результаты </w:t>
            </w:r>
            <w:proofErr w:type="gramStart"/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контроля за</w:t>
            </w:r>
            <w:proofErr w:type="gramEnd"/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соблюдением здоровых и безопасных условий обучения, воспитания и труда в </w:t>
            </w:r>
            <w:r w:rsidR="00E87F0C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ДОУ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4.разное</w:t>
            </w:r>
          </w:p>
        </w:tc>
        <w:tc>
          <w:tcPr>
            <w:tcW w:w="2835" w:type="dxa"/>
            <w:shd w:val="clear" w:color="auto" w:fill="auto"/>
          </w:tcPr>
          <w:p w:rsidR="00E87F0C" w:rsidRPr="00B35A5D" w:rsidRDefault="00E87F0C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lastRenderedPageBreak/>
              <w:t>Заведующий</w:t>
            </w:r>
          </w:p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Председатель совета родителей </w:t>
            </w:r>
            <w:r w:rsidR="00E87F0C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ДОУ</w:t>
            </w:r>
          </w:p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</w:p>
        </w:tc>
      </w:tr>
      <w:tr w:rsidR="00B35A5D" w:rsidRPr="00601F08" w:rsidTr="00C16D2E">
        <w:tc>
          <w:tcPr>
            <w:tcW w:w="1560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lastRenderedPageBreak/>
              <w:t xml:space="preserve">Май </w:t>
            </w:r>
          </w:p>
        </w:tc>
        <w:tc>
          <w:tcPr>
            <w:tcW w:w="6237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1. </w:t>
            </w:r>
            <w:r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Отчет руководителя учреждения об итогах финансового года. </w:t>
            </w:r>
          </w:p>
          <w:p w:rsidR="00B35A5D" w:rsidRPr="00B35A5D" w:rsidRDefault="00E87F0C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2.О</w:t>
            </w:r>
            <w:r w:rsidR="00B35A5D"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тчет руководителя о расходова</w:t>
            </w: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нии внебюджетных средств за 2018-2019</w:t>
            </w:r>
            <w:r w:rsidR="00B35A5D"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год.</w:t>
            </w:r>
          </w:p>
          <w:p w:rsidR="00B35A5D" w:rsidRPr="00B35A5D" w:rsidRDefault="00E87F0C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3.Д</w:t>
            </w:r>
            <w:r w:rsidR="00B35A5D"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оклад </w:t>
            </w: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</w:t>
            </w:r>
            <w:r w:rsidR="00B35A5D"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о результатах образовательной деятельно</w:t>
            </w:r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сти за 2018-2019</w:t>
            </w:r>
            <w:r w:rsidR="00B35A5D" w:rsidRPr="00B35A5D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учеб год 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4. Обсуждение публичного доклада </w:t>
            </w:r>
            <w:r w:rsidR="00E87F0C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ДОУ за 2018- 2019</w:t>
            </w: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 учебный год.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6. Анализ и предварительное планирование работы совета родителей на сле</w:t>
            </w:r>
            <w:r w:rsidR="00E87F0C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дующий 2019-2020</w:t>
            </w: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 учебный год.</w:t>
            </w:r>
          </w:p>
        </w:tc>
        <w:tc>
          <w:tcPr>
            <w:tcW w:w="2835" w:type="dxa"/>
            <w:shd w:val="clear" w:color="auto" w:fill="auto"/>
          </w:tcPr>
          <w:p w:rsidR="00E87F0C" w:rsidRPr="00B35A5D" w:rsidRDefault="00E87F0C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Заведующий</w:t>
            </w:r>
          </w:p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Общее собрание родителей</w:t>
            </w:r>
          </w:p>
          <w:p w:rsidR="00B35A5D" w:rsidRPr="00B35A5D" w:rsidRDefault="00E87F0C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оспитатель</w:t>
            </w:r>
            <w:proofErr w:type="spellEnd"/>
          </w:p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Воспитатели групп</w:t>
            </w:r>
          </w:p>
        </w:tc>
      </w:tr>
      <w:tr w:rsidR="00B35A5D" w:rsidRPr="00601F08" w:rsidTr="00C16D2E">
        <w:tc>
          <w:tcPr>
            <w:tcW w:w="1560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В течение года </w:t>
            </w:r>
          </w:p>
        </w:tc>
        <w:tc>
          <w:tcPr>
            <w:tcW w:w="6237" w:type="dxa"/>
            <w:shd w:val="clear" w:color="auto" w:fill="auto"/>
          </w:tcPr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1. Рассмотрение конфликтных ситуаций: жалоб, заявлений, предложений от родителей, педагогов, работников </w:t>
            </w:r>
            <w:r w:rsidR="00E87F0C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ДОУ</w:t>
            </w: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.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2. Работа с социально неблагополучными семьями.</w:t>
            </w:r>
          </w:p>
          <w:p w:rsidR="00B35A5D" w:rsidRPr="00B35A5D" w:rsidRDefault="00B35A5D" w:rsidP="00C16D2E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3.разное</w:t>
            </w:r>
          </w:p>
        </w:tc>
        <w:tc>
          <w:tcPr>
            <w:tcW w:w="2835" w:type="dxa"/>
            <w:shd w:val="clear" w:color="auto" w:fill="auto"/>
          </w:tcPr>
          <w:p w:rsidR="00E87F0C" w:rsidRPr="00B35A5D" w:rsidRDefault="00E87F0C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Заведующий</w:t>
            </w:r>
          </w:p>
          <w:p w:rsidR="00B35A5D" w:rsidRPr="00B35A5D" w:rsidRDefault="00B35A5D" w:rsidP="00C16D2E">
            <w:pPr>
              <w:spacing w:after="0" w:line="276" w:lineRule="auto"/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</w:pPr>
            <w:r w:rsidRPr="00B35A5D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 xml:space="preserve">Председатель совета родителей </w:t>
            </w:r>
            <w:r w:rsidR="00E87F0C">
              <w:rPr>
                <w:rFonts w:ascii="Times New Roman" w:hAnsi="Times New Roman" w:cs="Times New Roman"/>
                <w:bCs/>
                <w:i w:val="0"/>
                <w:sz w:val="28"/>
                <w:szCs w:val="28"/>
                <w:lang w:val="ru-RU"/>
              </w:rPr>
              <w:t>ДОУ</w:t>
            </w:r>
          </w:p>
        </w:tc>
      </w:tr>
    </w:tbl>
    <w:p w:rsidR="00B35A5D" w:rsidRPr="00B35A5D" w:rsidRDefault="00B35A5D" w:rsidP="00B35A5D">
      <w:pPr>
        <w:spacing w:after="0" w:line="240" w:lineRule="auto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sectPr w:rsidR="00B35A5D" w:rsidRPr="00B35A5D" w:rsidSect="002322CA">
      <w:headerReference w:type="default" r:id="rId19"/>
      <w:footerReference w:type="default" r:id="rId20"/>
      <w:pgSz w:w="11906" w:h="16838"/>
      <w:pgMar w:top="851" w:right="850" w:bottom="426" w:left="709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507" w:rsidRDefault="00080507" w:rsidP="00931F8A">
      <w:pPr>
        <w:spacing w:after="0" w:line="240" w:lineRule="auto"/>
      </w:pPr>
      <w:r>
        <w:separator/>
      </w:r>
    </w:p>
  </w:endnote>
  <w:endnote w:type="continuationSeparator" w:id="0">
    <w:p w:rsidR="00080507" w:rsidRDefault="00080507" w:rsidP="00931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ndale Sans UI">
    <w:altName w:val="Arial Unicode MS"/>
    <w:charset w:val="CC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F8C" w:rsidRPr="0030160E" w:rsidRDefault="00286F8C">
    <w:pPr>
      <w:pStyle w:val="a9"/>
      <w:jc w:val="right"/>
      <w:rPr>
        <w:lang w:val="en-US"/>
      </w:rPr>
    </w:pPr>
  </w:p>
  <w:p w:rsidR="00286F8C" w:rsidRDefault="00286F8C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F8C" w:rsidRPr="0030160E" w:rsidRDefault="00286F8C">
    <w:pPr>
      <w:pStyle w:val="a9"/>
      <w:jc w:val="right"/>
      <w:rPr>
        <w:lang w:val="en-US"/>
      </w:rPr>
    </w:pPr>
  </w:p>
  <w:p w:rsidR="00286F8C" w:rsidRDefault="00286F8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507" w:rsidRDefault="00080507" w:rsidP="00931F8A">
      <w:pPr>
        <w:spacing w:after="0" w:line="240" w:lineRule="auto"/>
      </w:pPr>
      <w:r>
        <w:separator/>
      </w:r>
    </w:p>
  </w:footnote>
  <w:footnote w:type="continuationSeparator" w:id="0">
    <w:p w:rsidR="00080507" w:rsidRDefault="00080507" w:rsidP="00931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F8C" w:rsidRDefault="00286F8C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pt;height:12pt" o:bullet="t">
        <v:imagedata r:id="rId1" o:title="msoFF83"/>
      </v:shape>
    </w:pict>
  </w:numPicBullet>
  <w:abstractNum w:abstractNumId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000022"/>
    <w:multiLevelType w:val="singleLevel"/>
    <w:tmpl w:val="00000022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66A4E6E"/>
    <w:multiLevelType w:val="hybridMultilevel"/>
    <w:tmpl w:val="FBD2485A"/>
    <w:lvl w:ilvl="0" w:tplc="2BBE628A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E0676A"/>
    <w:multiLevelType w:val="hybridMultilevel"/>
    <w:tmpl w:val="23142A4C"/>
    <w:lvl w:ilvl="0" w:tplc="04190007">
      <w:start w:val="1"/>
      <w:numFmt w:val="bullet"/>
      <w:lvlText w:val=""/>
      <w:lvlPicBulletId w:val="0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4">
    <w:nsid w:val="0C636918"/>
    <w:multiLevelType w:val="hybridMultilevel"/>
    <w:tmpl w:val="7C72C7E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C04D56"/>
    <w:multiLevelType w:val="hybridMultilevel"/>
    <w:tmpl w:val="63F8AA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303226"/>
    <w:multiLevelType w:val="hybridMultilevel"/>
    <w:tmpl w:val="430C95F4"/>
    <w:lvl w:ilvl="0" w:tplc="04190005">
      <w:start w:val="1"/>
      <w:numFmt w:val="bullet"/>
      <w:lvlText w:val=""/>
      <w:lvlJc w:val="left"/>
      <w:pPr>
        <w:ind w:left="79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>
    <w:nsid w:val="10C87388"/>
    <w:multiLevelType w:val="hybridMultilevel"/>
    <w:tmpl w:val="0CD6C7C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896E11"/>
    <w:multiLevelType w:val="hybridMultilevel"/>
    <w:tmpl w:val="97F631CA"/>
    <w:lvl w:ilvl="0" w:tplc="EA0685C6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E71D75"/>
    <w:multiLevelType w:val="multilevel"/>
    <w:tmpl w:val="B67C4E6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193125D1"/>
    <w:multiLevelType w:val="hybridMultilevel"/>
    <w:tmpl w:val="F2D69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F965D2"/>
    <w:multiLevelType w:val="hybridMultilevel"/>
    <w:tmpl w:val="E3527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8D059D"/>
    <w:multiLevelType w:val="hybridMultilevel"/>
    <w:tmpl w:val="573852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B7545C"/>
    <w:multiLevelType w:val="multilevel"/>
    <w:tmpl w:val="289EB84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22195E97"/>
    <w:multiLevelType w:val="hybridMultilevel"/>
    <w:tmpl w:val="7698044E"/>
    <w:lvl w:ilvl="0" w:tplc="04190007">
      <w:start w:val="1"/>
      <w:numFmt w:val="bullet"/>
      <w:lvlText w:val=""/>
      <w:lvlPicBulletId w:val="0"/>
      <w:lvlJc w:val="left"/>
      <w:pPr>
        <w:ind w:left="7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5">
    <w:nsid w:val="27220368"/>
    <w:multiLevelType w:val="hybridMultilevel"/>
    <w:tmpl w:val="E5964E5A"/>
    <w:lvl w:ilvl="0" w:tplc="516C0D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7F5AE9"/>
    <w:multiLevelType w:val="multilevel"/>
    <w:tmpl w:val="35766590"/>
    <w:lvl w:ilvl="0">
      <w:start w:val="1"/>
      <w:numFmt w:val="upperRoman"/>
      <w:lvlText w:val="%1."/>
      <w:lvlJc w:val="left"/>
      <w:pPr>
        <w:ind w:left="795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9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5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7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35" w:hanging="2160"/>
      </w:pPr>
      <w:rPr>
        <w:rFonts w:hint="default"/>
      </w:rPr>
    </w:lvl>
  </w:abstractNum>
  <w:abstractNum w:abstractNumId="17">
    <w:nsid w:val="27CB53F3"/>
    <w:multiLevelType w:val="hybridMultilevel"/>
    <w:tmpl w:val="8B8E46C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E10093"/>
    <w:multiLevelType w:val="hybridMultilevel"/>
    <w:tmpl w:val="7714C16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BB27740"/>
    <w:multiLevelType w:val="hybridMultilevel"/>
    <w:tmpl w:val="D256D13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33533978"/>
    <w:multiLevelType w:val="hybridMultilevel"/>
    <w:tmpl w:val="DDE2C2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C2495F"/>
    <w:multiLevelType w:val="hybridMultilevel"/>
    <w:tmpl w:val="903CF92C"/>
    <w:lvl w:ilvl="0" w:tplc="B1DA8A4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3">
    <w:nsid w:val="3BBA15F2"/>
    <w:multiLevelType w:val="multilevel"/>
    <w:tmpl w:val="1346BBC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24">
    <w:nsid w:val="3C53011A"/>
    <w:multiLevelType w:val="hybridMultilevel"/>
    <w:tmpl w:val="D5AC9F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103899"/>
    <w:multiLevelType w:val="multilevel"/>
    <w:tmpl w:val="211EDD2C"/>
    <w:lvl w:ilvl="0">
      <w:start w:val="1"/>
      <w:numFmt w:val="upperRoman"/>
      <w:lvlText w:val="%1."/>
      <w:lvlJc w:val="right"/>
      <w:pPr>
        <w:ind w:left="1778" w:hanging="360"/>
      </w:pPr>
    </w:lvl>
    <w:lvl w:ilvl="1">
      <w:start w:val="1"/>
      <w:numFmt w:val="decimal"/>
      <w:isLgl/>
      <w:lvlText w:val="%1.%2"/>
      <w:lvlJc w:val="left"/>
      <w:pPr>
        <w:ind w:left="236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6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2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3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4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02" w:hanging="2160"/>
      </w:pPr>
      <w:rPr>
        <w:rFonts w:hint="default"/>
      </w:rPr>
    </w:lvl>
  </w:abstractNum>
  <w:abstractNum w:abstractNumId="26">
    <w:nsid w:val="3FCB13F9"/>
    <w:multiLevelType w:val="hybridMultilevel"/>
    <w:tmpl w:val="1360A4C6"/>
    <w:lvl w:ilvl="0" w:tplc="59B27B84">
      <w:start w:val="1"/>
      <w:numFmt w:val="decimal"/>
      <w:lvlText w:val="%1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7">
    <w:nsid w:val="43E5624C"/>
    <w:multiLevelType w:val="hybridMultilevel"/>
    <w:tmpl w:val="7EE0E9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9CA0C1A"/>
    <w:multiLevelType w:val="hybridMultilevel"/>
    <w:tmpl w:val="DDBE6F8C"/>
    <w:lvl w:ilvl="0" w:tplc="3118D166">
      <w:start w:val="1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29">
    <w:nsid w:val="530368E9"/>
    <w:multiLevelType w:val="hybridMultilevel"/>
    <w:tmpl w:val="F7B47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685657"/>
    <w:multiLevelType w:val="hybridMultilevel"/>
    <w:tmpl w:val="08447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7D560B"/>
    <w:multiLevelType w:val="hybridMultilevel"/>
    <w:tmpl w:val="13DE916E"/>
    <w:lvl w:ilvl="0" w:tplc="C3121EA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647575"/>
    <w:multiLevelType w:val="hybridMultilevel"/>
    <w:tmpl w:val="09E032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4">
    <w:nsid w:val="588A7267"/>
    <w:multiLevelType w:val="hybridMultilevel"/>
    <w:tmpl w:val="2602607E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C213120"/>
    <w:multiLevelType w:val="hybridMultilevel"/>
    <w:tmpl w:val="961E909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413ADA"/>
    <w:multiLevelType w:val="hybridMultilevel"/>
    <w:tmpl w:val="F95E1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213303"/>
    <w:multiLevelType w:val="multilevel"/>
    <w:tmpl w:val="853CD922"/>
    <w:styleLink w:val="WW8Num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8">
    <w:nsid w:val="64D5192D"/>
    <w:multiLevelType w:val="hybridMultilevel"/>
    <w:tmpl w:val="F9C46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052636"/>
    <w:multiLevelType w:val="multilevel"/>
    <w:tmpl w:val="5E14A95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40">
    <w:nsid w:val="718F5AFF"/>
    <w:multiLevelType w:val="multilevel"/>
    <w:tmpl w:val="72768494"/>
    <w:styleLink w:val="WW8Num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1">
    <w:nsid w:val="72173D39"/>
    <w:multiLevelType w:val="hybridMultilevel"/>
    <w:tmpl w:val="F74EF80A"/>
    <w:lvl w:ilvl="0" w:tplc="04190005">
      <w:start w:val="1"/>
      <w:numFmt w:val="bullet"/>
      <w:lvlText w:val=""/>
      <w:lvlJc w:val="left"/>
      <w:pPr>
        <w:tabs>
          <w:tab w:val="num" w:pos="792"/>
        </w:tabs>
        <w:ind w:left="79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42">
    <w:nsid w:val="73F01918"/>
    <w:multiLevelType w:val="hybridMultilevel"/>
    <w:tmpl w:val="8460FC7A"/>
    <w:lvl w:ilvl="0" w:tplc="04190007">
      <w:start w:val="1"/>
      <w:numFmt w:val="bullet"/>
      <w:lvlText w:val=""/>
      <w:lvlPicBulletId w:val="0"/>
      <w:lvlJc w:val="left"/>
      <w:pPr>
        <w:ind w:left="6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43">
    <w:nsid w:val="7FE536F6"/>
    <w:multiLevelType w:val="hybridMultilevel"/>
    <w:tmpl w:val="3E5A96FE"/>
    <w:lvl w:ilvl="0" w:tplc="8A64A8D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25"/>
  </w:num>
  <w:num w:numId="2">
    <w:abstractNumId w:val="16"/>
  </w:num>
  <w:num w:numId="3">
    <w:abstractNumId w:val="13"/>
  </w:num>
  <w:num w:numId="4">
    <w:abstractNumId w:val="28"/>
  </w:num>
  <w:num w:numId="5">
    <w:abstractNumId w:val="37"/>
  </w:num>
  <w:num w:numId="6">
    <w:abstractNumId w:val="33"/>
  </w:num>
  <w:num w:numId="7">
    <w:abstractNumId w:val="40"/>
  </w:num>
  <w:num w:numId="8">
    <w:abstractNumId w:val="12"/>
  </w:num>
  <w:num w:numId="9">
    <w:abstractNumId w:val="32"/>
  </w:num>
  <w:num w:numId="10">
    <w:abstractNumId w:val="11"/>
  </w:num>
  <w:num w:numId="11">
    <w:abstractNumId w:val="15"/>
  </w:num>
  <w:num w:numId="12">
    <w:abstractNumId w:val="38"/>
  </w:num>
  <w:num w:numId="13">
    <w:abstractNumId w:val="43"/>
  </w:num>
  <w:num w:numId="14">
    <w:abstractNumId w:val="24"/>
  </w:num>
  <w:num w:numId="15">
    <w:abstractNumId w:val="36"/>
  </w:num>
  <w:num w:numId="16">
    <w:abstractNumId w:val="29"/>
  </w:num>
  <w:num w:numId="17">
    <w:abstractNumId w:val="10"/>
  </w:num>
  <w:num w:numId="18">
    <w:abstractNumId w:val="5"/>
  </w:num>
  <w:num w:numId="19">
    <w:abstractNumId w:val="31"/>
  </w:num>
  <w:num w:numId="20">
    <w:abstractNumId w:val="21"/>
  </w:num>
  <w:num w:numId="21">
    <w:abstractNumId w:val="26"/>
  </w:num>
  <w:num w:numId="22">
    <w:abstractNumId w:val="30"/>
  </w:num>
  <w:num w:numId="23">
    <w:abstractNumId w:val="34"/>
  </w:num>
  <w:num w:numId="24">
    <w:abstractNumId w:val="19"/>
  </w:num>
  <w:num w:numId="2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</w:num>
  <w:num w:numId="27">
    <w:abstractNumId w:val="14"/>
  </w:num>
  <w:num w:numId="28">
    <w:abstractNumId w:val="17"/>
  </w:num>
  <w:num w:numId="29">
    <w:abstractNumId w:val="7"/>
  </w:num>
  <w:num w:numId="30">
    <w:abstractNumId w:val="18"/>
  </w:num>
  <w:num w:numId="31">
    <w:abstractNumId w:val="3"/>
  </w:num>
  <w:num w:numId="32">
    <w:abstractNumId w:val="35"/>
  </w:num>
  <w:num w:numId="33">
    <w:abstractNumId w:val="42"/>
  </w:num>
  <w:num w:numId="34">
    <w:abstractNumId w:val="2"/>
  </w:num>
  <w:num w:numId="35">
    <w:abstractNumId w:val="27"/>
  </w:num>
  <w:num w:numId="36">
    <w:abstractNumId w:val="41"/>
  </w:num>
  <w:num w:numId="37">
    <w:abstractNumId w:val="6"/>
  </w:num>
  <w:num w:numId="38">
    <w:abstractNumId w:val="39"/>
  </w:num>
  <w:num w:numId="39">
    <w:abstractNumId w:val="23"/>
  </w:num>
  <w:num w:numId="40">
    <w:abstractNumId w:val="9"/>
  </w:num>
  <w:num w:numId="41">
    <w:abstractNumId w:val="20"/>
  </w:num>
  <w:num w:numId="42">
    <w:abstractNumId w:val="22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F71"/>
    <w:rsid w:val="00000156"/>
    <w:rsid w:val="000004FB"/>
    <w:rsid w:val="00000869"/>
    <w:rsid w:val="0000092C"/>
    <w:rsid w:val="00000BD4"/>
    <w:rsid w:val="000015E8"/>
    <w:rsid w:val="000019FE"/>
    <w:rsid w:val="0000222C"/>
    <w:rsid w:val="000022EF"/>
    <w:rsid w:val="0000260F"/>
    <w:rsid w:val="000027DD"/>
    <w:rsid w:val="00002A1D"/>
    <w:rsid w:val="000031A0"/>
    <w:rsid w:val="00003358"/>
    <w:rsid w:val="00003603"/>
    <w:rsid w:val="00003623"/>
    <w:rsid w:val="00003787"/>
    <w:rsid w:val="00003A76"/>
    <w:rsid w:val="000042FD"/>
    <w:rsid w:val="0000466A"/>
    <w:rsid w:val="00004D9B"/>
    <w:rsid w:val="00004FB9"/>
    <w:rsid w:val="00005071"/>
    <w:rsid w:val="00005111"/>
    <w:rsid w:val="000051EE"/>
    <w:rsid w:val="000057C0"/>
    <w:rsid w:val="000057E7"/>
    <w:rsid w:val="000058D1"/>
    <w:rsid w:val="0000592D"/>
    <w:rsid w:val="00005A8D"/>
    <w:rsid w:val="00005DC1"/>
    <w:rsid w:val="00005EFF"/>
    <w:rsid w:val="0000643F"/>
    <w:rsid w:val="00006F52"/>
    <w:rsid w:val="000072F8"/>
    <w:rsid w:val="00007760"/>
    <w:rsid w:val="000079C0"/>
    <w:rsid w:val="00007A4D"/>
    <w:rsid w:val="00007A5F"/>
    <w:rsid w:val="00007B25"/>
    <w:rsid w:val="00010193"/>
    <w:rsid w:val="000101F2"/>
    <w:rsid w:val="000104B7"/>
    <w:rsid w:val="00010E06"/>
    <w:rsid w:val="00011107"/>
    <w:rsid w:val="00011698"/>
    <w:rsid w:val="000118D3"/>
    <w:rsid w:val="00011F0B"/>
    <w:rsid w:val="000120DB"/>
    <w:rsid w:val="000121E7"/>
    <w:rsid w:val="000123A5"/>
    <w:rsid w:val="0001263E"/>
    <w:rsid w:val="00012937"/>
    <w:rsid w:val="00012985"/>
    <w:rsid w:val="000134A0"/>
    <w:rsid w:val="0001353D"/>
    <w:rsid w:val="000144E5"/>
    <w:rsid w:val="000148D4"/>
    <w:rsid w:val="00014AED"/>
    <w:rsid w:val="000152A4"/>
    <w:rsid w:val="000157FE"/>
    <w:rsid w:val="00015BA5"/>
    <w:rsid w:val="00015C1C"/>
    <w:rsid w:val="00016397"/>
    <w:rsid w:val="000165EE"/>
    <w:rsid w:val="00016876"/>
    <w:rsid w:val="00017773"/>
    <w:rsid w:val="00017E98"/>
    <w:rsid w:val="00017FD4"/>
    <w:rsid w:val="000203E6"/>
    <w:rsid w:val="00020609"/>
    <w:rsid w:val="00020C17"/>
    <w:rsid w:val="0002113B"/>
    <w:rsid w:val="000217E2"/>
    <w:rsid w:val="000218FA"/>
    <w:rsid w:val="00021A8A"/>
    <w:rsid w:val="00022808"/>
    <w:rsid w:val="00022991"/>
    <w:rsid w:val="00022EF3"/>
    <w:rsid w:val="000230FF"/>
    <w:rsid w:val="0002314F"/>
    <w:rsid w:val="00023490"/>
    <w:rsid w:val="0002356A"/>
    <w:rsid w:val="000238B3"/>
    <w:rsid w:val="00023C0B"/>
    <w:rsid w:val="00023FD3"/>
    <w:rsid w:val="00024257"/>
    <w:rsid w:val="000244B3"/>
    <w:rsid w:val="0002474A"/>
    <w:rsid w:val="00024E04"/>
    <w:rsid w:val="0002504E"/>
    <w:rsid w:val="000255E1"/>
    <w:rsid w:val="000256A2"/>
    <w:rsid w:val="000258A3"/>
    <w:rsid w:val="00025D39"/>
    <w:rsid w:val="00025D8C"/>
    <w:rsid w:val="00026DD8"/>
    <w:rsid w:val="00026FAD"/>
    <w:rsid w:val="000274CB"/>
    <w:rsid w:val="00027759"/>
    <w:rsid w:val="00027A89"/>
    <w:rsid w:val="00027AD2"/>
    <w:rsid w:val="00027DB9"/>
    <w:rsid w:val="00027E59"/>
    <w:rsid w:val="00027F7F"/>
    <w:rsid w:val="00030088"/>
    <w:rsid w:val="000301A2"/>
    <w:rsid w:val="00030A61"/>
    <w:rsid w:val="00030B97"/>
    <w:rsid w:val="00030F08"/>
    <w:rsid w:val="0003131B"/>
    <w:rsid w:val="0003185F"/>
    <w:rsid w:val="00031A85"/>
    <w:rsid w:val="00031E1E"/>
    <w:rsid w:val="00032024"/>
    <w:rsid w:val="0003202F"/>
    <w:rsid w:val="00032460"/>
    <w:rsid w:val="000327A4"/>
    <w:rsid w:val="00032E5C"/>
    <w:rsid w:val="000337C4"/>
    <w:rsid w:val="00033D5E"/>
    <w:rsid w:val="000346B2"/>
    <w:rsid w:val="000348D1"/>
    <w:rsid w:val="00035273"/>
    <w:rsid w:val="00035B55"/>
    <w:rsid w:val="000366FA"/>
    <w:rsid w:val="00036F2D"/>
    <w:rsid w:val="00037266"/>
    <w:rsid w:val="0003749D"/>
    <w:rsid w:val="000376F7"/>
    <w:rsid w:val="00040137"/>
    <w:rsid w:val="000407F4"/>
    <w:rsid w:val="00040B97"/>
    <w:rsid w:val="00040D98"/>
    <w:rsid w:val="00041BA3"/>
    <w:rsid w:val="00041BAD"/>
    <w:rsid w:val="00041C73"/>
    <w:rsid w:val="00042196"/>
    <w:rsid w:val="0004221D"/>
    <w:rsid w:val="000423E0"/>
    <w:rsid w:val="000426BD"/>
    <w:rsid w:val="000428BD"/>
    <w:rsid w:val="00042DE5"/>
    <w:rsid w:val="00042E71"/>
    <w:rsid w:val="00042EB0"/>
    <w:rsid w:val="00042F14"/>
    <w:rsid w:val="000431E9"/>
    <w:rsid w:val="00043222"/>
    <w:rsid w:val="00043278"/>
    <w:rsid w:val="00043744"/>
    <w:rsid w:val="000439BA"/>
    <w:rsid w:val="00043EEA"/>
    <w:rsid w:val="00043F3B"/>
    <w:rsid w:val="00044378"/>
    <w:rsid w:val="0004482B"/>
    <w:rsid w:val="000448F8"/>
    <w:rsid w:val="00045006"/>
    <w:rsid w:val="00045D72"/>
    <w:rsid w:val="00046092"/>
    <w:rsid w:val="00046886"/>
    <w:rsid w:val="00046B8A"/>
    <w:rsid w:val="00046BDB"/>
    <w:rsid w:val="00046D5D"/>
    <w:rsid w:val="000470B3"/>
    <w:rsid w:val="0004726B"/>
    <w:rsid w:val="000474D5"/>
    <w:rsid w:val="00047B69"/>
    <w:rsid w:val="00047CEA"/>
    <w:rsid w:val="00047F49"/>
    <w:rsid w:val="000502FB"/>
    <w:rsid w:val="0005049F"/>
    <w:rsid w:val="00050638"/>
    <w:rsid w:val="00050813"/>
    <w:rsid w:val="00050B3E"/>
    <w:rsid w:val="0005124C"/>
    <w:rsid w:val="0005171D"/>
    <w:rsid w:val="00051D47"/>
    <w:rsid w:val="00051DC3"/>
    <w:rsid w:val="00051ECA"/>
    <w:rsid w:val="000520CA"/>
    <w:rsid w:val="00052857"/>
    <w:rsid w:val="00052929"/>
    <w:rsid w:val="000529BD"/>
    <w:rsid w:val="00052E69"/>
    <w:rsid w:val="00052FF3"/>
    <w:rsid w:val="00053362"/>
    <w:rsid w:val="000536F8"/>
    <w:rsid w:val="00053CE1"/>
    <w:rsid w:val="00054CF6"/>
    <w:rsid w:val="00054DEA"/>
    <w:rsid w:val="00055860"/>
    <w:rsid w:val="00055C46"/>
    <w:rsid w:val="00055CD2"/>
    <w:rsid w:val="000562EC"/>
    <w:rsid w:val="0005639C"/>
    <w:rsid w:val="000567E1"/>
    <w:rsid w:val="0005680D"/>
    <w:rsid w:val="00056EDE"/>
    <w:rsid w:val="00056F18"/>
    <w:rsid w:val="0005704A"/>
    <w:rsid w:val="00057063"/>
    <w:rsid w:val="0005714F"/>
    <w:rsid w:val="000572D8"/>
    <w:rsid w:val="000576A5"/>
    <w:rsid w:val="00057A83"/>
    <w:rsid w:val="00057B7D"/>
    <w:rsid w:val="00060813"/>
    <w:rsid w:val="00060D4C"/>
    <w:rsid w:val="00060DCF"/>
    <w:rsid w:val="0006119E"/>
    <w:rsid w:val="000612CC"/>
    <w:rsid w:val="00061377"/>
    <w:rsid w:val="000614CC"/>
    <w:rsid w:val="000618A4"/>
    <w:rsid w:val="00061A7E"/>
    <w:rsid w:val="00061B3D"/>
    <w:rsid w:val="00061BE9"/>
    <w:rsid w:val="0006204F"/>
    <w:rsid w:val="00062061"/>
    <w:rsid w:val="000629F9"/>
    <w:rsid w:val="00062A05"/>
    <w:rsid w:val="00062B4D"/>
    <w:rsid w:val="0006324E"/>
    <w:rsid w:val="000633EE"/>
    <w:rsid w:val="00063520"/>
    <w:rsid w:val="0006376F"/>
    <w:rsid w:val="00063827"/>
    <w:rsid w:val="0006424D"/>
    <w:rsid w:val="00064672"/>
    <w:rsid w:val="00064BEE"/>
    <w:rsid w:val="00065270"/>
    <w:rsid w:val="0006585C"/>
    <w:rsid w:val="00065C3C"/>
    <w:rsid w:val="00065EE0"/>
    <w:rsid w:val="00065FE7"/>
    <w:rsid w:val="0006606A"/>
    <w:rsid w:val="00066083"/>
    <w:rsid w:val="0006655F"/>
    <w:rsid w:val="00066620"/>
    <w:rsid w:val="00066D6C"/>
    <w:rsid w:val="00067105"/>
    <w:rsid w:val="00067106"/>
    <w:rsid w:val="000671AA"/>
    <w:rsid w:val="0006757E"/>
    <w:rsid w:val="00067AEA"/>
    <w:rsid w:val="00067E0C"/>
    <w:rsid w:val="00067FA1"/>
    <w:rsid w:val="00070284"/>
    <w:rsid w:val="00070BB3"/>
    <w:rsid w:val="00071BB5"/>
    <w:rsid w:val="00072242"/>
    <w:rsid w:val="0007285D"/>
    <w:rsid w:val="00072F30"/>
    <w:rsid w:val="000732E5"/>
    <w:rsid w:val="0007364E"/>
    <w:rsid w:val="00073C36"/>
    <w:rsid w:val="0007439E"/>
    <w:rsid w:val="000745C1"/>
    <w:rsid w:val="00074904"/>
    <w:rsid w:val="000754F4"/>
    <w:rsid w:val="0007577F"/>
    <w:rsid w:val="000767A5"/>
    <w:rsid w:val="00076BE7"/>
    <w:rsid w:val="000775A3"/>
    <w:rsid w:val="0008047D"/>
    <w:rsid w:val="00080507"/>
    <w:rsid w:val="000807F3"/>
    <w:rsid w:val="0008094E"/>
    <w:rsid w:val="00080F7A"/>
    <w:rsid w:val="00081022"/>
    <w:rsid w:val="000813AC"/>
    <w:rsid w:val="00081F27"/>
    <w:rsid w:val="0008230C"/>
    <w:rsid w:val="000823A1"/>
    <w:rsid w:val="000824C0"/>
    <w:rsid w:val="0008276D"/>
    <w:rsid w:val="000829D6"/>
    <w:rsid w:val="00082BE6"/>
    <w:rsid w:val="00083577"/>
    <w:rsid w:val="0008385D"/>
    <w:rsid w:val="00083D6A"/>
    <w:rsid w:val="00084349"/>
    <w:rsid w:val="00084F9A"/>
    <w:rsid w:val="00085A77"/>
    <w:rsid w:val="00085E6C"/>
    <w:rsid w:val="00085E6E"/>
    <w:rsid w:val="00085ED6"/>
    <w:rsid w:val="000860CC"/>
    <w:rsid w:val="000867CB"/>
    <w:rsid w:val="00086BED"/>
    <w:rsid w:val="00086FD3"/>
    <w:rsid w:val="00086FD7"/>
    <w:rsid w:val="00086FEB"/>
    <w:rsid w:val="000876BE"/>
    <w:rsid w:val="000877D0"/>
    <w:rsid w:val="0008798B"/>
    <w:rsid w:val="000879F9"/>
    <w:rsid w:val="00087BCE"/>
    <w:rsid w:val="00090004"/>
    <w:rsid w:val="000902EE"/>
    <w:rsid w:val="00090541"/>
    <w:rsid w:val="00090A0A"/>
    <w:rsid w:val="00090A78"/>
    <w:rsid w:val="00090A9B"/>
    <w:rsid w:val="00090AB4"/>
    <w:rsid w:val="00090BC4"/>
    <w:rsid w:val="000910E5"/>
    <w:rsid w:val="00091C83"/>
    <w:rsid w:val="00091F4E"/>
    <w:rsid w:val="00092255"/>
    <w:rsid w:val="00092AC0"/>
    <w:rsid w:val="00092FD4"/>
    <w:rsid w:val="000933D5"/>
    <w:rsid w:val="0009366D"/>
    <w:rsid w:val="00094397"/>
    <w:rsid w:val="000949DA"/>
    <w:rsid w:val="00094C8E"/>
    <w:rsid w:val="00094F50"/>
    <w:rsid w:val="00094FAC"/>
    <w:rsid w:val="000953DE"/>
    <w:rsid w:val="0009548D"/>
    <w:rsid w:val="0009549C"/>
    <w:rsid w:val="000954C2"/>
    <w:rsid w:val="000955CC"/>
    <w:rsid w:val="00095EB0"/>
    <w:rsid w:val="00096878"/>
    <w:rsid w:val="00096DD0"/>
    <w:rsid w:val="00097119"/>
    <w:rsid w:val="00097650"/>
    <w:rsid w:val="00097B6C"/>
    <w:rsid w:val="00097BA7"/>
    <w:rsid w:val="000A0320"/>
    <w:rsid w:val="000A035E"/>
    <w:rsid w:val="000A0FD3"/>
    <w:rsid w:val="000A1C5C"/>
    <w:rsid w:val="000A2669"/>
    <w:rsid w:val="000A2B02"/>
    <w:rsid w:val="000A2B45"/>
    <w:rsid w:val="000A2B5C"/>
    <w:rsid w:val="000A2FCE"/>
    <w:rsid w:val="000A3209"/>
    <w:rsid w:val="000A3A90"/>
    <w:rsid w:val="000A3C2C"/>
    <w:rsid w:val="000A3D33"/>
    <w:rsid w:val="000A3D85"/>
    <w:rsid w:val="000A4823"/>
    <w:rsid w:val="000A4F43"/>
    <w:rsid w:val="000A4F58"/>
    <w:rsid w:val="000A4FE4"/>
    <w:rsid w:val="000A597C"/>
    <w:rsid w:val="000A5FC6"/>
    <w:rsid w:val="000A6682"/>
    <w:rsid w:val="000A7408"/>
    <w:rsid w:val="000A7E48"/>
    <w:rsid w:val="000B00B7"/>
    <w:rsid w:val="000B0173"/>
    <w:rsid w:val="000B018A"/>
    <w:rsid w:val="000B066F"/>
    <w:rsid w:val="000B0D4B"/>
    <w:rsid w:val="000B13B8"/>
    <w:rsid w:val="000B251E"/>
    <w:rsid w:val="000B2552"/>
    <w:rsid w:val="000B2798"/>
    <w:rsid w:val="000B29A1"/>
    <w:rsid w:val="000B2EF9"/>
    <w:rsid w:val="000B2F2C"/>
    <w:rsid w:val="000B2FC3"/>
    <w:rsid w:val="000B3190"/>
    <w:rsid w:val="000B4AA7"/>
    <w:rsid w:val="000B5111"/>
    <w:rsid w:val="000B5318"/>
    <w:rsid w:val="000B5CDE"/>
    <w:rsid w:val="000B6462"/>
    <w:rsid w:val="000B69D2"/>
    <w:rsid w:val="000B6B59"/>
    <w:rsid w:val="000B6C2D"/>
    <w:rsid w:val="000B6EB4"/>
    <w:rsid w:val="000B7527"/>
    <w:rsid w:val="000C066C"/>
    <w:rsid w:val="000C077E"/>
    <w:rsid w:val="000C08F4"/>
    <w:rsid w:val="000C0EDC"/>
    <w:rsid w:val="000C137C"/>
    <w:rsid w:val="000C13D1"/>
    <w:rsid w:val="000C164A"/>
    <w:rsid w:val="000C17FF"/>
    <w:rsid w:val="000C21F7"/>
    <w:rsid w:val="000C2237"/>
    <w:rsid w:val="000C234B"/>
    <w:rsid w:val="000C2A6A"/>
    <w:rsid w:val="000C2B8C"/>
    <w:rsid w:val="000C2EDF"/>
    <w:rsid w:val="000C2F63"/>
    <w:rsid w:val="000C42E0"/>
    <w:rsid w:val="000C49F2"/>
    <w:rsid w:val="000C58A7"/>
    <w:rsid w:val="000C597D"/>
    <w:rsid w:val="000C5C34"/>
    <w:rsid w:val="000C5CB6"/>
    <w:rsid w:val="000C5CC6"/>
    <w:rsid w:val="000C64FD"/>
    <w:rsid w:val="000C675F"/>
    <w:rsid w:val="000C707D"/>
    <w:rsid w:val="000C71F8"/>
    <w:rsid w:val="000C7268"/>
    <w:rsid w:val="000C72C8"/>
    <w:rsid w:val="000C7430"/>
    <w:rsid w:val="000C767E"/>
    <w:rsid w:val="000C7824"/>
    <w:rsid w:val="000C7B67"/>
    <w:rsid w:val="000C7CE1"/>
    <w:rsid w:val="000D0635"/>
    <w:rsid w:val="000D0AB1"/>
    <w:rsid w:val="000D0B44"/>
    <w:rsid w:val="000D14AE"/>
    <w:rsid w:val="000D17DB"/>
    <w:rsid w:val="000D1822"/>
    <w:rsid w:val="000D1823"/>
    <w:rsid w:val="000D1A2A"/>
    <w:rsid w:val="000D1DAC"/>
    <w:rsid w:val="000D25CA"/>
    <w:rsid w:val="000D29D3"/>
    <w:rsid w:val="000D2A9B"/>
    <w:rsid w:val="000D2F63"/>
    <w:rsid w:val="000D3333"/>
    <w:rsid w:val="000D3BB8"/>
    <w:rsid w:val="000D47B9"/>
    <w:rsid w:val="000D4980"/>
    <w:rsid w:val="000D4A50"/>
    <w:rsid w:val="000D4C97"/>
    <w:rsid w:val="000D5273"/>
    <w:rsid w:val="000D54F9"/>
    <w:rsid w:val="000D556C"/>
    <w:rsid w:val="000D59B6"/>
    <w:rsid w:val="000D5E60"/>
    <w:rsid w:val="000D6CB6"/>
    <w:rsid w:val="000D70E2"/>
    <w:rsid w:val="000D7264"/>
    <w:rsid w:val="000D76D5"/>
    <w:rsid w:val="000D76DA"/>
    <w:rsid w:val="000D7DF3"/>
    <w:rsid w:val="000E0112"/>
    <w:rsid w:val="000E024D"/>
    <w:rsid w:val="000E03A0"/>
    <w:rsid w:val="000E04BE"/>
    <w:rsid w:val="000E0584"/>
    <w:rsid w:val="000E084B"/>
    <w:rsid w:val="000E0B43"/>
    <w:rsid w:val="000E0BA5"/>
    <w:rsid w:val="000E0E68"/>
    <w:rsid w:val="000E1491"/>
    <w:rsid w:val="000E19D3"/>
    <w:rsid w:val="000E1DFA"/>
    <w:rsid w:val="000E218C"/>
    <w:rsid w:val="000E297C"/>
    <w:rsid w:val="000E2A2A"/>
    <w:rsid w:val="000E2F01"/>
    <w:rsid w:val="000E31DD"/>
    <w:rsid w:val="000E399F"/>
    <w:rsid w:val="000E3AC7"/>
    <w:rsid w:val="000E3C3A"/>
    <w:rsid w:val="000E4192"/>
    <w:rsid w:val="000E4325"/>
    <w:rsid w:val="000E4664"/>
    <w:rsid w:val="000E4703"/>
    <w:rsid w:val="000E486E"/>
    <w:rsid w:val="000E487E"/>
    <w:rsid w:val="000E4A2F"/>
    <w:rsid w:val="000E4BE5"/>
    <w:rsid w:val="000E4EE0"/>
    <w:rsid w:val="000E4F51"/>
    <w:rsid w:val="000E52BF"/>
    <w:rsid w:val="000E5B16"/>
    <w:rsid w:val="000E5F6A"/>
    <w:rsid w:val="000E607D"/>
    <w:rsid w:val="000E60ED"/>
    <w:rsid w:val="000E62EC"/>
    <w:rsid w:val="000E6594"/>
    <w:rsid w:val="000E6D42"/>
    <w:rsid w:val="000E708E"/>
    <w:rsid w:val="000E7308"/>
    <w:rsid w:val="000E76C9"/>
    <w:rsid w:val="000E76D8"/>
    <w:rsid w:val="000E782E"/>
    <w:rsid w:val="000E7AB4"/>
    <w:rsid w:val="000E7B44"/>
    <w:rsid w:val="000E7BFB"/>
    <w:rsid w:val="000E7EE9"/>
    <w:rsid w:val="000F0C1C"/>
    <w:rsid w:val="000F1266"/>
    <w:rsid w:val="000F12BF"/>
    <w:rsid w:val="000F13D3"/>
    <w:rsid w:val="000F1509"/>
    <w:rsid w:val="000F2390"/>
    <w:rsid w:val="000F258F"/>
    <w:rsid w:val="000F2DE8"/>
    <w:rsid w:val="000F2F1C"/>
    <w:rsid w:val="000F3147"/>
    <w:rsid w:val="000F327F"/>
    <w:rsid w:val="000F32A5"/>
    <w:rsid w:val="000F33CE"/>
    <w:rsid w:val="000F345F"/>
    <w:rsid w:val="000F4CC1"/>
    <w:rsid w:val="000F4E34"/>
    <w:rsid w:val="000F4FED"/>
    <w:rsid w:val="000F53B4"/>
    <w:rsid w:val="000F5570"/>
    <w:rsid w:val="000F63A3"/>
    <w:rsid w:val="000F68B9"/>
    <w:rsid w:val="000F6A94"/>
    <w:rsid w:val="000F6B8D"/>
    <w:rsid w:val="000F6FA0"/>
    <w:rsid w:val="000F7026"/>
    <w:rsid w:val="000F704C"/>
    <w:rsid w:val="000F71A7"/>
    <w:rsid w:val="000F77F6"/>
    <w:rsid w:val="000F7B62"/>
    <w:rsid w:val="000F7C2A"/>
    <w:rsid w:val="00100304"/>
    <w:rsid w:val="00100514"/>
    <w:rsid w:val="00100684"/>
    <w:rsid w:val="0010102E"/>
    <w:rsid w:val="001011FF"/>
    <w:rsid w:val="00101DE0"/>
    <w:rsid w:val="00102390"/>
    <w:rsid w:val="00102757"/>
    <w:rsid w:val="00102808"/>
    <w:rsid w:val="00102888"/>
    <w:rsid w:val="001028F7"/>
    <w:rsid w:val="00102ABB"/>
    <w:rsid w:val="00102EBD"/>
    <w:rsid w:val="001030AF"/>
    <w:rsid w:val="0010397F"/>
    <w:rsid w:val="00103A72"/>
    <w:rsid w:val="00104369"/>
    <w:rsid w:val="001045C9"/>
    <w:rsid w:val="00104862"/>
    <w:rsid w:val="00104A05"/>
    <w:rsid w:val="00105030"/>
    <w:rsid w:val="00105FF7"/>
    <w:rsid w:val="001063E3"/>
    <w:rsid w:val="0010671B"/>
    <w:rsid w:val="0010697C"/>
    <w:rsid w:val="001069F5"/>
    <w:rsid w:val="00106E18"/>
    <w:rsid w:val="00106ECB"/>
    <w:rsid w:val="00107529"/>
    <w:rsid w:val="00107870"/>
    <w:rsid w:val="0010789B"/>
    <w:rsid w:val="00107AEF"/>
    <w:rsid w:val="00107F06"/>
    <w:rsid w:val="001102D9"/>
    <w:rsid w:val="00110A29"/>
    <w:rsid w:val="00111061"/>
    <w:rsid w:val="001110D8"/>
    <w:rsid w:val="001112D2"/>
    <w:rsid w:val="00111328"/>
    <w:rsid w:val="00111581"/>
    <w:rsid w:val="001125C7"/>
    <w:rsid w:val="001125CC"/>
    <w:rsid w:val="00112BA3"/>
    <w:rsid w:val="00112C74"/>
    <w:rsid w:val="00112E27"/>
    <w:rsid w:val="001132BC"/>
    <w:rsid w:val="001133AF"/>
    <w:rsid w:val="00113BF5"/>
    <w:rsid w:val="00113D14"/>
    <w:rsid w:val="0011401B"/>
    <w:rsid w:val="001142B4"/>
    <w:rsid w:val="00114526"/>
    <w:rsid w:val="0011479D"/>
    <w:rsid w:val="00114931"/>
    <w:rsid w:val="00114E0D"/>
    <w:rsid w:val="001150D5"/>
    <w:rsid w:val="001154A7"/>
    <w:rsid w:val="001155FF"/>
    <w:rsid w:val="00115748"/>
    <w:rsid w:val="001158EB"/>
    <w:rsid w:val="0011594E"/>
    <w:rsid w:val="00115F51"/>
    <w:rsid w:val="001160F0"/>
    <w:rsid w:val="0011619B"/>
    <w:rsid w:val="001164EE"/>
    <w:rsid w:val="00116C5A"/>
    <w:rsid w:val="00117469"/>
    <w:rsid w:val="001177F8"/>
    <w:rsid w:val="00117E4A"/>
    <w:rsid w:val="0012007B"/>
    <w:rsid w:val="00120571"/>
    <w:rsid w:val="0012075D"/>
    <w:rsid w:val="00120B33"/>
    <w:rsid w:val="00120C4B"/>
    <w:rsid w:val="00120FCE"/>
    <w:rsid w:val="001212BB"/>
    <w:rsid w:val="00121675"/>
    <w:rsid w:val="001218FE"/>
    <w:rsid w:val="00121C0D"/>
    <w:rsid w:val="00121CC6"/>
    <w:rsid w:val="00121DC1"/>
    <w:rsid w:val="00121EB3"/>
    <w:rsid w:val="001220B8"/>
    <w:rsid w:val="001227ED"/>
    <w:rsid w:val="00122849"/>
    <w:rsid w:val="00122A81"/>
    <w:rsid w:val="00122DF7"/>
    <w:rsid w:val="00122FFA"/>
    <w:rsid w:val="00123559"/>
    <w:rsid w:val="00123C31"/>
    <w:rsid w:val="00124F34"/>
    <w:rsid w:val="001253D9"/>
    <w:rsid w:val="00125E58"/>
    <w:rsid w:val="00125F82"/>
    <w:rsid w:val="0012662C"/>
    <w:rsid w:val="0012690C"/>
    <w:rsid w:val="00127068"/>
    <w:rsid w:val="00127814"/>
    <w:rsid w:val="0012794E"/>
    <w:rsid w:val="00127A12"/>
    <w:rsid w:val="001300AB"/>
    <w:rsid w:val="0013080D"/>
    <w:rsid w:val="00130824"/>
    <w:rsid w:val="0013108B"/>
    <w:rsid w:val="00131212"/>
    <w:rsid w:val="001319A3"/>
    <w:rsid w:val="00131AAB"/>
    <w:rsid w:val="00132722"/>
    <w:rsid w:val="00132B54"/>
    <w:rsid w:val="00132B91"/>
    <w:rsid w:val="0013312A"/>
    <w:rsid w:val="0013324A"/>
    <w:rsid w:val="0013343B"/>
    <w:rsid w:val="001335D6"/>
    <w:rsid w:val="00133A7F"/>
    <w:rsid w:val="00133B0D"/>
    <w:rsid w:val="00133C53"/>
    <w:rsid w:val="00133D8C"/>
    <w:rsid w:val="001346DB"/>
    <w:rsid w:val="00134B4E"/>
    <w:rsid w:val="00134DFE"/>
    <w:rsid w:val="00135011"/>
    <w:rsid w:val="00135050"/>
    <w:rsid w:val="0013512F"/>
    <w:rsid w:val="00135540"/>
    <w:rsid w:val="00136833"/>
    <w:rsid w:val="001369C9"/>
    <w:rsid w:val="00136CFB"/>
    <w:rsid w:val="001370C8"/>
    <w:rsid w:val="001378B1"/>
    <w:rsid w:val="00137CB6"/>
    <w:rsid w:val="00137E8A"/>
    <w:rsid w:val="00137EFD"/>
    <w:rsid w:val="001406FD"/>
    <w:rsid w:val="00140819"/>
    <w:rsid w:val="00141307"/>
    <w:rsid w:val="001416FC"/>
    <w:rsid w:val="0014173A"/>
    <w:rsid w:val="0014180A"/>
    <w:rsid w:val="00141E27"/>
    <w:rsid w:val="001425C2"/>
    <w:rsid w:val="001426DB"/>
    <w:rsid w:val="00142A6D"/>
    <w:rsid w:val="00142F55"/>
    <w:rsid w:val="00143119"/>
    <w:rsid w:val="00143238"/>
    <w:rsid w:val="0014331D"/>
    <w:rsid w:val="0014358E"/>
    <w:rsid w:val="00143A67"/>
    <w:rsid w:val="001442F4"/>
    <w:rsid w:val="001446F2"/>
    <w:rsid w:val="00144A74"/>
    <w:rsid w:val="00144B2D"/>
    <w:rsid w:val="0014639D"/>
    <w:rsid w:val="001466EE"/>
    <w:rsid w:val="00146DC0"/>
    <w:rsid w:val="001473DE"/>
    <w:rsid w:val="001475B6"/>
    <w:rsid w:val="00147650"/>
    <w:rsid w:val="00147C88"/>
    <w:rsid w:val="00147D3B"/>
    <w:rsid w:val="00151073"/>
    <w:rsid w:val="00151637"/>
    <w:rsid w:val="0015168F"/>
    <w:rsid w:val="00151694"/>
    <w:rsid w:val="001517BA"/>
    <w:rsid w:val="00151B38"/>
    <w:rsid w:val="00151E2A"/>
    <w:rsid w:val="001521C0"/>
    <w:rsid w:val="00152A4C"/>
    <w:rsid w:val="00152A5C"/>
    <w:rsid w:val="00152CE1"/>
    <w:rsid w:val="00152D8D"/>
    <w:rsid w:val="00153D82"/>
    <w:rsid w:val="00154346"/>
    <w:rsid w:val="00154416"/>
    <w:rsid w:val="001547A0"/>
    <w:rsid w:val="001547AB"/>
    <w:rsid w:val="001548A2"/>
    <w:rsid w:val="00154E9B"/>
    <w:rsid w:val="001556AC"/>
    <w:rsid w:val="001556DD"/>
    <w:rsid w:val="0015581F"/>
    <w:rsid w:val="001567A7"/>
    <w:rsid w:val="00156FD5"/>
    <w:rsid w:val="001574FC"/>
    <w:rsid w:val="00157B8A"/>
    <w:rsid w:val="0016027F"/>
    <w:rsid w:val="00160555"/>
    <w:rsid w:val="00160630"/>
    <w:rsid w:val="00160824"/>
    <w:rsid w:val="00160EA4"/>
    <w:rsid w:val="001611B2"/>
    <w:rsid w:val="00161399"/>
    <w:rsid w:val="001613B1"/>
    <w:rsid w:val="00161D5C"/>
    <w:rsid w:val="00161F51"/>
    <w:rsid w:val="00161FF3"/>
    <w:rsid w:val="00162390"/>
    <w:rsid w:val="001624AC"/>
    <w:rsid w:val="0016267F"/>
    <w:rsid w:val="00162851"/>
    <w:rsid w:val="00162F6E"/>
    <w:rsid w:val="001635B9"/>
    <w:rsid w:val="0016387A"/>
    <w:rsid w:val="0016509E"/>
    <w:rsid w:val="001652E7"/>
    <w:rsid w:val="00165305"/>
    <w:rsid w:val="0016531E"/>
    <w:rsid w:val="0016547B"/>
    <w:rsid w:val="0016553D"/>
    <w:rsid w:val="001658FF"/>
    <w:rsid w:val="00165AD4"/>
    <w:rsid w:val="00165EE4"/>
    <w:rsid w:val="00166A6C"/>
    <w:rsid w:val="00166AE7"/>
    <w:rsid w:val="00166C50"/>
    <w:rsid w:val="00166F31"/>
    <w:rsid w:val="00167400"/>
    <w:rsid w:val="0016743C"/>
    <w:rsid w:val="0017039A"/>
    <w:rsid w:val="0017095E"/>
    <w:rsid w:val="00170C29"/>
    <w:rsid w:val="00170D0C"/>
    <w:rsid w:val="00170DEC"/>
    <w:rsid w:val="001713CC"/>
    <w:rsid w:val="00171B6F"/>
    <w:rsid w:val="00171F3E"/>
    <w:rsid w:val="00172478"/>
    <w:rsid w:val="00172966"/>
    <w:rsid w:val="00172980"/>
    <w:rsid w:val="00172A66"/>
    <w:rsid w:val="00172B5C"/>
    <w:rsid w:val="00173136"/>
    <w:rsid w:val="001733CC"/>
    <w:rsid w:val="00173461"/>
    <w:rsid w:val="001735E1"/>
    <w:rsid w:val="00173AE2"/>
    <w:rsid w:val="00173EE0"/>
    <w:rsid w:val="00174107"/>
    <w:rsid w:val="00174282"/>
    <w:rsid w:val="00174921"/>
    <w:rsid w:val="00174B20"/>
    <w:rsid w:val="00174E43"/>
    <w:rsid w:val="001756A0"/>
    <w:rsid w:val="00175F7D"/>
    <w:rsid w:val="00176087"/>
    <w:rsid w:val="00176405"/>
    <w:rsid w:val="00176507"/>
    <w:rsid w:val="00176656"/>
    <w:rsid w:val="00177B65"/>
    <w:rsid w:val="001801B1"/>
    <w:rsid w:val="001802A5"/>
    <w:rsid w:val="001802EF"/>
    <w:rsid w:val="0018053A"/>
    <w:rsid w:val="0018070D"/>
    <w:rsid w:val="00180FBF"/>
    <w:rsid w:val="001816D3"/>
    <w:rsid w:val="001817BD"/>
    <w:rsid w:val="00181A3B"/>
    <w:rsid w:val="00181E88"/>
    <w:rsid w:val="001821E8"/>
    <w:rsid w:val="00182232"/>
    <w:rsid w:val="001826D3"/>
    <w:rsid w:val="001830CA"/>
    <w:rsid w:val="0018374C"/>
    <w:rsid w:val="00183E11"/>
    <w:rsid w:val="00183EFF"/>
    <w:rsid w:val="001840D2"/>
    <w:rsid w:val="00184157"/>
    <w:rsid w:val="00184575"/>
    <w:rsid w:val="001845B3"/>
    <w:rsid w:val="0018499E"/>
    <w:rsid w:val="0018611F"/>
    <w:rsid w:val="00186247"/>
    <w:rsid w:val="001867A3"/>
    <w:rsid w:val="00186865"/>
    <w:rsid w:val="0018698A"/>
    <w:rsid w:val="001878C1"/>
    <w:rsid w:val="00187DE8"/>
    <w:rsid w:val="00187E6D"/>
    <w:rsid w:val="0019066B"/>
    <w:rsid w:val="0019118C"/>
    <w:rsid w:val="00191BAF"/>
    <w:rsid w:val="00191ECD"/>
    <w:rsid w:val="001921B8"/>
    <w:rsid w:val="00192229"/>
    <w:rsid w:val="00192866"/>
    <w:rsid w:val="00192AC7"/>
    <w:rsid w:val="00192B1B"/>
    <w:rsid w:val="00193105"/>
    <w:rsid w:val="0019328A"/>
    <w:rsid w:val="0019329C"/>
    <w:rsid w:val="00194175"/>
    <w:rsid w:val="0019429F"/>
    <w:rsid w:val="00194681"/>
    <w:rsid w:val="001956A5"/>
    <w:rsid w:val="0019579B"/>
    <w:rsid w:val="001958A1"/>
    <w:rsid w:val="0019609A"/>
    <w:rsid w:val="001963AF"/>
    <w:rsid w:val="00197304"/>
    <w:rsid w:val="00197766"/>
    <w:rsid w:val="001A00F0"/>
    <w:rsid w:val="001A089A"/>
    <w:rsid w:val="001A0995"/>
    <w:rsid w:val="001A0ADC"/>
    <w:rsid w:val="001A0F05"/>
    <w:rsid w:val="001A0F06"/>
    <w:rsid w:val="001A15AB"/>
    <w:rsid w:val="001A1A06"/>
    <w:rsid w:val="001A1B58"/>
    <w:rsid w:val="001A2CCC"/>
    <w:rsid w:val="001A2CF9"/>
    <w:rsid w:val="001A2D6E"/>
    <w:rsid w:val="001A2D98"/>
    <w:rsid w:val="001A2FA8"/>
    <w:rsid w:val="001A2FE1"/>
    <w:rsid w:val="001A341B"/>
    <w:rsid w:val="001A36E3"/>
    <w:rsid w:val="001A38B6"/>
    <w:rsid w:val="001A38D7"/>
    <w:rsid w:val="001A3C5D"/>
    <w:rsid w:val="001A3F7A"/>
    <w:rsid w:val="001A411D"/>
    <w:rsid w:val="001A45C5"/>
    <w:rsid w:val="001A46E3"/>
    <w:rsid w:val="001A4E71"/>
    <w:rsid w:val="001A5624"/>
    <w:rsid w:val="001A5763"/>
    <w:rsid w:val="001A5EB1"/>
    <w:rsid w:val="001A62B4"/>
    <w:rsid w:val="001A7151"/>
    <w:rsid w:val="001A72E3"/>
    <w:rsid w:val="001A7F29"/>
    <w:rsid w:val="001B0313"/>
    <w:rsid w:val="001B094D"/>
    <w:rsid w:val="001B0DE1"/>
    <w:rsid w:val="001B1659"/>
    <w:rsid w:val="001B171A"/>
    <w:rsid w:val="001B1748"/>
    <w:rsid w:val="001B1C11"/>
    <w:rsid w:val="001B1C87"/>
    <w:rsid w:val="001B1C9F"/>
    <w:rsid w:val="001B1F7F"/>
    <w:rsid w:val="001B2078"/>
    <w:rsid w:val="001B235E"/>
    <w:rsid w:val="001B2413"/>
    <w:rsid w:val="001B2797"/>
    <w:rsid w:val="001B2891"/>
    <w:rsid w:val="001B2AB2"/>
    <w:rsid w:val="001B2D70"/>
    <w:rsid w:val="001B3054"/>
    <w:rsid w:val="001B3662"/>
    <w:rsid w:val="001B380F"/>
    <w:rsid w:val="001B39B9"/>
    <w:rsid w:val="001B39F2"/>
    <w:rsid w:val="001B40CA"/>
    <w:rsid w:val="001B453B"/>
    <w:rsid w:val="001B48FB"/>
    <w:rsid w:val="001B56EE"/>
    <w:rsid w:val="001B5A98"/>
    <w:rsid w:val="001B5C1F"/>
    <w:rsid w:val="001B642A"/>
    <w:rsid w:val="001B75FE"/>
    <w:rsid w:val="001B7AC1"/>
    <w:rsid w:val="001C011C"/>
    <w:rsid w:val="001C07BB"/>
    <w:rsid w:val="001C0ADD"/>
    <w:rsid w:val="001C0B6D"/>
    <w:rsid w:val="001C0BCF"/>
    <w:rsid w:val="001C1A47"/>
    <w:rsid w:val="001C1C4B"/>
    <w:rsid w:val="001C22FD"/>
    <w:rsid w:val="001C2509"/>
    <w:rsid w:val="001C2B65"/>
    <w:rsid w:val="001C2BF2"/>
    <w:rsid w:val="001C2FAE"/>
    <w:rsid w:val="001C366B"/>
    <w:rsid w:val="001C3BC7"/>
    <w:rsid w:val="001C3C89"/>
    <w:rsid w:val="001C41AA"/>
    <w:rsid w:val="001C4A78"/>
    <w:rsid w:val="001C4B3D"/>
    <w:rsid w:val="001C4C27"/>
    <w:rsid w:val="001C4E85"/>
    <w:rsid w:val="001C54CC"/>
    <w:rsid w:val="001C55E0"/>
    <w:rsid w:val="001C5B83"/>
    <w:rsid w:val="001C62EF"/>
    <w:rsid w:val="001C634F"/>
    <w:rsid w:val="001C646A"/>
    <w:rsid w:val="001C6C94"/>
    <w:rsid w:val="001C72E9"/>
    <w:rsid w:val="001C772F"/>
    <w:rsid w:val="001C7944"/>
    <w:rsid w:val="001C7EA5"/>
    <w:rsid w:val="001D048D"/>
    <w:rsid w:val="001D04F9"/>
    <w:rsid w:val="001D0B7C"/>
    <w:rsid w:val="001D0DD0"/>
    <w:rsid w:val="001D0EBB"/>
    <w:rsid w:val="001D166F"/>
    <w:rsid w:val="001D174A"/>
    <w:rsid w:val="001D193E"/>
    <w:rsid w:val="001D1C26"/>
    <w:rsid w:val="001D1C8B"/>
    <w:rsid w:val="001D2ADD"/>
    <w:rsid w:val="001D2ECA"/>
    <w:rsid w:val="001D31E1"/>
    <w:rsid w:val="001D353A"/>
    <w:rsid w:val="001D448D"/>
    <w:rsid w:val="001D47D8"/>
    <w:rsid w:val="001D4AAC"/>
    <w:rsid w:val="001D4CC3"/>
    <w:rsid w:val="001D4FA8"/>
    <w:rsid w:val="001D5004"/>
    <w:rsid w:val="001D5225"/>
    <w:rsid w:val="001D5814"/>
    <w:rsid w:val="001D644C"/>
    <w:rsid w:val="001D6586"/>
    <w:rsid w:val="001D65A8"/>
    <w:rsid w:val="001D73C9"/>
    <w:rsid w:val="001D75B3"/>
    <w:rsid w:val="001D7700"/>
    <w:rsid w:val="001D7848"/>
    <w:rsid w:val="001D7A4E"/>
    <w:rsid w:val="001D7BD3"/>
    <w:rsid w:val="001E0486"/>
    <w:rsid w:val="001E060B"/>
    <w:rsid w:val="001E1158"/>
    <w:rsid w:val="001E13C3"/>
    <w:rsid w:val="001E1534"/>
    <w:rsid w:val="001E1D0B"/>
    <w:rsid w:val="001E1E61"/>
    <w:rsid w:val="001E208C"/>
    <w:rsid w:val="001E227C"/>
    <w:rsid w:val="001E2517"/>
    <w:rsid w:val="001E2536"/>
    <w:rsid w:val="001E2B28"/>
    <w:rsid w:val="001E2EBE"/>
    <w:rsid w:val="001E2F0B"/>
    <w:rsid w:val="001E2FF1"/>
    <w:rsid w:val="001E4490"/>
    <w:rsid w:val="001E49C5"/>
    <w:rsid w:val="001E5221"/>
    <w:rsid w:val="001E552B"/>
    <w:rsid w:val="001E55EE"/>
    <w:rsid w:val="001E573F"/>
    <w:rsid w:val="001E62C1"/>
    <w:rsid w:val="001E677A"/>
    <w:rsid w:val="001E6C37"/>
    <w:rsid w:val="001E7203"/>
    <w:rsid w:val="001F0157"/>
    <w:rsid w:val="001F022B"/>
    <w:rsid w:val="001F13E5"/>
    <w:rsid w:val="001F174D"/>
    <w:rsid w:val="001F1A3F"/>
    <w:rsid w:val="001F20CD"/>
    <w:rsid w:val="001F22A3"/>
    <w:rsid w:val="001F26EC"/>
    <w:rsid w:val="001F2C70"/>
    <w:rsid w:val="001F3036"/>
    <w:rsid w:val="001F3115"/>
    <w:rsid w:val="001F3140"/>
    <w:rsid w:val="001F3DCD"/>
    <w:rsid w:val="001F45AE"/>
    <w:rsid w:val="001F4B0C"/>
    <w:rsid w:val="001F516A"/>
    <w:rsid w:val="001F53CB"/>
    <w:rsid w:val="001F5854"/>
    <w:rsid w:val="001F61A4"/>
    <w:rsid w:val="001F63E7"/>
    <w:rsid w:val="001F6867"/>
    <w:rsid w:val="001F68B7"/>
    <w:rsid w:val="001F75B0"/>
    <w:rsid w:val="001F75B7"/>
    <w:rsid w:val="00200031"/>
    <w:rsid w:val="002007D4"/>
    <w:rsid w:val="00200D3E"/>
    <w:rsid w:val="002012F6"/>
    <w:rsid w:val="00201567"/>
    <w:rsid w:val="00201DC9"/>
    <w:rsid w:val="0020261B"/>
    <w:rsid w:val="002026A9"/>
    <w:rsid w:val="00202AEB"/>
    <w:rsid w:val="00202B54"/>
    <w:rsid w:val="00202C53"/>
    <w:rsid w:val="00202E79"/>
    <w:rsid w:val="002030ED"/>
    <w:rsid w:val="0020347C"/>
    <w:rsid w:val="00203586"/>
    <w:rsid w:val="002036E3"/>
    <w:rsid w:val="00203A36"/>
    <w:rsid w:val="00203F62"/>
    <w:rsid w:val="002045AC"/>
    <w:rsid w:val="00204DC7"/>
    <w:rsid w:val="0020500D"/>
    <w:rsid w:val="00205121"/>
    <w:rsid w:val="00205690"/>
    <w:rsid w:val="00205BE2"/>
    <w:rsid w:val="00205C59"/>
    <w:rsid w:val="00206DF7"/>
    <w:rsid w:val="00206E4C"/>
    <w:rsid w:val="002070BF"/>
    <w:rsid w:val="002078D9"/>
    <w:rsid w:val="0020795F"/>
    <w:rsid w:val="002079BC"/>
    <w:rsid w:val="00207EE3"/>
    <w:rsid w:val="002100EF"/>
    <w:rsid w:val="00210560"/>
    <w:rsid w:val="002105EE"/>
    <w:rsid w:val="0021089F"/>
    <w:rsid w:val="00210BB2"/>
    <w:rsid w:val="00210BBC"/>
    <w:rsid w:val="00210DB0"/>
    <w:rsid w:val="0021151D"/>
    <w:rsid w:val="00211984"/>
    <w:rsid w:val="002119F1"/>
    <w:rsid w:val="00211CC7"/>
    <w:rsid w:val="0021221A"/>
    <w:rsid w:val="002122C0"/>
    <w:rsid w:val="002128CD"/>
    <w:rsid w:val="00212D7A"/>
    <w:rsid w:val="00212FE7"/>
    <w:rsid w:val="00213491"/>
    <w:rsid w:val="0021372F"/>
    <w:rsid w:val="00213CC1"/>
    <w:rsid w:val="00213DBB"/>
    <w:rsid w:val="00213FF3"/>
    <w:rsid w:val="00214004"/>
    <w:rsid w:val="002144EC"/>
    <w:rsid w:val="00214861"/>
    <w:rsid w:val="00214A3F"/>
    <w:rsid w:val="00214E83"/>
    <w:rsid w:val="00214EAB"/>
    <w:rsid w:val="002153F6"/>
    <w:rsid w:val="00215A79"/>
    <w:rsid w:val="0021612B"/>
    <w:rsid w:val="0021635B"/>
    <w:rsid w:val="00216B49"/>
    <w:rsid w:val="00216E7E"/>
    <w:rsid w:val="00217022"/>
    <w:rsid w:val="002170B0"/>
    <w:rsid w:val="002171B4"/>
    <w:rsid w:val="00217C5E"/>
    <w:rsid w:val="00220698"/>
    <w:rsid w:val="00220ABD"/>
    <w:rsid w:val="00220EB4"/>
    <w:rsid w:val="00221007"/>
    <w:rsid w:val="0022139B"/>
    <w:rsid w:val="00221819"/>
    <w:rsid w:val="0022198B"/>
    <w:rsid w:val="00221A4B"/>
    <w:rsid w:val="00221EFE"/>
    <w:rsid w:val="00222BB8"/>
    <w:rsid w:val="00222D19"/>
    <w:rsid w:val="002234C7"/>
    <w:rsid w:val="00223B25"/>
    <w:rsid w:val="00223C56"/>
    <w:rsid w:val="00223E60"/>
    <w:rsid w:val="002240BF"/>
    <w:rsid w:val="00224342"/>
    <w:rsid w:val="002243CE"/>
    <w:rsid w:val="002248D8"/>
    <w:rsid w:val="00226BB4"/>
    <w:rsid w:val="00226C18"/>
    <w:rsid w:val="00226DFD"/>
    <w:rsid w:val="00226EC0"/>
    <w:rsid w:val="002274DE"/>
    <w:rsid w:val="002277D2"/>
    <w:rsid w:val="00227A88"/>
    <w:rsid w:val="00227D19"/>
    <w:rsid w:val="0023027F"/>
    <w:rsid w:val="002306C8"/>
    <w:rsid w:val="00230965"/>
    <w:rsid w:val="00230A14"/>
    <w:rsid w:val="00230E4B"/>
    <w:rsid w:val="002312FF"/>
    <w:rsid w:val="00231422"/>
    <w:rsid w:val="0023178B"/>
    <w:rsid w:val="00231894"/>
    <w:rsid w:val="00232091"/>
    <w:rsid w:val="002322CA"/>
    <w:rsid w:val="002323F9"/>
    <w:rsid w:val="00232EED"/>
    <w:rsid w:val="002333A0"/>
    <w:rsid w:val="002336BC"/>
    <w:rsid w:val="00233D18"/>
    <w:rsid w:val="00233D55"/>
    <w:rsid w:val="0023495A"/>
    <w:rsid w:val="00235039"/>
    <w:rsid w:val="00235413"/>
    <w:rsid w:val="00235493"/>
    <w:rsid w:val="00235E5B"/>
    <w:rsid w:val="002361BE"/>
    <w:rsid w:val="00236493"/>
    <w:rsid w:val="002365BD"/>
    <w:rsid w:val="002366BD"/>
    <w:rsid w:val="002368B9"/>
    <w:rsid w:val="00236EFB"/>
    <w:rsid w:val="00236F09"/>
    <w:rsid w:val="00237428"/>
    <w:rsid w:val="00237D89"/>
    <w:rsid w:val="0024065B"/>
    <w:rsid w:val="002407B7"/>
    <w:rsid w:val="00240B64"/>
    <w:rsid w:val="0024105D"/>
    <w:rsid w:val="00242223"/>
    <w:rsid w:val="00242F06"/>
    <w:rsid w:val="0024304C"/>
    <w:rsid w:val="00243B4D"/>
    <w:rsid w:val="00243C3D"/>
    <w:rsid w:val="002441A0"/>
    <w:rsid w:val="002449D9"/>
    <w:rsid w:val="002449F5"/>
    <w:rsid w:val="00244AEE"/>
    <w:rsid w:val="0024545E"/>
    <w:rsid w:val="00245642"/>
    <w:rsid w:val="0024577F"/>
    <w:rsid w:val="00245794"/>
    <w:rsid w:val="00245EFF"/>
    <w:rsid w:val="002460DD"/>
    <w:rsid w:val="002465E8"/>
    <w:rsid w:val="00246908"/>
    <w:rsid w:val="00246FDF"/>
    <w:rsid w:val="00247221"/>
    <w:rsid w:val="002472EE"/>
    <w:rsid w:val="002474A3"/>
    <w:rsid w:val="002478F4"/>
    <w:rsid w:val="00250032"/>
    <w:rsid w:val="0025079B"/>
    <w:rsid w:val="002507CA"/>
    <w:rsid w:val="00250D1D"/>
    <w:rsid w:val="00251178"/>
    <w:rsid w:val="00251729"/>
    <w:rsid w:val="00251BBF"/>
    <w:rsid w:val="00251F1C"/>
    <w:rsid w:val="00252158"/>
    <w:rsid w:val="0025231E"/>
    <w:rsid w:val="002523DF"/>
    <w:rsid w:val="002524C9"/>
    <w:rsid w:val="002527AE"/>
    <w:rsid w:val="002527F4"/>
    <w:rsid w:val="0025329C"/>
    <w:rsid w:val="0025344C"/>
    <w:rsid w:val="00253813"/>
    <w:rsid w:val="00253C04"/>
    <w:rsid w:val="00253CEC"/>
    <w:rsid w:val="00253E8B"/>
    <w:rsid w:val="0025401F"/>
    <w:rsid w:val="00254590"/>
    <w:rsid w:val="00254739"/>
    <w:rsid w:val="00254B49"/>
    <w:rsid w:val="00254B5A"/>
    <w:rsid w:val="00254F13"/>
    <w:rsid w:val="00254FE9"/>
    <w:rsid w:val="002550A1"/>
    <w:rsid w:val="00255358"/>
    <w:rsid w:val="002559F8"/>
    <w:rsid w:val="00255B2C"/>
    <w:rsid w:val="00255FBF"/>
    <w:rsid w:val="00256443"/>
    <w:rsid w:val="00256F56"/>
    <w:rsid w:val="002571BA"/>
    <w:rsid w:val="00257C05"/>
    <w:rsid w:val="00257F83"/>
    <w:rsid w:val="00257F96"/>
    <w:rsid w:val="00260315"/>
    <w:rsid w:val="00260A0B"/>
    <w:rsid w:val="00260B3A"/>
    <w:rsid w:val="0026105E"/>
    <w:rsid w:val="002615F4"/>
    <w:rsid w:val="00261892"/>
    <w:rsid w:val="00261B24"/>
    <w:rsid w:val="00261BE7"/>
    <w:rsid w:val="00261D0C"/>
    <w:rsid w:val="00261D63"/>
    <w:rsid w:val="002623D6"/>
    <w:rsid w:val="0026274B"/>
    <w:rsid w:val="00262D0C"/>
    <w:rsid w:val="0026305F"/>
    <w:rsid w:val="00263366"/>
    <w:rsid w:val="002636F5"/>
    <w:rsid w:val="00263718"/>
    <w:rsid w:val="00263ADA"/>
    <w:rsid w:val="00264250"/>
    <w:rsid w:val="00264298"/>
    <w:rsid w:val="00264382"/>
    <w:rsid w:val="002643ED"/>
    <w:rsid w:val="002654E0"/>
    <w:rsid w:val="0026572E"/>
    <w:rsid w:val="00265AEB"/>
    <w:rsid w:val="00265DE4"/>
    <w:rsid w:val="00265DF6"/>
    <w:rsid w:val="002669E5"/>
    <w:rsid w:val="00266ABE"/>
    <w:rsid w:val="00267365"/>
    <w:rsid w:val="00267581"/>
    <w:rsid w:val="00267620"/>
    <w:rsid w:val="002677AC"/>
    <w:rsid w:val="0027084C"/>
    <w:rsid w:val="00270DC7"/>
    <w:rsid w:val="0027147D"/>
    <w:rsid w:val="002716FE"/>
    <w:rsid w:val="00271830"/>
    <w:rsid w:val="00271F1A"/>
    <w:rsid w:val="002725DC"/>
    <w:rsid w:val="002726E3"/>
    <w:rsid w:val="00272880"/>
    <w:rsid w:val="00272BDF"/>
    <w:rsid w:val="00272D34"/>
    <w:rsid w:val="00272E51"/>
    <w:rsid w:val="002731D4"/>
    <w:rsid w:val="002732C4"/>
    <w:rsid w:val="002733A1"/>
    <w:rsid w:val="00273A29"/>
    <w:rsid w:val="00273E04"/>
    <w:rsid w:val="00274D6A"/>
    <w:rsid w:val="00275436"/>
    <w:rsid w:val="002756D6"/>
    <w:rsid w:val="002758BA"/>
    <w:rsid w:val="00275F1E"/>
    <w:rsid w:val="0027604A"/>
    <w:rsid w:val="00276461"/>
    <w:rsid w:val="00276532"/>
    <w:rsid w:val="00276D43"/>
    <w:rsid w:val="00276E7E"/>
    <w:rsid w:val="00276EB2"/>
    <w:rsid w:val="00276F17"/>
    <w:rsid w:val="00276F88"/>
    <w:rsid w:val="002776CA"/>
    <w:rsid w:val="002778A8"/>
    <w:rsid w:val="0027793F"/>
    <w:rsid w:val="0028090F"/>
    <w:rsid w:val="00280BF6"/>
    <w:rsid w:val="00280DEF"/>
    <w:rsid w:val="00281354"/>
    <w:rsid w:val="0028144F"/>
    <w:rsid w:val="0028153B"/>
    <w:rsid w:val="0028166E"/>
    <w:rsid w:val="002818CF"/>
    <w:rsid w:val="00281AE4"/>
    <w:rsid w:val="00281F20"/>
    <w:rsid w:val="00281FC0"/>
    <w:rsid w:val="002821CF"/>
    <w:rsid w:val="002829ED"/>
    <w:rsid w:val="00282B10"/>
    <w:rsid w:val="00282C13"/>
    <w:rsid w:val="00282DD2"/>
    <w:rsid w:val="00282F5B"/>
    <w:rsid w:val="0028315A"/>
    <w:rsid w:val="002832DD"/>
    <w:rsid w:val="00283337"/>
    <w:rsid w:val="00283BAD"/>
    <w:rsid w:val="0028473B"/>
    <w:rsid w:val="00284A5E"/>
    <w:rsid w:val="00285057"/>
    <w:rsid w:val="002850E3"/>
    <w:rsid w:val="00285738"/>
    <w:rsid w:val="0028579B"/>
    <w:rsid w:val="00285840"/>
    <w:rsid w:val="00285A12"/>
    <w:rsid w:val="00286034"/>
    <w:rsid w:val="0028637F"/>
    <w:rsid w:val="00286E0B"/>
    <w:rsid w:val="00286E87"/>
    <w:rsid w:val="00286F8C"/>
    <w:rsid w:val="00287CEC"/>
    <w:rsid w:val="002900CB"/>
    <w:rsid w:val="0029025C"/>
    <w:rsid w:val="002904AE"/>
    <w:rsid w:val="0029070F"/>
    <w:rsid w:val="00290D66"/>
    <w:rsid w:val="00291073"/>
    <w:rsid w:val="00291776"/>
    <w:rsid w:val="00291BEC"/>
    <w:rsid w:val="00291EB8"/>
    <w:rsid w:val="00292A11"/>
    <w:rsid w:val="00292C86"/>
    <w:rsid w:val="00292C99"/>
    <w:rsid w:val="00292FC0"/>
    <w:rsid w:val="00293284"/>
    <w:rsid w:val="00293695"/>
    <w:rsid w:val="002939F8"/>
    <w:rsid w:val="00293A13"/>
    <w:rsid w:val="002948D8"/>
    <w:rsid w:val="00294BEE"/>
    <w:rsid w:val="002953F9"/>
    <w:rsid w:val="002958A7"/>
    <w:rsid w:val="002958E8"/>
    <w:rsid w:val="00295B43"/>
    <w:rsid w:val="00295D8B"/>
    <w:rsid w:val="00295E81"/>
    <w:rsid w:val="002961AA"/>
    <w:rsid w:val="00296739"/>
    <w:rsid w:val="00296910"/>
    <w:rsid w:val="002969F2"/>
    <w:rsid w:val="00297518"/>
    <w:rsid w:val="00297C14"/>
    <w:rsid w:val="00297D21"/>
    <w:rsid w:val="00297E60"/>
    <w:rsid w:val="002A0077"/>
    <w:rsid w:val="002A034D"/>
    <w:rsid w:val="002A04B0"/>
    <w:rsid w:val="002A0726"/>
    <w:rsid w:val="002A0BBA"/>
    <w:rsid w:val="002A157C"/>
    <w:rsid w:val="002A16DA"/>
    <w:rsid w:val="002A2789"/>
    <w:rsid w:val="002A29B7"/>
    <w:rsid w:val="002A2C80"/>
    <w:rsid w:val="002A345D"/>
    <w:rsid w:val="002A3FD2"/>
    <w:rsid w:val="002A40DA"/>
    <w:rsid w:val="002A441F"/>
    <w:rsid w:val="002A4449"/>
    <w:rsid w:val="002A46F8"/>
    <w:rsid w:val="002A4760"/>
    <w:rsid w:val="002A481E"/>
    <w:rsid w:val="002A4852"/>
    <w:rsid w:val="002A494D"/>
    <w:rsid w:val="002A4EE6"/>
    <w:rsid w:val="002A4FF0"/>
    <w:rsid w:val="002A544B"/>
    <w:rsid w:val="002A6041"/>
    <w:rsid w:val="002A61AE"/>
    <w:rsid w:val="002A6B10"/>
    <w:rsid w:val="002A7697"/>
    <w:rsid w:val="002A7715"/>
    <w:rsid w:val="002A7FC8"/>
    <w:rsid w:val="002B028F"/>
    <w:rsid w:val="002B0658"/>
    <w:rsid w:val="002B14E9"/>
    <w:rsid w:val="002B1FE8"/>
    <w:rsid w:val="002B219E"/>
    <w:rsid w:val="002B3457"/>
    <w:rsid w:val="002B3507"/>
    <w:rsid w:val="002B3685"/>
    <w:rsid w:val="002B3936"/>
    <w:rsid w:val="002B3B50"/>
    <w:rsid w:val="002B3BA9"/>
    <w:rsid w:val="002B3CD0"/>
    <w:rsid w:val="002B4299"/>
    <w:rsid w:val="002B4317"/>
    <w:rsid w:val="002B45DB"/>
    <w:rsid w:val="002B498D"/>
    <w:rsid w:val="002B4D88"/>
    <w:rsid w:val="002B4E7A"/>
    <w:rsid w:val="002B576B"/>
    <w:rsid w:val="002B5949"/>
    <w:rsid w:val="002B59C5"/>
    <w:rsid w:val="002B604B"/>
    <w:rsid w:val="002B6137"/>
    <w:rsid w:val="002B7765"/>
    <w:rsid w:val="002B78A3"/>
    <w:rsid w:val="002B7CF2"/>
    <w:rsid w:val="002C0F12"/>
    <w:rsid w:val="002C113F"/>
    <w:rsid w:val="002C116F"/>
    <w:rsid w:val="002C1353"/>
    <w:rsid w:val="002C142F"/>
    <w:rsid w:val="002C14E6"/>
    <w:rsid w:val="002C19FE"/>
    <w:rsid w:val="002C1A98"/>
    <w:rsid w:val="002C1BF5"/>
    <w:rsid w:val="002C1F54"/>
    <w:rsid w:val="002C280B"/>
    <w:rsid w:val="002C2B80"/>
    <w:rsid w:val="002C2DEA"/>
    <w:rsid w:val="002C325E"/>
    <w:rsid w:val="002C34C3"/>
    <w:rsid w:val="002C3A46"/>
    <w:rsid w:val="002C40A5"/>
    <w:rsid w:val="002C40CB"/>
    <w:rsid w:val="002C42CA"/>
    <w:rsid w:val="002C484C"/>
    <w:rsid w:val="002C4A2D"/>
    <w:rsid w:val="002C4A5B"/>
    <w:rsid w:val="002C4E14"/>
    <w:rsid w:val="002C52A1"/>
    <w:rsid w:val="002C5421"/>
    <w:rsid w:val="002C548E"/>
    <w:rsid w:val="002C5CCC"/>
    <w:rsid w:val="002C5F1C"/>
    <w:rsid w:val="002C5FE8"/>
    <w:rsid w:val="002C6789"/>
    <w:rsid w:val="002C67EF"/>
    <w:rsid w:val="002C6D17"/>
    <w:rsid w:val="002C6F30"/>
    <w:rsid w:val="002C701B"/>
    <w:rsid w:val="002C76E8"/>
    <w:rsid w:val="002C78FD"/>
    <w:rsid w:val="002C7FC8"/>
    <w:rsid w:val="002D042D"/>
    <w:rsid w:val="002D0730"/>
    <w:rsid w:val="002D0936"/>
    <w:rsid w:val="002D0CEC"/>
    <w:rsid w:val="002D0D15"/>
    <w:rsid w:val="002D0EF8"/>
    <w:rsid w:val="002D0F2C"/>
    <w:rsid w:val="002D10F0"/>
    <w:rsid w:val="002D1DF8"/>
    <w:rsid w:val="002D2067"/>
    <w:rsid w:val="002D20F6"/>
    <w:rsid w:val="002D231C"/>
    <w:rsid w:val="002D23DC"/>
    <w:rsid w:val="002D2457"/>
    <w:rsid w:val="002D29FC"/>
    <w:rsid w:val="002D2AA3"/>
    <w:rsid w:val="002D2B6D"/>
    <w:rsid w:val="002D2DE3"/>
    <w:rsid w:val="002D326D"/>
    <w:rsid w:val="002D3400"/>
    <w:rsid w:val="002D357D"/>
    <w:rsid w:val="002D3635"/>
    <w:rsid w:val="002D3713"/>
    <w:rsid w:val="002D3DB9"/>
    <w:rsid w:val="002D3E41"/>
    <w:rsid w:val="002D4061"/>
    <w:rsid w:val="002D41D9"/>
    <w:rsid w:val="002D48E1"/>
    <w:rsid w:val="002D4906"/>
    <w:rsid w:val="002D4BD4"/>
    <w:rsid w:val="002D4E84"/>
    <w:rsid w:val="002D50EE"/>
    <w:rsid w:val="002D613E"/>
    <w:rsid w:val="002D6321"/>
    <w:rsid w:val="002D63E0"/>
    <w:rsid w:val="002D63F5"/>
    <w:rsid w:val="002D64C9"/>
    <w:rsid w:val="002D669B"/>
    <w:rsid w:val="002D687B"/>
    <w:rsid w:val="002D6994"/>
    <w:rsid w:val="002D6A9A"/>
    <w:rsid w:val="002D6B6F"/>
    <w:rsid w:val="002D6D44"/>
    <w:rsid w:val="002D714E"/>
    <w:rsid w:val="002D719F"/>
    <w:rsid w:val="002D750D"/>
    <w:rsid w:val="002D7B1C"/>
    <w:rsid w:val="002E0324"/>
    <w:rsid w:val="002E03A7"/>
    <w:rsid w:val="002E04FD"/>
    <w:rsid w:val="002E0678"/>
    <w:rsid w:val="002E067D"/>
    <w:rsid w:val="002E0BC5"/>
    <w:rsid w:val="002E0EB3"/>
    <w:rsid w:val="002E0F0A"/>
    <w:rsid w:val="002E0F33"/>
    <w:rsid w:val="002E10F7"/>
    <w:rsid w:val="002E161C"/>
    <w:rsid w:val="002E1A98"/>
    <w:rsid w:val="002E1CDB"/>
    <w:rsid w:val="002E1D0D"/>
    <w:rsid w:val="002E2634"/>
    <w:rsid w:val="002E2829"/>
    <w:rsid w:val="002E2873"/>
    <w:rsid w:val="002E2B6F"/>
    <w:rsid w:val="002E3725"/>
    <w:rsid w:val="002E3FEB"/>
    <w:rsid w:val="002E413E"/>
    <w:rsid w:val="002E46D6"/>
    <w:rsid w:val="002E4939"/>
    <w:rsid w:val="002E4D71"/>
    <w:rsid w:val="002E4F90"/>
    <w:rsid w:val="002E5124"/>
    <w:rsid w:val="002E606B"/>
    <w:rsid w:val="002E682E"/>
    <w:rsid w:val="002E6E07"/>
    <w:rsid w:val="002E6E7D"/>
    <w:rsid w:val="002E7026"/>
    <w:rsid w:val="002E78BD"/>
    <w:rsid w:val="002E7929"/>
    <w:rsid w:val="002E7CB6"/>
    <w:rsid w:val="002F038A"/>
    <w:rsid w:val="002F0671"/>
    <w:rsid w:val="002F10A8"/>
    <w:rsid w:val="002F133F"/>
    <w:rsid w:val="002F1418"/>
    <w:rsid w:val="002F145E"/>
    <w:rsid w:val="002F1720"/>
    <w:rsid w:val="002F1C40"/>
    <w:rsid w:val="002F299B"/>
    <w:rsid w:val="002F2A99"/>
    <w:rsid w:val="002F2BBC"/>
    <w:rsid w:val="002F2D35"/>
    <w:rsid w:val="002F3863"/>
    <w:rsid w:val="002F3B0A"/>
    <w:rsid w:val="002F40FD"/>
    <w:rsid w:val="002F4766"/>
    <w:rsid w:val="002F4785"/>
    <w:rsid w:val="002F481A"/>
    <w:rsid w:val="002F4BB1"/>
    <w:rsid w:val="002F50B0"/>
    <w:rsid w:val="002F60B4"/>
    <w:rsid w:val="002F63CF"/>
    <w:rsid w:val="002F6CAF"/>
    <w:rsid w:val="002F704F"/>
    <w:rsid w:val="002F7179"/>
    <w:rsid w:val="002F725F"/>
    <w:rsid w:val="002F7651"/>
    <w:rsid w:val="002F7AA4"/>
    <w:rsid w:val="002F7D80"/>
    <w:rsid w:val="002F7DFD"/>
    <w:rsid w:val="003003DF"/>
    <w:rsid w:val="00300818"/>
    <w:rsid w:val="0030113C"/>
    <w:rsid w:val="00301545"/>
    <w:rsid w:val="0030188E"/>
    <w:rsid w:val="00301B2C"/>
    <w:rsid w:val="00301CD6"/>
    <w:rsid w:val="00302143"/>
    <w:rsid w:val="00302785"/>
    <w:rsid w:val="003027C6"/>
    <w:rsid w:val="00302BC3"/>
    <w:rsid w:val="00302F8A"/>
    <w:rsid w:val="00303AFD"/>
    <w:rsid w:val="00304A00"/>
    <w:rsid w:val="00305BC0"/>
    <w:rsid w:val="00305BC8"/>
    <w:rsid w:val="00305DB0"/>
    <w:rsid w:val="0030616E"/>
    <w:rsid w:val="00306A65"/>
    <w:rsid w:val="00306B32"/>
    <w:rsid w:val="003071A5"/>
    <w:rsid w:val="0030777F"/>
    <w:rsid w:val="003078BB"/>
    <w:rsid w:val="00307BF7"/>
    <w:rsid w:val="00307C9A"/>
    <w:rsid w:val="00307F7E"/>
    <w:rsid w:val="003103EF"/>
    <w:rsid w:val="003104BA"/>
    <w:rsid w:val="003105BA"/>
    <w:rsid w:val="003106E5"/>
    <w:rsid w:val="00310ACD"/>
    <w:rsid w:val="00310E21"/>
    <w:rsid w:val="00311330"/>
    <w:rsid w:val="003115E3"/>
    <w:rsid w:val="003117C3"/>
    <w:rsid w:val="003126A2"/>
    <w:rsid w:val="0031278D"/>
    <w:rsid w:val="003127E9"/>
    <w:rsid w:val="00312F98"/>
    <w:rsid w:val="00313172"/>
    <w:rsid w:val="00313178"/>
    <w:rsid w:val="003132A8"/>
    <w:rsid w:val="00313766"/>
    <w:rsid w:val="00313808"/>
    <w:rsid w:val="00313AF8"/>
    <w:rsid w:val="00313CF3"/>
    <w:rsid w:val="00313F98"/>
    <w:rsid w:val="00314104"/>
    <w:rsid w:val="00314873"/>
    <w:rsid w:val="00314A56"/>
    <w:rsid w:val="00314D3F"/>
    <w:rsid w:val="00315F59"/>
    <w:rsid w:val="003160D1"/>
    <w:rsid w:val="00316995"/>
    <w:rsid w:val="00316C93"/>
    <w:rsid w:val="00316E60"/>
    <w:rsid w:val="00317221"/>
    <w:rsid w:val="003172D1"/>
    <w:rsid w:val="0031774D"/>
    <w:rsid w:val="003178FA"/>
    <w:rsid w:val="00317B75"/>
    <w:rsid w:val="00320122"/>
    <w:rsid w:val="00320277"/>
    <w:rsid w:val="003204A6"/>
    <w:rsid w:val="0032081E"/>
    <w:rsid w:val="00320824"/>
    <w:rsid w:val="00320DDC"/>
    <w:rsid w:val="00320F02"/>
    <w:rsid w:val="00321156"/>
    <w:rsid w:val="003215D9"/>
    <w:rsid w:val="003216A6"/>
    <w:rsid w:val="0032185A"/>
    <w:rsid w:val="00321ADB"/>
    <w:rsid w:val="00321BCC"/>
    <w:rsid w:val="00321D8D"/>
    <w:rsid w:val="0032213A"/>
    <w:rsid w:val="0032224D"/>
    <w:rsid w:val="00322CD9"/>
    <w:rsid w:val="00323279"/>
    <w:rsid w:val="003246B4"/>
    <w:rsid w:val="00324705"/>
    <w:rsid w:val="003248FF"/>
    <w:rsid w:val="00325509"/>
    <w:rsid w:val="003257E8"/>
    <w:rsid w:val="00325941"/>
    <w:rsid w:val="00325C76"/>
    <w:rsid w:val="003264E8"/>
    <w:rsid w:val="003264F4"/>
    <w:rsid w:val="003269C2"/>
    <w:rsid w:val="00326B0D"/>
    <w:rsid w:val="00327BBD"/>
    <w:rsid w:val="00327CBC"/>
    <w:rsid w:val="0033064A"/>
    <w:rsid w:val="00330D0A"/>
    <w:rsid w:val="00330DEB"/>
    <w:rsid w:val="00331331"/>
    <w:rsid w:val="00331596"/>
    <w:rsid w:val="00331903"/>
    <w:rsid w:val="00331AB0"/>
    <w:rsid w:val="00331FCA"/>
    <w:rsid w:val="003322DA"/>
    <w:rsid w:val="003324C0"/>
    <w:rsid w:val="00333016"/>
    <w:rsid w:val="0033370B"/>
    <w:rsid w:val="00333BA2"/>
    <w:rsid w:val="00333ED9"/>
    <w:rsid w:val="00334054"/>
    <w:rsid w:val="00334694"/>
    <w:rsid w:val="0033475C"/>
    <w:rsid w:val="003347E4"/>
    <w:rsid w:val="00334AB4"/>
    <w:rsid w:val="00334DB4"/>
    <w:rsid w:val="00335309"/>
    <w:rsid w:val="003355DA"/>
    <w:rsid w:val="00335AEE"/>
    <w:rsid w:val="0033600D"/>
    <w:rsid w:val="00336708"/>
    <w:rsid w:val="00336E0F"/>
    <w:rsid w:val="0033738E"/>
    <w:rsid w:val="00337807"/>
    <w:rsid w:val="00340309"/>
    <w:rsid w:val="0034090C"/>
    <w:rsid w:val="00340A77"/>
    <w:rsid w:val="00340CBD"/>
    <w:rsid w:val="00340D8E"/>
    <w:rsid w:val="00341240"/>
    <w:rsid w:val="00341606"/>
    <w:rsid w:val="00341BA7"/>
    <w:rsid w:val="0034203C"/>
    <w:rsid w:val="00342386"/>
    <w:rsid w:val="003427DA"/>
    <w:rsid w:val="00342948"/>
    <w:rsid w:val="00342A70"/>
    <w:rsid w:val="00342FAF"/>
    <w:rsid w:val="00343FDE"/>
    <w:rsid w:val="003442E7"/>
    <w:rsid w:val="003443E4"/>
    <w:rsid w:val="003448D1"/>
    <w:rsid w:val="00344CDD"/>
    <w:rsid w:val="003452BC"/>
    <w:rsid w:val="003453BD"/>
    <w:rsid w:val="003457C5"/>
    <w:rsid w:val="00345D8E"/>
    <w:rsid w:val="003460A7"/>
    <w:rsid w:val="003460DC"/>
    <w:rsid w:val="00346294"/>
    <w:rsid w:val="00346564"/>
    <w:rsid w:val="00346582"/>
    <w:rsid w:val="00346CD2"/>
    <w:rsid w:val="00347044"/>
    <w:rsid w:val="0034767B"/>
    <w:rsid w:val="00347A09"/>
    <w:rsid w:val="00347A57"/>
    <w:rsid w:val="00347ABC"/>
    <w:rsid w:val="00347CBF"/>
    <w:rsid w:val="00347E49"/>
    <w:rsid w:val="00350232"/>
    <w:rsid w:val="00350314"/>
    <w:rsid w:val="00350CF6"/>
    <w:rsid w:val="0035146E"/>
    <w:rsid w:val="003515A7"/>
    <w:rsid w:val="003515F8"/>
    <w:rsid w:val="00351775"/>
    <w:rsid w:val="003520C3"/>
    <w:rsid w:val="00352118"/>
    <w:rsid w:val="0035214C"/>
    <w:rsid w:val="003529AE"/>
    <w:rsid w:val="00352ED0"/>
    <w:rsid w:val="003534EE"/>
    <w:rsid w:val="0035505D"/>
    <w:rsid w:val="00355C39"/>
    <w:rsid w:val="00355D55"/>
    <w:rsid w:val="00356008"/>
    <w:rsid w:val="0035604C"/>
    <w:rsid w:val="003567D8"/>
    <w:rsid w:val="00357225"/>
    <w:rsid w:val="00357313"/>
    <w:rsid w:val="00357910"/>
    <w:rsid w:val="003600A0"/>
    <w:rsid w:val="0036048E"/>
    <w:rsid w:val="00360D9D"/>
    <w:rsid w:val="00361960"/>
    <w:rsid w:val="00361DE0"/>
    <w:rsid w:val="003627AD"/>
    <w:rsid w:val="00362929"/>
    <w:rsid w:val="00362D80"/>
    <w:rsid w:val="00364052"/>
    <w:rsid w:val="00364075"/>
    <w:rsid w:val="00364147"/>
    <w:rsid w:val="003643CC"/>
    <w:rsid w:val="003647F1"/>
    <w:rsid w:val="00364815"/>
    <w:rsid w:val="003648F7"/>
    <w:rsid w:val="00364919"/>
    <w:rsid w:val="0036505C"/>
    <w:rsid w:val="003651EF"/>
    <w:rsid w:val="0036585E"/>
    <w:rsid w:val="00365CF8"/>
    <w:rsid w:val="00366152"/>
    <w:rsid w:val="00366875"/>
    <w:rsid w:val="00366AB9"/>
    <w:rsid w:val="0036739D"/>
    <w:rsid w:val="0036765B"/>
    <w:rsid w:val="00367BB0"/>
    <w:rsid w:val="00367BF2"/>
    <w:rsid w:val="00367BFC"/>
    <w:rsid w:val="003702E9"/>
    <w:rsid w:val="00370301"/>
    <w:rsid w:val="00370748"/>
    <w:rsid w:val="00370ADB"/>
    <w:rsid w:val="00370D18"/>
    <w:rsid w:val="00370F02"/>
    <w:rsid w:val="00370FDC"/>
    <w:rsid w:val="0037119E"/>
    <w:rsid w:val="003715EE"/>
    <w:rsid w:val="003720E5"/>
    <w:rsid w:val="0037254E"/>
    <w:rsid w:val="0037259A"/>
    <w:rsid w:val="00372AF3"/>
    <w:rsid w:val="0037307E"/>
    <w:rsid w:val="0037308C"/>
    <w:rsid w:val="00373143"/>
    <w:rsid w:val="003732E8"/>
    <w:rsid w:val="003739CA"/>
    <w:rsid w:val="00373ADF"/>
    <w:rsid w:val="00373C0B"/>
    <w:rsid w:val="00374498"/>
    <w:rsid w:val="003745DB"/>
    <w:rsid w:val="003745F8"/>
    <w:rsid w:val="00374730"/>
    <w:rsid w:val="00374951"/>
    <w:rsid w:val="00374CB0"/>
    <w:rsid w:val="00374CB1"/>
    <w:rsid w:val="00375078"/>
    <w:rsid w:val="003752D6"/>
    <w:rsid w:val="003755CC"/>
    <w:rsid w:val="003755E0"/>
    <w:rsid w:val="0037563C"/>
    <w:rsid w:val="00375A23"/>
    <w:rsid w:val="00375A57"/>
    <w:rsid w:val="00376FCD"/>
    <w:rsid w:val="0037726A"/>
    <w:rsid w:val="003808F3"/>
    <w:rsid w:val="00380DCF"/>
    <w:rsid w:val="003810D1"/>
    <w:rsid w:val="003821E6"/>
    <w:rsid w:val="003822C8"/>
    <w:rsid w:val="00382B6E"/>
    <w:rsid w:val="00382BD5"/>
    <w:rsid w:val="003837D6"/>
    <w:rsid w:val="003840E8"/>
    <w:rsid w:val="00384510"/>
    <w:rsid w:val="003846AC"/>
    <w:rsid w:val="003848F0"/>
    <w:rsid w:val="00384934"/>
    <w:rsid w:val="0038496D"/>
    <w:rsid w:val="00384BED"/>
    <w:rsid w:val="00384C72"/>
    <w:rsid w:val="00384DC3"/>
    <w:rsid w:val="00385993"/>
    <w:rsid w:val="00385B57"/>
    <w:rsid w:val="00385E15"/>
    <w:rsid w:val="0038638E"/>
    <w:rsid w:val="003863FB"/>
    <w:rsid w:val="00386D07"/>
    <w:rsid w:val="00386D9B"/>
    <w:rsid w:val="00386E4E"/>
    <w:rsid w:val="003870D1"/>
    <w:rsid w:val="003875DE"/>
    <w:rsid w:val="0038783B"/>
    <w:rsid w:val="00387ABD"/>
    <w:rsid w:val="00387DDD"/>
    <w:rsid w:val="003901FA"/>
    <w:rsid w:val="00390E07"/>
    <w:rsid w:val="00390F9E"/>
    <w:rsid w:val="00391318"/>
    <w:rsid w:val="00391713"/>
    <w:rsid w:val="003928B3"/>
    <w:rsid w:val="00392BD1"/>
    <w:rsid w:val="00392F74"/>
    <w:rsid w:val="00393125"/>
    <w:rsid w:val="0039372F"/>
    <w:rsid w:val="003937B8"/>
    <w:rsid w:val="0039390B"/>
    <w:rsid w:val="00393A47"/>
    <w:rsid w:val="00393FF0"/>
    <w:rsid w:val="003940AF"/>
    <w:rsid w:val="003941F2"/>
    <w:rsid w:val="0039422F"/>
    <w:rsid w:val="00394271"/>
    <w:rsid w:val="00394C32"/>
    <w:rsid w:val="00394D75"/>
    <w:rsid w:val="00395668"/>
    <w:rsid w:val="003956D5"/>
    <w:rsid w:val="003959D9"/>
    <w:rsid w:val="00396037"/>
    <w:rsid w:val="00396636"/>
    <w:rsid w:val="00396C8A"/>
    <w:rsid w:val="00396D4E"/>
    <w:rsid w:val="003973A1"/>
    <w:rsid w:val="00397626"/>
    <w:rsid w:val="0039779E"/>
    <w:rsid w:val="003A0C5D"/>
    <w:rsid w:val="003A0D32"/>
    <w:rsid w:val="003A109E"/>
    <w:rsid w:val="003A1401"/>
    <w:rsid w:val="003A16AF"/>
    <w:rsid w:val="003A17A2"/>
    <w:rsid w:val="003A191B"/>
    <w:rsid w:val="003A1D3D"/>
    <w:rsid w:val="003A20D2"/>
    <w:rsid w:val="003A2A93"/>
    <w:rsid w:val="003A2CEE"/>
    <w:rsid w:val="003A3767"/>
    <w:rsid w:val="003A3FDD"/>
    <w:rsid w:val="003A41D9"/>
    <w:rsid w:val="003A4ACD"/>
    <w:rsid w:val="003A4C5A"/>
    <w:rsid w:val="003A4CC8"/>
    <w:rsid w:val="003A5075"/>
    <w:rsid w:val="003A569C"/>
    <w:rsid w:val="003A5999"/>
    <w:rsid w:val="003A5E73"/>
    <w:rsid w:val="003A6098"/>
    <w:rsid w:val="003A6688"/>
    <w:rsid w:val="003A6E56"/>
    <w:rsid w:val="003A6F23"/>
    <w:rsid w:val="003A75E6"/>
    <w:rsid w:val="003A76D5"/>
    <w:rsid w:val="003A784C"/>
    <w:rsid w:val="003A7900"/>
    <w:rsid w:val="003A7A13"/>
    <w:rsid w:val="003B02E5"/>
    <w:rsid w:val="003B055A"/>
    <w:rsid w:val="003B074E"/>
    <w:rsid w:val="003B0E02"/>
    <w:rsid w:val="003B0E58"/>
    <w:rsid w:val="003B1515"/>
    <w:rsid w:val="003B1562"/>
    <w:rsid w:val="003B157E"/>
    <w:rsid w:val="003B24F1"/>
    <w:rsid w:val="003B2681"/>
    <w:rsid w:val="003B299F"/>
    <w:rsid w:val="003B2C23"/>
    <w:rsid w:val="003B3252"/>
    <w:rsid w:val="003B3805"/>
    <w:rsid w:val="003B39BE"/>
    <w:rsid w:val="003B4205"/>
    <w:rsid w:val="003B4329"/>
    <w:rsid w:val="003B48A4"/>
    <w:rsid w:val="003B4A46"/>
    <w:rsid w:val="003B5A17"/>
    <w:rsid w:val="003B5ACA"/>
    <w:rsid w:val="003B5D99"/>
    <w:rsid w:val="003B5FB4"/>
    <w:rsid w:val="003B612E"/>
    <w:rsid w:val="003B627D"/>
    <w:rsid w:val="003B6582"/>
    <w:rsid w:val="003B65A4"/>
    <w:rsid w:val="003B691C"/>
    <w:rsid w:val="003B6AC0"/>
    <w:rsid w:val="003B6CDA"/>
    <w:rsid w:val="003B715A"/>
    <w:rsid w:val="003B719E"/>
    <w:rsid w:val="003B756A"/>
    <w:rsid w:val="003B7B4C"/>
    <w:rsid w:val="003B7CDA"/>
    <w:rsid w:val="003B7D38"/>
    <w:rsid w:val="003C0587"/>
    <w:rsid w:val="003C0B23"/>
    <w:rsid w:val="003C12EE"/>
    <w:rsid w:val="003C138C"/>
    <w:rsid w:val="003C1833"/>
    <w:rsid w:val="003C21C7"/>
    <w:rsid w:val="003C25FF"/>
    <w:rsid w:val="003C2ACF"/>
    <w:rsid w:val="003C3147"/>
    <w:rsid w:val="003C3610"/>
    <w:rsid w:val="003C3B96"/>
    <w:rsid w:val="003C3EC0"/>
    <w:rsid w:val="003C43D2"/>
    <w:rsid w:val="003C4B0A"/>
    <w:rsid w:val="003C4DF6"/>
    <w:rsid w:val="003C4FA4"/>
    <w:rsid w:val="003C560F"/>
    <w:rsid w:val="003C58DF"/>
    <w:rsid w:val="003C5F6E"/>
    <w:rsid w:val="003C630E"/>
    <w:rsid w:val="003C6B7B"/>
    <w:rsid w:val="003C79F0"/>
    <w:rsid w:val="003C7A8C"/>
    <w:rsid w:val="003C7EAA"/>
    <w:rsid w:val="003D0071"/>
    <w:rsid w:val="003D008E"/>
    <w:rsid w:val="003D01C6"/>
    <w:rsid w:val="003D09AA"/>
    <w:rsid w:val="003D0A74"/>
    <w:rsid w:val="003D1108"/>
    <w:rsid w:val="003D12FE"/>
    <w:rsid w:val="003D1787"/>
    <w:rsid w:val="003D214E"/>
    <w:rsid w:val="003D22BE"/>
    <w:rsid w:val="003D2317"/>
    <w:rsid w:val="003D2447"/>
    <w:rsid w:val="003D25B8"/>
    <w:rsid w:val="003D2C8B"/>
    <w:rsid w:val="003D2CB2"/>
    <w:rsid w:val="003D30E1"/>
    <w:rsid w:val="003D32E9"/>
    <w:rsid w:val="003D3B25"/>
    <w:rsid w:val="003D3D7F"/>
    <w:rsid w:val="003D3F7D"/>
    <w:rsid w:val="003D40F7"/>
    <w:rsid w:val="003D412D"/>
    <w:rsid w:val="003D4790"/>
    <w:rsid w:val="003D4792"/>
    <w:rsid w:val="003D48EA"/>
    <w:rsid w:val="003D4A58"/>
    <w:rsid w:val="003D53A6"/>
    <w:rsid w:val="003D5559"/>
    <w:rsid w:val="003D5890"/>
    <w:rsid w:val="003D5E63"/>
    <w:rsid w:val="003D6440"/>
    <w:rsid w:val="003D65F4"/>
    <w:rsid w:val="003D6E40"/>
    <w:rsid w:val="003D6F55"/>
    <w:rsid w:val="003D73F3"/>
    <w:rsid w:val="003D7441"/>
    <w:rsid w:val="003D7984"/>
    <w:rsid w:val="003E0100"/>
    <w:rsid w:val="003E0796"/>
    <w:rsid w:val="003E0819"/>
    <w:rsid w:val="003E0AC6"/>
    <w:rsid w:val="003E1123"/>
    <w:rsid w:val="003E1356"/>
    <w:rsid w:val="003E1732"/>
    <w:rsid w:val="003E1851"/>
    <w:rsid w:val="003E219F"/>
    <w:rsid w:val="003E252D"/>
    <w:rsid w:val="003E2679"/>
    <w:rsid w:val="003E321A"/>
    <w:rsid w:val="003E3637"/>
    <w:rsid w:val="003E36E6"/>
    <w:rsid w:val="003E3E7B"/>
    <w:rsid w:val="003E42E1"/>
    <w:rsid w:val="003E4A0C"/>
    <w:rsid w:val="003E4A72"/>
    <w:rsid w:val="003E4D98"/>
    <w:rsid w:val="003E4F12"/>
    <w:rsid w:val="003E5558"/>
    <w:rsid w:val="003E5C6C"/>
    <w:rsid w:val="003E5CC6"/>
    <w:rsid w:val="003E6036"/>
    <w:rsid w:val="003E6180"/>
    <w:rsid w:val="003E6443"/>
    <w:rsid w:val="003E65A4"/>
    <w:rsid w:val="003E6EB1"/>
    <w:rsid w:val="003E6F1D"/>
    <w:rsid w:val="003E6F61"/>
    <w:rsid w:val="003E7069"/>
    <w:rsid w:val="003E77C9"/>
    <w:rsid w:val="003E79D8"/>
    <w:rsid w:val="003F0381"/>
    <w:rsid w:val="003F083E"/>
    <w:rsid w:val="003F0FFD"/>
    <w:rsid w:val="003F1141"/>
    <w:rsid w:val="003F12EB"/>
    <w:rsid w:val="003F1573"/>
    <w:rsid w:val="003F1CC9"/>
    <w:rsid w:val="003F1E74"/>
    <w:rsid w:val="003F200D"/>
    <w:rsid w:val="003F2D40"/>
    <w:rsid w:val="003F2DF3"/>
    <w:rsid w:val="003F2E13"/>
    <w:rsid w:val="003F2E34"/>
    <w:rsid w:val="003F4083"/>
    <w:rsid w:val="003F43AB"/>
    <w:rsid w:val="003F48B3"/>
    <w:rsid w:val="003F4EA4"/>
    <w:rsid w:val="003F50DE"/>
    <w:rsid w:val="003F555E"/>
    <w:rsid w:val="003F5D74"/>
    <w:rsid w:val="003F6EF9"/>
    <w:rsid w:val="003F70A0"/>
    <w:rsid w:val="003F7556"/>
    <w:rsid w:val="003F77B5"/>
    <w:rsid w:val="003F788A"/>
    <w:rsid w:val="003F7CAE"/>
    <w:rsid w:val="003F7D39"/>
    <w:rsid w:val="003F7DF4"/>
    <w:rsid w:val="00400201"/>
    <w:rsid w:val="0040024F"/>
    <w:rsid w:val="0040035E"/>
    <w:rsid w:val="00400C0F"/>
    <w:rsid w:val="00400D32"/>
    <w:rsid w:val="00400FDF"/>
    <w:rsid w:val="00401583"/>
    <w:rsid w:val="00401917"/>
    <w:rsid w:val="004019A4"/>
    <w:rsid w:val="004020F7"/>
    <w:rsid w:val="00402197"/>
    <w:rsid w:val="00402738"/>
    <w:rsid w:val="00402B62"/>
    <w:rsid w:val="00402C1C"/>
    <w:rsid w:val="00403050"/>
    <w:rsid w:val="00403072"/>
    <w:rsid w:val="004037FE"/>
    <w:rsid w:val="00403AC8"/>
    <w:rsid w:val="00403D74"/>
    <w:rsid w:val="004041C5"/>
    <w:rsid w:val="00404694"/>
    <w:rsid w:val="004050AC"/>
    <w:rsid w:val="00405C1E"/>
    <w:rsid w:val="004060B7"/>
    <w:rsid w:val="004066EA"/>
    <w:rsid w:val="00406735"/>
    <w:rsid w:val="00406D15"/>
    <w:rsid w:val="00406E76"/>
    <w:rsid w:val="0040706B"/>
    <w:rsid w:val="004074AE"/>
    <w:rsid w:val="00407E55"/>
    <w:rsid w:val="00407EEC"/>
    <w:rsid w:val="004104E6"/>
    <w:rsid w:val="0041055E"/>
    <w:rsid w:val="00410764"/>
    <w:rsid w:val="0041092A"/>
    <w:rsid w:val="004109AB"/>
    <w:rsid w:val="00410A72"/>
    <w:rsid w:val="00410E35"/>
    <w:rsid w:val="00410E6C"/>
    <w:rsid w:val="00410E7F"/>
    <w:rsid w:val="00411AE5"/>
    <w:rsid w:val="004121BE"/>
    <w:rsid w:val="00412D56"/>
    <w:rsid w:val="00413995"/>
    <w:rsid w:val="00413AE3"/>
    <w:rsid w:val="00413C5D"/>
    <w:rsid w:val="00413C68"/>
    <w:rsid w:val="00413DD7"/>
    <w:rsid w:val="00414055"/>
    <w:rsid w:val="00414130"/>
    <w:rsid w:val="004141A7"/>
    <w:rsid w:val="00414222"/>
    <w:rsid w:val="004142EF"/>
    <w:rsid w:val="0041450D"/>
    <w:rsid w:val="00414B6E"/>
    <w:rsid w:val="0041511A"/>
    <w:rsid w:val="004152D0"/>
    <w:rsid w:val="00415449"/>
    <w:rsid w:val="004159FB"/>
    <w:rsid w:val="00415F50"/>
    <w:rsid w:val="00415F99"/>
    <w:rsid w:val="00416100"/>
    <w:rsid w:val="0041614A"/>
    <w:rsid w:val="00416201"/>
    <w:rsid w:val="004162D9"/>
    <w:rsid w:val="004166EC"/>
    <w:rsid w:val="004169FC"/>
    <w:rsid w:val="00416DFA"/>
    <w:rsid w:val="00417142"/>
    <w:rsid w:val="00417647"/>
    <w:rsid w:val="00417E33"/>
    <w:rsid w:val="00417E43"/>
    <w:rsid w:val="00417FF5"/>
    <w:rsid w:val="004202DD"/>
    <w:rsid w:val="00421118"/>
    <w:rsid w:val="00421379"/>
    <w:rsid w:val="004214F3"/>
    <w:rsid w:val="004216A1"/>
    <w:rsid w:val="004216C7"/>
    <w:rsid w:val="004218D7"/>
    <w:rsid w:val="00421F63"/>
    <w:rsid w:val="004222C9"/>
    <w:rsid w:val="0042237F"/>
    <w:rsid w:val="004225DC"/>
    <w:rsid w:val="00422B1F"/>
    <w:rsid w:val="00422D09"/>
    <w:rsid w:val="00422D4E"/>
    <w:rsid w:val="00422FA7"/>
    <w:rsid w:val="004230B1"/>
    <w:rsid w:val="004231CB"/>
    <w:rsid w:val="00423263"/>
    <w:rsid w:val="0042328F"/>
    <w:rsid w:val="00423D24"/>
    <w:rsid w:val="00424037"/>
    <w:rsid w:val="00424067"/>
    <w:rsid w:val="00425C36"/>
    <w:rsid w:val="004272C9"/>
    <w:rsid w:val="004273AB"/>
    <w:rsid w:val="004275C7"/>
    <w:rsid w:val="004279B0"/>
    <w:rsid w:val="004279C7"/>
    <w:rsid w:val="00427B2D"/>
    <w:rsid w:val="00427D7B"/>
    <w:rsid w:val="0043016E"/>
    <w:rsid w:val="0043026C"/>
    <w:rsid w:val="00430926"/>
    <w:rsid w:val="00430C4B"/>
    <w:rsid w:val="00430F72"/>
    <w:rsid w:val="00430F92"/>
    <w:rsid w:val="0043283B"/>
    <w:rsid w:val="004328CA"/>
    <w:rsid w:val="004338D6"/>
    <w:rsid w:val="00433C4A"/>
    <w:rsid w:val="004346BD"/>
    <w:rsid w:val="00434831"/>
    <w:rsid w:val="00434838"/>
    <w:rsid w:val="00434A38"/>
    <w:rsid w:val="00434A8B"/>
    <w:rsid w:val="00434DB3"/>
    <w:rsid w:val="0043506A"/>
    <w:rsid w:val="00435520"/>
    <w:rsid w:val="00435B88"/>
    <w:rsid w:val="0043613E"/>
    <w:rsid w:val="00436854"/>
    <w:rsid w:val="00436E19"/>
    <w:rsid w:val="00437348"/>
    <w:rsid w:val="00437446"/>
    <w:rsid w:val="004374CD"/>
    <w:rsid w:val="00437B18"/>
    <w:rsid w:val="00437B8D"/>
    <w:rsid w:val="00437D96"/>
    <w:rsid w:val="004400DE"/>
    <w:rsid w:val="004400E1"/>
    <w:rsid w:val="004406FF"/>
    <w:rsid w:val="00440DA1"/>
    <w:rsid w:val="0044104F"/>
    <w:rsid w:val="00441F82"/>
    <w:rsid w:val="00442011"/>
    <w:rsid w:val="00442093"/>
    <w:rsid w:val="00442BD4"/>
    <w:rsid w:val="004431E4"/>
    <w:rsid w:val="004442D3"/>
    <w:rsid w:val="004445F5"/>
    <w:rsid w:val="0044461D"/>
    <w:rsid w:val="00445014"/>
    <w:rsid w:val="00445A50"/>
    <w:rsid w:val="00445BA3"/>
    <w:rsid w:val="00445F28"/>
    <w:rsid w:val="00445F6D"/>
    <w:rsid w:val="0044607A"/>
    <w:rsid w:val="00446250"/>
    <w:rsid w:val="00446566"/>
    <w:rsid w:val="00446A05"/>
    <w:rsid w:val="00446AB9"/>
    <w:rsid w:val="00446BA6"/>
    <w:rsid w:val="00446C67"/>
    <w:rsid w:val="00446C9A"/>
    <w:rsid w:val="0044720B"/>
    <w:rsid w:val="00447232"/>
    <w:rsid w:val="00447CCC"/>
    <w:rsid w:val="00450333"/>
    <w:rsid w:val="00450408"/>
    <w:rsid w:val="004507B5"/>
    <w:rsid w:val="00451229"/>
    <w:rsid w:val="004514C8"/>
    <w:rsid w:val="004515DF"/>
    <w:rsid w:val="004515E9"/>
    <w:rsid w:val="004516AD"/>
    <w:rsid w:val="00451824"/>
    <w:rsid w:val="00452EB5"/>
    <w:rsid w:val="0045328D"/>
    <w:rsid w:val="004532F0"/>
    <w:rsid w:val="00453413"/>
    <w:rsid w:val="00453523"/>
    <w:rsid w:val="00453873"/>
    <w:rsid w:val="00453932"/>
    <w:rsid w:val="00453B95"/>
    <w:rsid w:val="004542CF"/>
    <w:rsid w:val="0045524B"/>
    <w:rsid w:val="0045562B"/>
    <w:rsid w:val="00455C22"/>
    <w:rsid w:val="00455C99"/>
    <w:rsid w:val="00456088"/>
    <w:rsid w:val="00456A13"/>
    <w:rsid w:val="00456B6B"/>
    <w:rsid w:val="00456F27"/>
    <w:rsid w:val="004570A1"/>
    <w:rsid w:val="00457C40"/>
    <w:rsid w:val="00457D8A"/>
    <w:rsid w:val="00457DF3"/>
    <w:rsid w:val="00457F35"/>
    <w:rsid w:val="00457F40"/>
    <w:rsid w:val="00460239"/>
    <w:rsid w:val="00460575"/>
    <w:rsid w:val="00460DD6"/>
    <w:rsid w:val="00460ED6"/>
    <w:rsid w:val="004617B5"/>
    <w:rsid w:val="00461CF2"/>
    <w:rsid w:val="0046253A"/>
    <w:rsid w:val="00462A25"/>
    <w:rsid w:val="00462BCE"/>
    <w:rsid w:val="00462D8E"/>
    <w:rsid w:val="004636FE"/>
    <w:rsid w:val="00463A0B"/>
    <w:rsid w:val="00463AC3"/>
    <w:rsid w:val="004640B4"/>
    <w:rsid w:val="00464469"/>
    <w:rsid w:val="0046458F"/>
    <w:rsid w:val="0046492C"/>
    <w:rsid w:val="00464935"/>
    <w:rsid w:val="00464968"/>
    <w:rsid w:val="004649D3"/>
    <w:rsid w:val="00464CF9"/>
    <w:rsid w:val="00464E29"/>
    <w:rsid w:val="00464F14"/>
    <w:rsid w:val="0046520E"/>
    <w:rsid w:val="00465433"/>
    <w:rsid w:val="004659C9"/>
    <w:rsid w:val="00465A8A"/>
    <w:rsid w:val="0046629B"/>
    <w:rsid w:val="004666B7"/>
    <w:rsid w:val="00466A33"/>
    <w:rsid w:val="00466BB9"/>
    <w:rsid w:val="004673AE"/>
    <w:rsid w:val="00467693"/>
    <w:rsid w:val="004677A6"/>
    <w:rsid w:val="00467CEE"/>
    <w:rsid w:val="00467FD7"/>
    <w:rsid w:val="00470F28"/>
    <w:rsid w:val="00471208"/>
    <w:rsid w:val="004714C3"/>
    <w:rsid w:val="00471529"/>
    <w:rsid w:val="00471745"/>
    <w:rsid w:val="00471D04"/>
    <w:rsid w:val="00471D77"/>
    <w:rsid w:val="0047231A"/>
    <w:rsid w:val="004728DE"/>
    <w:rsid w:val="0047295B"/>
    <w:rsid w:val="00472DA4"/>
    <w:rsid w:val="00472DEB"/>
    <w:rsid w:val="004733D4"/>
    <w:rsid w:val="00473AC6"/>
    <w:rsid w:val="00474435"/>
    <w:rsid w:val="0047445F"/>
    <w:rsid w:val="004748F8"/>
    <w:rsid w:val="00474E02"/>
    <w:rsid w:val="00474E28"/>
    <w:rsid w:val="00474F10"/>
    <w:rsid w:val="00474FE2"/>
    <w:rsid w:val="00475AA8"/>
    <w:rsid w:val="00475F5F"/>
    <w:rsid w:val="00476093"/>
    <w:rsid w:val="004760F0"/>
    <w:rsid w:val="004767A3"/>
    <w:rsid w:val="0047685F"/>
    <w:rsid w:val="00476A64"/>
    <w:rsid w:val="00476C96"/>
    <w:rsid w:val="004773BE"/>
    <w:rsid w:val="00477568"/>
    <w:rsid w:val="00477676"/>
    <w:rsid w:val="00477B90"/>
    <w:rsid w:val="00477D01"/>
    <w:rsid w:val="0048028B"/>
    <w:rsid w:val="004802B8"/>
    <w:rsid w:val="0048088B"/>
    <w:rsid w:val="00480A4E"/>
    <w:rsid w:val="00480F4C"/>
    <w:rsid w:val="004813E3"/>
    <w:rsid w:val="0048140E"/>
    <w:rsid w:val="004814D4"/>
    <w:rsid w:val="00481557"/>
    <w:rsid w:val="004817ED"/>
    <w:rsid w:val="004819CD"/>
    <w:rsid w:val="00481D9A"/>
    <w:rsid w:val="00481E9A"/>
    <w:rsid w:val="00481F16"/>
    <w:rsid w:val="00481F63"/>
    <w:rsid w:val="00481F6B"/>
    <w:rsid w:val="00482189"/>
    <w:rsid w:val="00482368"/>
    <w:rsid w:val="004827FE"/>
    <w:rsid w:val="00482BEA"/>
    <w:rsid w:val="00483311"/>
    <w:rsid w:val="00483A44"/>
    <w:rsid w:val="00483B9A"/>
    <w:rsid w:val="0048436F"/>
    <w:rsid w:val="0048450E"/>
    <w:rsid w:val="00484E10"/>
    <w:rsid w:val="00485216"/>
    <w:rsid w:val="00485979"/>
    <w:rsid w:val="004859EC"/>
    <w:rsid w:val="00485B69"/>
    <w:rsid w:val="00485DDE"/>
    <w:rsid w:val="00485E2F"/>
    <w:rsid w:val="00485EA8"/>
    <w:rsid w:val="00485FB0"/>
    <w:rsid w:val="00487A27"/>
    <w:rsid w:val="00487BA8"/>
    <w:rsid w:val="00487F0A"/>
    <w:rsid w:val="00490032"/>
    <w:rsid w:val="004900A6"/>
    <w:rsid w:val="004901C3"/>
    <w:rsid w:val="0049028A"/>
    <w:rsid w:val="00490BC1"/>
    <w:rsid w:val="00491162"/>
    <w:rsid w:val="00491702"/>
    <w:rsid w:val="00491841"/>
    <w:rsid w:val="00491883"/>
    <w:rsid w:val="004922C7"/>
    <w:rsid w:val="004927AF"/>
    <w:rsid w:val="00492934"/>
    <w:rsid w:val="00492938"/>
    <w:rsid w:val="0049306F"/>
    <w:rsid w:val="00493123"/>
    <w:rsid w:val="004939A8"/>
    <w:rsid w:val="00493A78"/>
    <w:rsid w:val="00493D8C"/>
    <w:rsid w:val="004941FE"/>
    <w:rsid w:val="00494336"/>
    <w:rsid w:val="004945B4"/>
    <w:rsid w:val="004946A9"/>
    <w:rsid w:val="004946C4"/>
    <w:rsid w:val="00494CD9"/>
    <w:rsid w:val="00494D15"/>
    <w:rsid w:val="00494ECF"/>
    <w:rsid w:val="0049500C"/>
    <w:rsid w:val="004950EF"/>
    <w:rsid w:val="0049545B"/>
    <w:rsid w:val="00495503"/>
    <w:rsid w:val="00495A1B"/>
    <w:rsid w:val="00495C16"/>
    <w:rsid w:val="0049657F"/>
    <w:rsid w:val="00496BEE"/>
    <w:rsid w:val="004972A2"/>
    <w:rsid w:val="004978A7"/>
    <w:rsid w:val="004A00A4"/>
    <w:rsid w:val="004A03A1"/>
    <w:rsid w:val="004A05C1"/>
    <w:rsid w:val="004A094A"/>
    <w:rsid w:val="004A0B0D"/>
    <w:rsid w:val="004A0C3A"/>
    <w:rsid w:val="004A0FE9"/>
    <w:rsid w:val="004A1060"/>
    <w:rsid w:val="004A1217"/>
    <w:rsid w:val="004A12D7"/>
    <w:rsid w:val="004A1CE5"/>
    <w:rsid w:val="004A2DEB"/>
    <w:rsid w:val="004A2EA6"/>
    <w:rsid w:val="004A2EE2"/>
    <w:rsid w:val="004A2FAF"/>
    <w:rsid w:val="004A3272"/>
    <w:rsid w:val="004A3722"/>
    <w:rsid w:val="004A429B"/>
    <w:rsid w:val="004A430F"/>
    <w:rsid w:val="004A4854"/>
    <w:rsid w:val="004A487A"/>
    <w:rsid w:val="004A514E"/>
    <w:rsid w:val="004A6196"/>
    <w:rsid w:val="004A6739"/>
    <w:rsid w:val="004A6D4D"/>
    <w:rsid w:val="004A6E92"/>
    <w:rsid w:val="004A703F"/>
    <w:rsid w:val="004A72A2"/>
    <w:rsid w:val="004A798B"/>
    <w:rsid w:val="004B02D5"/>
    <w:rsid w:val="004B04D6"/>
    <w:rsid w:val="004B06A3"/>
    <w:rsid w:val="004B081C"/>
    <w:rsid w:val="004B091B"/>
    <w:rsid w:val="004B0D24"/>
    <w:rsid w:val="004B0E4F"/>
    <w:rsid w:val="004B0E99"/>
    <w:rsid w:val="004B1244"/>
    <w:rsid w:val="004B162C"/>
    <w:rsid w:val="004B2531"/>
    <w:rsid w:val="004B2DCE"/>
    <w:rsid w:val="004B2EAD"/>
    <w:rsid w:val="004B35F5"/>
    <w:rsid w:val="004B376C"/>
    <w:rsid w:val="004B37AE"/>
    <w:rsid w:val="004B399C"/>
    <w:rsid w:val="004B3E0C"/>
    <w:rsid w:val="004B453B"/>
    <w:rsid w:val="004B4757"/>
    <w:rsid w:val="004B4DE7"/>
    <w:rsid w:val="004B4F20"/>
    <w:rsid w:val="004B5351"/>
    <w:rsid w:val="004B5511"/>
    <w:rsid w:val="004B587D"/>
    <w:rsid w:val="004B5ED2"/>
    <w:rsid w:val="004B65B2"/>
    <w:rsid w:val="004B6AA9"/>
    <w:rsid w:val="004B6FB8"/>
    <w:rsid w:val="004B703F"/>
    <w:rsid w:val="004B76BC"/>
    <w:rsid w:val="004B7C13"/>
    <w:rsid w:val="004B7E2E"/>
    <w:rsid w:val="004B7E46"/>
    <w:rsid w:val="004C020E"/>
    <w:rsid w:val="004C048C"/>
    <w:rsid w:val="004C066E"/>
    <w:rsid w:val="004C1603"/>
    <w:rsid w:val="004C177D"/>
    <w:rsid w:val="004C1992"/>
    <w:rsid w:val="004C19D2"/>
    <w:rsid w:val="004C1B84"/>
    <w:rsid w:val="004C1E04"/>
    <w:rsid w:val="004C1EDF"/>
    <w:rsid w:val="004C20C8"/>
    <w:rsid w:val="004C2C6C"/>
    <w:rsid w:val="004C2DDD"/>
    <w:rsid w:val="004C2E53"/>
    <w:rsid w:val="004C31DB"/>
    <w:rsid w:val="004C3D7F"/>
    <w:rsid w:val="004C402F"/>
    <w:rsid w:val="004C405C"/>
    <w:rsid w:val="004C4123"/>
    <w:rsid w:val="004C4159"/>
    <w:rsid w:val="004C439A"/>
    <w:rsid w:val="004C46DD"/>
    <w:rsid w:val="004C46FF"/>
    <w:rsid w:val="004C494C"/>
    <w:rsid w:val="004C5424"/>
    <w:rsid w:val="004C549F"/>
    <w:rsid w:val="004C565A"/>
    <w:rsid w:val="004C5A4D"/>
    <w:rsid w:val="004C5C45"/>
    <w:rsid w:val="004C5DA1"/>
    <w:rsid w:val="004C5F3A"/>
    <w:rsid w:val="004C6857"/>
    <w:rsid w:val="004C69A2"/>
    <w:rsid w:val="004C72A2"/>
    <w:rsid w:val="004C7306"/>
    <w:rsid w:val="004C7A20"/>
    <w:rsid w:val="004C7E46"/>
    <w:rsid w:val="004D0307"/>
    <w:rsid w:val="004D049A"/>
    <w:rsid w:val="004D057C"/>
    <w:rsid w:val="004D065E"/>
    <w:rsid w:val="004D0CE3"/>
    <w:rsid w:val="004D1151"/>
    <w:rsid w:val="004D1393"/>
    <w:rsid w:val="004D1746"/>
    <w:rsid w:val="004D1FC2"/>
    <w:rsid w:val="004D276D"/>
    <w:rsid w:val="004D2A32"/>
    <w:rsid w:val="004D2B15"/>
    <w:rsid w:val="004D2BBE"/>
    <w:rsid w:val="004D2C80"/>
    <w:rsid w:val="004D3193"/>
    <w:rsid w:val="004D3263"/>
    <w:rsid w:val="004D38A3"/>
    <w:rsid w:val="004D41EA"/>
    <w:rsid w:val="004D4563"/>
    <w:rsid w:val="004D46AD"/>
    <w:rsid w:val="004D499D"/>
    <w:rsid w:val="004D49D8"/>
    <w:rsid w:val="004D4C35"/>
    <w:rsid w:val="004D5F12"/>
    <w:rsid w:val="004D5F63"/>
    <w:rsid w:val="004D659C"/>
    <w:rsid w:val="004D664E"/>
    <w:rsid w:val="004D6787"/>
    <w:rsid w:val="004D6F73"/>
    <w:rsid w:val="004D7080"/>
    <w:rsid w:val="004D7601"/>
    <w:rsid w:val="004D762E"/>
    <w:rsid w:val="004D77D7"/>
    <w:rsid w:val="004D7FFD"/>
    <w:rsid w:val="004E00DA"/>
    <w:rsid w:val="004E010D"/>
    <w:rsid w:val="004E0288"/>
    <w:rsid w:val="004E0342"/>
    <w:rsid w:val="004E0C14"/>
    <w:rsid w:val="004E1A8B"/>
    <w:rsid w:val="004E1C0C"/>
    <w:rsid w:val="004E1E54"/>
    <w:rsid w:val="004E262A"/>
    <w:rsid w:val="004E2940"/>
    <w:rsid w:val="004E2A20"/>
    <w:rsid w:val="004E2D0F"/>
    <w:rsid w:val="004E2F54"/>
    <w:rsid w:val="004E334B"/>
    <w:rsid w:val="004E34FC"/>
    <w:rsid w:val="004E3B3E"/>
    <w:rsid w:val="004E3CEA"/>
    <w:rsid w:val="004E3DC6"/>
    <w:rsid w:val="004E4B6C"/>
    <w:rsid w:val="004E4C54"/>
    <w:rsid w:val="004E4D06"/>
    <w:rsid w:val="004E4DD4"/>
    <w:rsid w:val="004E4FE0"/>
    <w:rsid w:val="004E527B"/>
    <w:rsid w:val="004E60EC"/>
    <w:rsid w:val="004E673E"/>
    <w:rsid w:val="004E6A50"/>
    <w:rsid w:val="004E7D1D"/>
    <w:rsid w:val="004E7E5F"/>
    <w:rsid w:val="004E7E9E"/>
    <w:rsid w:val="004F0535"/>
    <w:rsid w:val="004F0B8F"/>
    <w:rsid w:val="004F0C1A"/>
    <w:rsid w:val="004F125C"/>
    <w:rsid w:val="004F1370"/>
    <w:rsid w:val="004F1525"/>
    <w:rsid w:val="004F1657"/>
    <w:rsid w:val="004F16EA"/>
    <w:rsid w:val="004F1B71"/>
    <w:rsid w:val="004F25E2"/>
    <w:rsid w:val="004F267D"/>
    <w:rsid w:val="004F288B"/>
    <w:rsid w:val="004F292A"/>
    <w:rsid w:val="004F2DB6"/>
    <w:rsid w:val="004F3617"/>
    <w:rsid w:val="004F3880"/>
    <w:rsid w:val="004F4213"/>
    <w:rsid w:val="004F447A"/>
    <w:rsid w:val="004F44BD"/>
    <w:rsid w:val="004F5043"/>
    <w:rsid w:val="004F507F"/>
    <w:rsid w:val="004F5114"/>
    <w:rsid w:val="004F532C"/>
    <w:rsid w:val="004F547D"/>
    <w:rsid w:val="004F5696"/>
    <w:rsid w:val="004F5974"/>
    <w:rsid w:val="004F598D"/>
    <w:rsid w:val="004F59E3"/>
    <w:rsid w:val="004F5AE1"/>
    <w:rsid w:val="004F5C07"/>
    <w:rsid w:val="004F5F2A"/>
    <w:rsid w:val="004F65D0"/>
    <w:rsid w:val="004F6A87"/>
    <w:rsid w:val="004F6AEC"/>
    <w:rsid w:val="004F6D2D"/>
    <w:rsid w:val="004F72C6"/>
    <w:rsid w:val="004F74DF"/>
    <w:rsid w:val="004F783A"/>
    <w:rsid w:val="004F7C0A"/>
    <w:rsid w:val="00500359"/>
    <w:rsid w:val="00500373"/>
    <w:rsid w:val="00500896"/>
    <w:rsid w:val="00500ABD"/>
    <w:rsid w:val="00500EF1"/>
    <w:rsid w:val="005011BD"/>
    <w:rsid w:val="005011EA"/>
    <w:rsid w:val="0050149E"/>
    <w:rsid w:val="00501532"/>
    <w:rsid w:val="005017D5"/>
    <w:rsid w:val="00501935"/>
    <w:rsid w:val="00501B39"/>
    <w:rsid w:val="00501F2E"/>
    <w:rsid w:val="00502C03"/>
    <w:rsid w:val="00503093"/>
    <w:rsid w:val="00503454"/>
    <w:rsid w:val="005036F3"/>
    <w:rsid w:val="005037AF"/>
    <w:rsid w:val="00504038"/>
    <w:rsid w:val="005040D5"/>
    <w:rsid w:val="00504305"/>
    <w:rsid w:val="00504687"/>
    <w:rsid w:val="0050491B"/>
    <w:rsid w:val="00504BB5"/>
    <w:rsid w:val="00504C3B"/>
    <w:rsid w:val="00506422"/>
    <w:rsid w:val="005064BF"/>
    <w:rsid w:val="005066B2"/>
    <w:rsid w:val="005066BE"/>
    <w:rsid w:val="00506831"/>
    <w:rsid w:val="00506D9E"/>
    <w:rsid w:val="00506F32"/>
    <w:rsid w:val="0050735F"/>
    <w:rsid w:val="00507818"/>
    <w:rsid w:val="005078A5"/>
    <w:rsid w:val="0050797E"/>
    <w:rsid w:val="00507BBB"/>
    <w:rsid w:val="00510432"/>
    <w:rsid w:val="005106A9"/>
    <w:rsid w:val="00510BFB"/>
    <w:rsid w:val="005114EE"/>
    <w:rsid w:val="0051158B"/>
    <w:rsid w:val="00511AC2"/>
    <w:rsid w:val="00511B4C"/>
    <w:rsid w:val="00511C3F"/>
    <w:rsid w:val="00512157"/>
    <w:rsid w:val="00512AC4"/>
    <w:rsid w:val="0051300D"/>
    <w:rsid w:val="005130F6"/>
    <w:rsid w:val="0051375D"/>
    <w:rsid w:val="00513B2A"/>
    <w:rsid w:val="00514255"/>
    <w:rsid w:val="00514293"/>
    <w:rsid w:val="0051496E"/>
    <w:rsid w:val="00514BD8"/>
    <w:rsid w:val="00514C5C"/>
    <w:rsid w:val="00515109"/>
    <w:rsid w:val="005153F4"/>
    <w:rsid w:val="00515760"/>
    <w:rsid w:val="00515A7D"/>
    <w:rsid w:val="0051664B"/>
    <w:rsid w:val="0051702A"/>
    <w:rsid w:val="0051766B"/>
    <w:rsid w:val="00517DB3"/>
    <w:rsid w:val="005208D3"/>
    <w:rsid w:val="00520AE2"/>
    <w:rsid w:val="00521039"/>
    <w:rsid w:val="00521105"/>
    <w:rsid w:val="00521227"/>
    <w:rsid w:val="00521600"/>
    <w:rsid w:val="00521B32"/>
    <w:rsid w:val="00521CC6"/>
    <w:rsid w:val="00521F54"/>
    <w:rsid w:val="00522197"/>
    <w:rsid w:val="0052247E"/>
    <w:rsid w:val="005229A0"/>
    <w:rsid w:val="00522CDD"/>
    <w:rsid w:val="00522EA0"/>
    <w:rsid w:val="005232C3"/>
    <w:rsid w:val="0052356B"/>
    <w:rsid w:val="00523600"/>
    <w:rsid w:val="005236E7"/>
    <w:rsid w:val="005237C9"/>
    <w:rsid w:val="00523ABA"/>
    <w:rsid w:val="00523BAB"/>
    <w:rsid w:val="00523CD2"/>
    <w:rsid w:val="00524079"/>
    <w:rsid w:val="00524A2E"/>
    <w:rsid w:val="00524D7A"/>
    <w:rsid w:val="005259A3"/>
    <w:rsid w:val="00525A24"/>
    <w:rsid w:val="00526114"/>
    <w:rsid w:val="00526AB1"/>
    <w:rsid w:val="00526E2A"/>
    <w:rsid w:val="005275F4"/>
    <w:rsid w:val="00527B35"/>
    <w:rsid w:val="00530271"/>
    <w:rsid w:val="005302A5"/>
    <w:rsid w:val="005307C3"/>
    <w:rsid w:val="00530D48"/>
    <w:rsid w:val="00530E62"/>
    <w:rsid w:val="00531124"/>
    <w:rsid w:val="00531C21"/>
    <w:rsid w:val="00532142"/>
    <w:rsid w:val="005325B6"/>
    <w:rsid w:val="005325DC"/>
    <w:rsid w:val="00532719"/>
    <w:rsid w:val="00532897"/>
    <w:rsid w:val="00532992"/>
    <w:rsid w:val="00532A51"/>
    <w:rsid w:val="00532F9A"/>
    <w:rsid w:val="00533CD0"/>
    <w:rsid w:val="00534333"/>
    <w:rsid w:val="005347D8"/>
    <w:rsid w:val="00535950"/>
    <w:rsid w:val="005365A3"/>
    <w:rsid w:val="00536621"/>
    <w:rsid w:val="00536A00"/>
    <w:rsid w:val="00536A3F"/>
    <w:rsid w:val="00536A70"/>
    <w:rsid w:val="00536AC5"/>
    <w:rsid w:val="00536C98"/>
    <w:rsid w:val="005371FA"/>
    <w:rsid w:val="005378E8"/>
    <w:rsid w:val="00537CDC"/>
    <w:rsid w:val="00537FB2"/>
    <w:rsid w:val="00540CD4"/>
    <w:rsid w:val="00540F57"/>
    <w:rsid w:val="00540F87"/>
    <w:rsid w:val="005414A7"/>
    <w:rsid w:val="005414F2"/>
    <w:rsid w:val="0054199D"/>
    <w:rsid w:val="005419A1"/>
    <w:rsid w:val="00541C5B"/>
    <w:rsid w:val="00542137"/>
    <w:rsid w:val="00542AA1"/>
    <w:rsid w:val="00542DA7"/>
    <w:rsid w:val="00542EBD"/>
    <w:rsid w:val="00543003"/>
    <w:rsid w:val="0054316A"/>
    <w:rsid w:val="005435DC"/>
    <w:rsid w:val="00543BC3"/>
    <w:rsid w:val="00543F68"/>
    <w:rsid w:val="00544097"/>
    <w:rsid w:val="0054450D"/>
    <w:rsid w:val="0054527C"/>
    <w:rsid w:val="00545671"/>
    <w:rsid w:val="00545847"/>
    <w:rsid w:val="00546256"/>
    <w:rsid w:val="0054629C"/>
    <w:rsid w:val="0054633D"/>
    <w:rsid w:val="0054645D"/>
    <w:rsid w:val="005468BC"/>
    <w:rsid w:val="00546BA0"/>
    <w:rsid w:val="00546E1A"/>
    <w:rsid w:val="00546F09"/>
    <w:rsid w:val="00547188"/>
    <w:rsid w:val="00547762"/>
    <w:rsid w:val="00547ACC"/>
    <w:rsid w:val="005500CE"/>
    <w:rsid w:val="005501B5"/>
    <w:rsid w:val="005502AB"/>
    <w:rsid w:val="00550621"/>
    <w:rsid w:val="005507E5"/>
    <w:rsid w:val="00550DD1"/>
    <w:rsid w:val="00550DD2"/>
    <w:rsid w:val="00551006"/>
    <w:rsid w:val="0055141F"/>
    <w:rsid w:val="00551471"/>
    <w:rsid w:val="00551A04"/>
    <w:rsid w:val="00551A2B"/>
    <w:rsid w:val="00551ADB"/>
    <w:rsid w:val="00551D29"/>
    <w:rsid w:val="00552527"/>
    <w:rsid w:val="005529DF"/>
    <w:rsid w:val="00552B3C"/>
    <w:rsid w:val="00552E01"/>
    <w:rsid w:val="00552EFC"/>
    <w:rsid w:val="00552F9D"/>
    <w:rsid w:val="0055337E"/>
    <w:rsid w:val="00553444"/>
    <w:rsid w:val="00553559"/>
    <w:rsid w:val="005537FF"/>
    <w:rsid w:val="005538F2"/>
    <w:rsid w:val="00553962"/>
    <w:rsid w:val="00553C5C"/>
    <w:rsid w:val="005543FD"/>
    <w:rsid w:val="0055464D"/>
    <w:rsid w:val="00554815"/>
    <w:rsid w:val="00554DE8"/>
    <w:rsid w:val="00555219"/>
    <w:rsid w:val="00555251"/>
    <w:rsid w:val="00555552"/>
    <w:rsid w:val="005555F9"/>
    <w:rsid w:val="00555AD4"/>
    <w:rsid w:val="00555CCB"/>
    <w:rsid w:val="00555E54"/>
    <w:rsid w:val="0055687B"/>
    <w:rsid w:val="00556C86"/>
    <w:rsid w:val="00557DE3"/>
    <w:rsid w:val="0056000A"/>
    <w:rsid w:val="00560254"/>
    <w:rsid w:val="005602AE"/>
    <w:rsid w:val="0056108E"/>
    <w:rsid w:val="00561273"/>
    <w:rsid w:val="00561D8C"/>
    <w:rsid w:val="005624B1"/>
    <w:rsid w:val="00562E31"/>
    <w:rsid w:val="00562F8A"/>
    <w:rsid w:val="00563A91"/>
    <w:rsid w:val="00563DC2"/>
    <w:rsid w:val="00564074"/>
    <w:rsid w:val="005645A1"/>
    <w:rsid w:val="005647B2"/>
    <w:rsid w:val="00564990"/>
    <w:rsid w:val="00564A1C"/>
    <w:rsid w:val="00564BC4"/>
    <w:rsid w:val="00564C49"/>
    <w:rsid w:val="00564C5F"/>
    <w:rsid w:val="005656D5"/>
    <w:rsid w:val="0056598D"/>
    <w:rsid w:val="00565FBF"/>
    <w:rsid w:val="0056611F"/>
    <w:rsid w:val="00566548"/>
    <w:rsid w:val="005665F8"/>
    <w:rsid w:val="00566BEC"/>
    <w:rsid w:val="0056732F"/>
    <w:rsid w:val="00567E1E"/>
    <w:rsid w:val="00567F17"/>
    <w:rsid w:val="0057006F"/>
    <w:rsid w:val="005707A3"/>
    <w:rsid w:val="00571529"/>
    <w:rsid w:val="00571FC0"/>
    <w:rsid w:val="005721FD"/>
    <w:rsid w:val="00572828"/>
    <w:rsid w:val="00572F95"/>
    <w:rsid w:val="00573A80"/>
    <w:rsid w:val="00573AA3"/>
    <w:rsid w:val="00573E24"/>
    <w:rsid w:val="0057412D"/>
    <w:rsid w:val="005744E6"/>
    <w:rsid w:val="00574561"/>
    <w:rsid w:val="005747DF"/>
    <w:rsid w:val="005748C0"/>
    <w:rsid w:val="00574B4F"/>
    <w:rsid w:val="0057540E"/>
    <w:rsid w:val="005757CA"/>
    <w:rsid w:val="00575AA0"/>
    <w:rsid w:val="00575FFB"/>
    <w:rsid w:val="0057644B"/>
    <w:rsid w:val="00576652"/>
    <w:rsid w:val="00577EE1"/>
    <w:rsid w:val="00580829"/>
    <w:rsid w:val="00580980"/>
    <w:rsid w:val="00580B40"/>
    <w:rsid w:val="0058118B"/>
    <w:rsid w:val="005813C5"/>
    <w:rsid w:val="00581785"/>
    <w:rsid w:val="005818B3"/>
    <w:rsid w:val="00581A73"/>
    <w:rsid w:val="00581ADC"/>
    <w:rsid w:val="00581BB9"/>
    <w:rsid w:val="005829E4"/>
    <w:rsid w:val="00582B6C"/>
    <w:rsid w:val="005831AA"/>
    <w:rsid w:val="005835A1"/>
    <w:rsid w:val="00583917"/>
    <w:rsid w:val="005839C1"/>
    <w:rsid w:val="005839EA"/>
    <w:rsid w:val="00583E3F"/>
    <w:rsid w:val="0058513D"/>
    <w:rsid w:val="005853FD"/>
    <w:rsid w:val="00585411"/>
    <w:rsid w:val="005858EF"/>
    <w:rsid w:val="005859AE"/>
    <w:rsid w:val="00585D3F"/>
    <w:rsid w:val="00585D5A"/>
    <w:rsid w:val="00586380"/>
    <w:rsid w:val="00586466"/>
    <w:rsid w:val="00586926"/>
    <w:rsid w:val="005873F6"/>
    <w:rsid w:val="005877D5"/>
    <w:rsid w:val="005879E5"/>
    <w:rsid w:val="00587DFD"/>
    <w:rsid w:val="005900FE"/>
    <w:rsid w:val="005904C3"/>
    <w:rsid w:val="00590572"/>
    <w:rsid w:val="00590AC5"/>
    <w:rsid w:val="00590CB5"/>
    <w:rsid w:val="00590EBE"/>
    <w:rsid w:val="00590F7B"/>
    <w:rsid w:val="00590F9D"/>
    <w:rsid w:val="005912CB"/>
    <w:rsid w:val="00591397"/>
    <w:rsid w:val="0059151F"/>
    <w:rsid w:val="005915A7"/>
    <w:rsid w:val="005917CE"/>
    <w:rsid w:val="00591C86"/>
    <w:rsid w:val="00591F33"/>
    <w:rsid w:val="00591FD6"/>
    <w:rsid w:val="00592098"/>
    <w:rsid w:val="0059240B"/>
    <w:rsid w:val="00592960"/>
    <w:rsid w:val="005929D7"/>
    <w:rsid w:val="00592A92"/>
    <w:rsid w:val="00592BBB"/>
    <w:rsid w:val="00592E31"/>
    <w:rsid w:val="00592EDC"/>
    <w:rsid w:val="00592F37"/>
    <w:rsid w:val="00592FA3"/>
    <w:rsid w:val="0059307C"/>
    <w:rsid w:val="00593234"/>
    <w:rsid w:val="0059366A"/>
    <w:rsid w:val="005938D4"/>
    <w:rsid w:val="00594270"/>
    <w:rsid w:val="005942F0"/>
    <w:rsid w:val="005945FE"/>
    <w:rsid w:val="00594651"/>
    <w:rsid w:val="00594870"/>
    <w:rsid w:val="00594D9A"/>
    <w:rsid w:val="00594DEA"/>
    <w:rsid w:val="0059548B"/>
    <w:rsid w:val="00595E65"/>
    <w:rsid w:val="00596499"/>
    <w:rsid w:val="005966EA"/>
    <w:rsid w:val="00597093"/>
    <w:rsid w:val="0059719F"/>
    <w:rsid w:val="005971ED"/>
    <w:rsid w:val="005972BB"/>
    <w:rsid w:val="005974EB"/>
    <w:rsid w:val="0059766B"/>
    <w:rsid w:val="005A08F8"/>
    <w:rsid w:val="005A0CC9"/>
    <w:rsid w:val="005A0D3F"/>
    <w:rsid w:val="005A0E5A"/>
    <w:rsid w:val="005A0E65"/>
    <w:rsid w:val="005A0F68"/>
    <w:rsid w:val="005A1A55"/>
    <w:rsid w:val="005A1E00"/>
    <w:rsid w:val="005A20C7"/>
    <w:rsid w:val="005A2A2C"/>
    <w:rsid w:val="005A2C48"/>
    <w:rsid w:val="005A2CF9"/>
    <w:rsid w:val="005A2F9E"/>
    <w:rsid w:val="005A3304"/>
    <w:rsid w:val="005A356C"/>
    <w:rsid w:val="005A3AD3"/>
    <w:rsid w:val="005A3BA5"/>
    <w:rsid w:val="005A3FD7"/>
    <w:rsid w:val="005A447B"/>
    <w:rsid w:val="005A4BC7"/>
    <w:rsid w:val="005A4CEB"/>
    <w:rsid w:val="005A4DDE"/>
    <w:rsid w:val="005A4FED"/>
    <w:rsid w:val="005A5041"/>
    <w:rsid w:val="005A58D5"/>
    <w:rsid w:val="005A608F"/>
    <w:rsid w:val="005A613D"/>
    <w:rsid w:val="005A6608"/>
    <w:rsid w:val="005A66DD"/>
    <w:rsid w:val="005A6930"/>
    <w:rsid w:val="005A693D"/>
    <w:rsid w:val="005A6D3C"/>
    <w:rsid w:val="005A6E25"/>
    <w:rsid w:val="005A6E77"/>
    <w:rsid w:val="005A706B"/>
    <w:rsid w:val="005A764C"/>
    <w:rsid w:val="005A76BF"/>
    <w:rsid w:val="005A7858"/>
    <w:rsid w:val="005A795A"/>
    <w:rsid w:val="005B015D"/>
    <w:rsid w:val="005B0547"/>
    <w:rsid w:val="005B0FF1"/>
    <w:rsid w:val="005B13EE"/>
    <w:rsid w:val="005B16DD"/>
    <w:rsid w:val="005B1928"/>
    <w:rsid w:val="005B1AC3"/>
    <w:rsid w:val="005B1C9C"/>
    <w:rsid w:val="005B2025"/>
    <w:rsid w:val="005B2172"/>
    <w:rsid w:val="005B270B"/>
    <w:rsid w:val="005B2BDD"/>
    <w:rsid w:val="005B2D14"/>
    <w:rsid w:val="005B30DA"/>
    <w:rsid w:val="005B39EF"/>
    <w:rsid w:val="005B3AE1"/>
    <w:rsid w:val="005B3DBE"/>
    <w:rsid w:val="005B42EA"/>
    <w:rsid w:val="005B4758"/>
    <w:rsid w:val="005B4805"/>
    <w:rsid w:val="005B4906"/>
    <w:rsid w:val="005B51D5"/>
    <w:rsid w:val="005B5394"/>
    <w:rsid w:val="005B562D"/>
    <w:rsid w:val="005B5780"/>
    <w:rsid w:val="005B5AAD"/>
    <w:rsid w:val="005B5AEE"/>
    <w:rsid w:val="005B60BC"/>
    <w:rsid w:val="005B60C1"/>
    <w:rsid w:val="005B6578"/>
    <w:rsid w:val="005B6850"/>
    <w:rsid w:val="005B71CE"/>
    <w:rsid w:val="005B75AD"/>
    <w:rsid w:val="005C12A5"/>
    <w:rsid w:val="005C1557"/>
    <w:rsid w:val="005C1595"/>
    <w:rsid w:val="005C1D1F"/>
    <w:rsid w:val="005C1E6C"/>
    <w:rsid w:val="005C1F22"/>
    <w:rsid w:val="005C2049"/>
    <w:rsid w:val="005C21AB"/>
    <w:rsid w:val="005C2AF8"/>
    <w:rsid w:val="005C2B43"/>
    <w:rsid w:val="005C3068"/>
    <w:rsid w:val="005C31B7"/>
    <w:rsid w:val="005C3A8E"/>
    <w:rsid w:val="005C3C50"/>
    <w:rsid w:val="005C3CD3"/>
    <w:rsid w:val="005C3F10"/>
    <w:rsid w:val="005C3F17"/>
    <w:rsid w:val="005C42F0"/>
    <w:rsid w:val="005C4921"/>
    <w:rsid w:val="005C556B"/>
    <w:rsid w:val="005C57C4"/>
    <w:rsid w:val="005C5DAF"/>
    <w:rsid w:val="005C6057"/>
    <w:rsid w:val="005C69C2"/>
    <w:rsid w:val="005C717D"/>
    <w:rsid w:val="005C72BC"/>
    <w:rsid w:val="005C7503"/>
    <w:rsid w:val="005C78FD"/>
    <w:rsid w:val="005C7AC0"/>
    <w:rsid w:val="005C7DAF"/>
    <w:rsid w:val="005D063D"/>
    <w:rsid w:val="005D080B"/>
    <w:rsid w:val="005D0C5F"/>
    <w:rsid w:val="005D0E1F"/>
    <w:rsid w:val="005D1230"/>
    <w:rsid w:val="005D17BC"/>
    <w:rsid w:val="005D18DE"/>
    <w:rsid w:val="005D1E30"/>
    <w:rsid w:val="005D1E9B"/>
    <w:rsid w:val="005D2101"/>
    <w:rsid w:val="005D24EF"/>
    <w:rsid w:val="005D29B5"/>
    <w:rsid w:val="005D2A9A"/>
    <w:rsid w:val="005D30D3"/>
    <w:rsid w:val="005D37BD"/>
    <w:rsid w:val="005D3B4B"/>
    <w:rsid w:val="005D44DF"/>
    <w:rsid w:val="005D4EBD"/>
    <w:rsid w:val="005D50B4"/>
    <w:rsid w:val="005D5EC3"/>
    <w:rsid w:val="005D5F56"/>
    <w:rsid w:val="005D62B7"/>
    <w:rsid w:val="005D62C3"/>
    <w:rsid w:val="005D64A8"/>
    <w:rsid w:val="005D6B52"/>
    <w:rsid w:val="005D7052"/>
    <w:rsid w:val="005D70CC"/>
    <w:rsid w:val="005D7298"/>
    <w:rsid w:val="005D76D4"/>
    <w:rsid w:val="005E014D"/>
    <w:rsid w:val="005E0280"/>
    <w:rsid w:val="005E0348"/>
    <w:rsid w:val="005E0369"/>
    <w:rsid w:val="005E0389"/>
    <w:rsid w:val="005E0635"/>
    <w:rsid w:val="005E0A46"/>
    <w:rsid w:val="005E0C0C"/>
    <w:rsid w:val="005E0FD3"/>
    <w:rsid w:val="005E1113"/>
    <w:rsid w:val="005E13C1"/>
    <w:rsid w:val="005E151C"/>
    <w:rsid w:val="005E170E"/>
    <w:rsid w:val="005E17BF"/>
    <w:rsid w:val="005E1EF8"/>
    <w:rsid w:val="005E2446"/>
    <w:rsid w:val="005E26F6"/>
    <w:rsid w:val="005E275F"/>
    <w:rsid w:val="005E28EF"/>
    <w:rsid w:val="005E2906"/>
    <w:rsid w:val="005E2B9F"/>
    <w:rsid w:val="005E3078"/>
    <w:rsid w:val="005E30C2"/>
    <w:rsid w:val="005E31E3"/>
    <w:rsid w:val="005E3504"/>
    <w:rsid w:val="005E358C"/>
    <w:rsid w:val="005E3852"/>
    <w:rsid w:val="005E3AD0"/>
    <w:rsid w:val="005E3F1F"/>
    <w:rsid w:val="005E425A"/>
    <w:rsid w:val="005E43C7"/>
    <w:rsid w:val="005E451B"/>
    <w:rsid w:val="005E476F"/>
    <w:rsid w:val="005E4C5D"/>
    <w:rsid w:val="005E4C92"/>
    <w:rsid w:val="005E4E2B"/>
    <w:rsid w:val="005E4E9C"/>
    <w:rsid w:val="005E51E4"/>
    <w:rsid w:val="005E5510"/>
    <w:rsid w:val="005E6062"/>
    <w:rsid w:val="005E6AF8"/>
    <w:rsid w:val="005E718D"/>
    <w:rsid w:val="005E7265"/>
    <w:rsid w:val="005E728A"/>
    <w:rsid w:val="005E73E7"/>
    <w:rsid w:val="005E7EBE"/>
    <w:rsid w:val="005F02BE"/>
    <w:rsid w:val="005F0679"/>
    <w:rsid w:val="005F0A76"/>
    <w:rsid w:val="005F10AA"/>
    <w:rsid w:val="005F1A3B"/>
    <w:rsid w:val="005F1E4D"/>
    <w:rsid w:val="005F1E5C"/>
    <w:rsid w:val="005F2B2B"/>
    <w:rsid w:val="005F2DCE"/>
    <w:rsid w:val="005F318A"/>
    <w:rsid w:val="005F3249"/>
    <w:rsid w:val="005F3812"/>
    <w:rsid w:val="005F3AAF"/>
    <w:rsid w:val="005F3BCE"/>
    <w:rsid w:val="005F3E8F"/>
    <w:rsid w:val="005F46C1"/>
    <w:rsid w:val="005F4ACF"/>
    <w:rsid w:val="005F4C54"/>
    <w:rsid w:val="005F5546"/>
    <w:rsid w:val="005F5693"/>
    <w:rsid w:val="005F5882"/>
    <w:rsid w:val="005F59C0"/>
    <w:rsid w:val="005F5DC4"/>
    <w:rsid w:val="005F6026"/>
    <w:rsid w:val="005F63BD"/>
    <w:rsid w:val="005F663F"/>
    <w:rsid w:val="005F7C4F"/>
    <w:rsid w:val="005F7EF3"/>
    <w:rsid w:val="005F7FA2"/>
    <w:rsid w:val="00600106"/>
    <w:rsid w:val="00600147"/>
    <w:rsid w:val="0060060E"/>
    <w:rsid w:val="006006A5"/>
    <w:rsid w:val="006008DC"/>
    <w:rsid w:val="00600CD0"/>
    <w:rsid w:val="00601090"/>
    <w:rsid w:val="0060117B"/>
    <w:rsid w:val="00601439"/>
    <w:rsid w:val="00601789"/>
    <w:rsid w:val="00601CDC"/>
    <w:rsid w:val="00601F08"/>
    <w:rsid w:val="00602170"/>
    <w:rsid w:val="006022D1"/>
    <w:rsid w:val="0060231B"/>
    <w:rsid w:val="006024DA"/>
    <w:rsid w:val="006027C3"/>
    <w:rsid w:val="006029D6"/>
    <w:rsid w:val="00602C7A"/>
    <w:rsid w:val="006036D6"/>
    <w:rsid w:val="00603817"/>
    <w:rsid w:val="006038CD"/>
    <w:rsid w:val="00603D1E"/>
    <w:rsid w:val="0060413F"/>
    <w:rsid w:val="006041A3"/>
    <w:rsid w:val="00604632"/>
    <w:rsid w:val="006047D9"/>
    <w:rsid w:val="00604928"/>
    <w:rsid w:val="006057DE"/>
    <w:rsid w:val="00605B91"/>
    <w:rsid w:val="00605D45"/>
    <w:rsid w:val="00605F9B"/>
    <w:rsid w:val="0060601B"/>
    <w:rsid w:val="00606161"/>
    <w:rsid w:val="0060617E"/>
    <w:rsid w:val="0060678B"/>
    <w:rsid w:val="0060703F"/>
    <w:rsid w:val="0060720F"/>
    <w:rsid w:val="006072EF"/>
    <w:rsid w:val="00607731"/>
    <w:rsid w:val="006100EE"/>
    <w:rsid w:val="0061034D"/>
    <w:rsid w:val="006104DD"/>
    <w:rsid w:val="00610793"/>
    <w:rsid w:val="0061096C"/>
    <w:rsid w:val="00610A85"/>
    <w:rsid w:val="00610BDE"/>
    <w:rsid w:val="006112E2"/>
    <w:rsid w:val="00611356"/>
    <w:rsid w:val="00611B48"/>
    <w:rsid w:val="00611BF4"/>
    <w:rsid w:val="00611C93"/>
    <w:rsid w:val="00611D41"/>
    <w:rsid w:val="006123AD"/>
    <w:rsid w:val="00612627"/>
    <w:rsid w:val="00612BCC"/>
    <w:rsid w:val="00612FE8"/>
    <w:rsid w:val="00613454"/>
    <w:rsid w:val="00613645"/>
    <w:rsid w:val="006137DB"/>
    <w:rsid w:val="00613A99"/>
    <w:rsid w:val="006144B1"/>
    <w:rsid w:val="0061466E"/>
    <w:rsid w:val="00614A1C"/>
    <w:rsid w:val="00614AE1"/>
    <w:rsid w:val="006156E7"/>
    <w:rsid w:val="0061597F"/>
    <w:rsid w:val="00615A20"/>
    <w:rsid w:val="00615F17"/>
    <w:rsid w:val="006161D9"/>
    <w:rsid w:val="0061657E"/>
    <w:rsid w:val="00616B47"/>
    <w:rsid w:val="00616BD1"/>
    <w:rsid w:val="00616FCC"/>
    <w:rsid w:val="00617010"/>
    <w:rsid w:val="00617312"/>
    <w:rsid w:val="0061780E"/>
    <w:rsid w:val="0061785C"/>
    <w:rsid w:val="00617F5A"/>
    <w:rsid w:val="00620272"/>
    <w:rsid w:val="0062072C"/>
    <w:rsid w:val="00620A09"/>
    <w:rsid w:val="00620C71"/>
    <w:rsid w:val="00621124"/>
    <w:rsid w:val="00621200"/>
    <w:rsid w:val="0062129E"/>
    <w:rsid w:val="006213B0"/>
    <w:rsid w:val="0062174E"/>
    <w:rsid w:val="00621B23"/>
    <w:rsid w:val="00621DA1"/>
    <w:rsid w:val="00622984"/>
    <w:rsid w:val="00623050"/>
    <w:rsid w:val="0062331E"/>
    <w:rsid w:val="0062332F"/>
    <w:rsid w:val="00623672"/>
    <w:rsid w:val="00623BF1"/>
    <w:rsid w:val="00623D57"/>
    <w:rsid w:val="00623D9E"/>
    <w:rsid w:val="00624024"/>
    <w:rsid w:val="006240F7"/>
    <w:rsid w:val="0062415C"/>
    <w:rsid w:val="0062424C"/>
    <w:rsid w:val="00624484"/>
    <w:rsid w:val="0062473D"/>
    <w:rsid w:val="00625116"/>
    <w:rsid w:val="006252A5"/>
    <w:rsid w:val="0062590B"/>
    <w:rsid w:val="00625C8D"/>
    <w:rsid w:val="006260CB"/>
    <w:rsid w:val="00626411"/>
    <w:rsid w:val="0062668B"/>
    <w:rsid w:val="00626766"/>
    <w:rsid w:val="0062689C"/>
    <w:rsid w:val="00626E96"/>
    <w:rsid w:val="006273FA"/>
    <w:rsid w:val="0062769B"/>
    <w:rsid w:val="00627F6B"/>
    <w:rsid w:val="00630CE7"/>
    <w:rsid w:val="00630D4E"/>
    <w:rsid w:val="00631026"/>
    <w:rsid w:val="006314A7"/>
    <w:rsid w:val="00631587"/>
    <w:rsid w:val="00631B08"/>
    <w:rsid w:val="006325E2"/>
    <w:rsid w:val="006328D0"/>
    <w:rsid w:val="00632C1D"/>
    <w:rsid w:val="00632DF4"/>
    <w:rsid w:val="00632E2C"/>
    <w:rsid w:val="00633194"/>
    <w:rsid w:val="006332E1"/>
    <w:rsid w:val="00633386"/>
    <w:rsid w:val="0063344F"/>
    <w:rsid w:val="00633C8B"/>
    <w:rsid w:val="00633D4E"/>
    <w:rsid w:val="006341E4"/>
    <w:rsid w:val="00634355"/>
    <w:rsid w:val="00634390"/>
    <w:rsid w:val="0063439F"/>
    <w:rsid w:val="0063472F"/>
    <w:rsid w:val="006348D1"/>
    <w:rsid w:val="00634C24"/>
    <w:rsid w:val="00634C25"/>
    <w:rsid w:val="00634C7D"/>
    <w:rsid w:val="00634D3F"/>
    <w:rsid w:val="00634E48"/>
    <w:rsid w:val="006351F1"/>
    <w:rsid w:val="006353C6"/>
    <w:rsid w:val="00635512"/>
    <w:rsid w:val="0063567A"/>
    <w:rsid w:val="006357FB"/>
    <w:rsid w:val="0063581E"/>
    <w:rsid w:val="006361CF"/>
    <w:rsid w:val="006362F3"/>
    <w:rsid w:val="006369D7"/>
    <w:rsid w:val="00636C25"/>
    <w:rsid w:val="00636C32"/>
    <w:rsid w:val="006375ED"/>
    <w:rsid w:val="00637CC2"/>
    <w:rsid w:val="006401C1"/>
    <w:rsid w:val="006401D4"/>
    <w:rsid w:val="006401EA"/>
    <w:rsid w:val="006408CC"/>
    <w:rsid w:val="006409B4"/>
    <w:rsid w:val="006410C5"/>
    <w:rsid w:val="00641183"/>
    <w:rsid w:val="006415B6"/>
    <w:rsid w:val="006415D7"/>
    <w:rsid w:val="006416A9"/>
    <w:rsid w:val="00641AEC"/>
    <w:rsid w:val="0064265B"/>
    <w:rsid w:val="00642C72"/>
    <w:rsid w:val="00642EDE"/>
    <w:rsid w:val="00643724"/>
    <w:rsid w:val="006438B3"/>
    <w:rsid w:val="00643B5D"/>
    <w:rsid w:val="00643E07"/>
    <w:rsid w:val="00643FB1"/>
    <w:rsid w:val="0064416F"/>
    <w:rsid w:val="00644C28"/>
    <w:rsid w:val="0064550B"/>
    <w:rsid w:val="00645554"/>
    <w:rsid w:val="00645943"/>
    <w:rsid w:val="00645A1E"/>
    <w:rsid w:val="00645E0B"/>
    <w:rsid w:val="0064616F"/>
    <w:rsid w:val="00646A75"/>
    <w:rsid w:val="00646F08"/>
    <w:rsid w:val="00647108"/>
    <w:rsid w:val="006471FA"/>
    <w:rsid w:val="0064758D"/>
    <w:rsid w:val="006477B0"/>
    <w:rsid w:val="0064781A"/>
    <w:rsid w:val="00647D6A"/>
    <w:rsid w:val="00647F10"/>
    <w:rsid w:val="00647F6C"/>
    <w:rsid w:val="00647F87"/>
    <w:rsid w:val="00650281"/>
    <w:rsid w:val="00650623"/>
    <w:rsid w:val="006508C7"/>
    <w:rsid w:val="00650E8F"/>
    <w:rsid w:val="006512B1"/>
    <w:rsid w:val="006520F9"/>
    <w:rsid w:val="00652A8D"/>
    <w:rsid w:val="00652C2F"/>
    <w:rsid w:val="00653361"/>
    <w:rsid w:val="00653818"/>
    <w:rsid w:val="00653A37"/>
    <w:rsid w:val="006541C6"/>
    <w:rsid w:val="006546CB"/>
    <w:rsid w:val="00654970"/>
    <w:rsid w:val="00654EA8"/>
    <w:rsid w:val="00654F01"/>
    <w:rsid w:val="00655155"/>
    <w:rsid w:val="00655731"/>
    <w:rsid w:val="00655AD2"/>
    <w:rsid w:val="00655F7A"/>
    <w:rsid w:val="00656189"/>
    <w:rsid w:val="006564A3"/>
    <w:rsid w:val="00656BE6"/>
    <w:rsid w:val="00656C1C"/>
    <w:rsid w:val="0065711C"/>
    <w:rsid w:val="00657194"/>
    <w:rsid w:val="00657A38"/>
    <w:rsid w:val="006600BF"/>
    <w:rsid w:val="0066057E"/>
    <w:rsid w:val="006606A3"/>
    <w:rsid w:val="0066093F"/>
    <w:rsid w:val="00660CDF"/>
    <w:rsid w:val="006614A1"/>
    <w:rsid w:val="00661C99"/>
    <w:rsid w:val="006622BC"/>
    <w:rsid w:val="006623CC"/>
    <w:rsid w:val="0066271C"/>
    <w:rsid w:val="00662BA0"/>
    <w:rsid w:val="006631F1"/>
    <w:rsid w:val="006637A6"/>
    <w:rsid w:val="00663BC3"/>
    <w:rsid w:val="00663C9F"/>
    <w:rsid w:val="006640ED"/>
    <w:rsid w:val="00664187"/>
    <w:rsid w:val="00664AC9"/>
    <w:rsid w:val="00665003"/>
    <w:rsid w:val="00665263"/>
    <w:rsid w:val="0066550A"/>
    <w:rsid w:val="00665920"/>
    <w:rsid w:val="0066598C"/>
    <w:rsid w:val="00665C53"/>
    <w:rsid w:val="006661C7"/>
    <w:rsid w:val="00666227"/>
    <w:rsid w:val="0066628E"/>
    <w:rsid w:val="006663B2"/>
    <w:rsid w:val="00666410"/>
    <w:rsid w:val="00666736"/>
    <w:rsid w:val="0066690D"/>
    <w:rsid w:val="00666AED"/>
    <w:rsid w:val="00666DF1"/>
    <w:rsid w:val="00666EB6"/>
    <w:rsid w:val="00666EEA"/>
    <w:rsid w:val="00666F7D"/>
    <w:rsid w:val="00666FE6"/>
    <w:rsid w:val="006671AA"/>
    <w:rsid w:val="00667285"/>
    <w:rsid w:val="006672CF"/>
    <w:rsid w:val="0066760A"/>
    <w:rsid w:val="00667799"/>
    <w:rsid w:val="00667C80"/>
    <w:rsid w:val="00670D59"/>
    <w:rsid w:val="00670DDE"/>
    <w:rsid w:val="0067109F"/>
    <w:rsid w:val="0067253A"/>
    <w:rsid w:val="00672688"/>
    <w:rsid w:val="0067298A"/>
    <w:rsid w:val="006729E9"/>
    <w:rsid w:val="00672BA0"/>
    <w:rsid w:val="0067318A"/>
    <w:rsid w:val="006740F4"/>
    <w:rsid w:val="00674327"/>
    <w:rsid w:val="00674362"/>
    <w:rsid w:val="00674465"/>
    <w:rsid w:val="006746B5"/>
    <w:rsid w:val="0067499F"/>
    <w:rsid w:val="00674C86"/>
    <w:rsid w:val="00674D66"/>
    <w:rsid w:val="00674F67"/>
    <w:rsid w:val="00674FB1"/>
    <w:rsid w:val="006752E6"/>
    <w:rsid w:val="006754F9"/>
    <w:rsid w:val="0067586F"/>
    <w:rsid w:val="00675A07"/>
    <w:rsid w:val="00675CED"/>
    <w:rsid w:val="00675EE3"/>
    <w:rsid w:val="00675F61"/>
    <w:rsid w:val="006760FA"/>
    <w:rsid w:val="00676774"/>
    <w:rsid w:val="00676EF0"/>
    <w:rsid w:val="00677278"/>
    <w:rsid w:val="00677C49"/>
    <w:rsid w:val="00680A87"/>
    <w:rsid w:val="00680B01"/>
    <w:rsid w:val="00680C89"/>
    <w:rsid w:val="00680E9E"/>
    <w:rsid w:val="00681302"/>
    <w:rsid w:val="006816CE"/>
    <w:rsid w:val="006818B6"/>
    <w:rsid w:val="00681B61"/>
    <w:rsid w:val="00681D0B"/>
    <w:rsid w:val="00681D90"/>
    <w:rsid w:val="00681DF7"/>
    <w:rsid w:val="006822F6"/>
    <w:rsid w:val="00682897"/>
    <w:rsid w:val="006829BE"/>
    <w:rsid w:val="00682A2A"/>
    <w:rsid w:val="00682A2D"/>
    <w:rsid w:val="00682CCE"/>
    <w:rsid w:val="0068320F"/>
    <w:rsid w:val="0068393B"/>
    <w:rsid w:val="00683E49"/>
    <w:rsid w:val="00683FEE"/>
    <w:rsid w:val="0068444B"/>
    <w:rsid w:val="00684B0B"/>
    <w:rsid w:val="00684CA6"/>
    <w:rsid w:val="00684D8F"/>
    <w:rsid w:val="00684DC6"/>
    <w:rsid w:val="00685950"/>
    <w:rsid w:val="00685A2F"/>
    <w:rsid w:val="00685E41"/>
    <w:rsid w:val="00685F27"/>
    <w:rsid w:val="006860B5"/>
    <w:rsid w:val="0068648B"/>
    <w:rsid w:val="006864C4"/>
    <w:rsid w:val="0068666D"/>
    <w:rsid w:val="00687A8D"/>
    <w:rsid w:val="00687B3C"/>
    <w:rsid w:val="00687E43"/>
    <w:rsid w:val="0069020C"/>
    <w:rsid w:val="006907C8"/>
    <w:rsid w:val="00690CB9"/>
    <w:rsid w:val="0069177C"/>
    <w:rsid w:val="00691808"/>
    <w:rsid w:val="00691E6A"/>
    <w:rsid w:val="00692554"/>
    <w:rsid w:val="00692873"/>
    <w:rsid w:val="00693256"/>
    <w:rsid w:val="00693A05"/>
    <w:rsid w:val="00693E61"/>
    <w:rsid w:val="00694783"/>
    <w:rsid w:val="0069496A"/>
    <w:rsid w:val="00694A52"/>
    <w:rsid w:val="00694C70"/>
    <w:rsid w:val="00694F07"/>
    <w:rsid w:val="00695310"/>
    <w:rsid w:val="0069542F"/>
    <w:rsid w:val="006955CB"/>
    <w:rsid w:val="006959A3"/>
    <w:rsid w:val="00695B68"/>
    <w:rsid w:val="00696795"/>
    <w:rsid w:val="00697231"/>
    <w:rsid w:val="00697307"/>
    <w:rsid w:val="006979A6"/>
    <w:rsid w:val="006A0605"/>
    <w:rsid w:val="006A0F5C"/>
    <w:rsid w:val="006A1017"/>
    <w:rsid w:val="006A1283"/>
    <w:rsid w:val="006A15D3"/>
    <w:rsid w:val="006A1AE6"/>
    <w:rsid w:val="006A1BE8"/>
    <w:rsid w:val="006A1E21"/>
    <w:rsid w:val="006A280F"/>
    <w:rsid w:val="006A2AF0"/>
    <w:rsid w:val="006A3046"/>
    <w:rsid w:val="006A3661"/>
    <w:rsid w:val="006A37A6"/>
    <w:rsid w:val="006A37FD"/>
    <w:rsid w:val="006A39EA"/>
    <w:rsid w:val="006A4328"/>
    <w:rsid w:val="006A4FA9"/>
    <w:rsid w:val="006A585A"/>
    <w:rsid w:val="006A5AB6"/>
    <w:rsid w:val="006A5CAD"/>
    <w:rsid w:val="006A6245"/>
    <w:rsid w:val="006A636C"/>
    <w:rsid w:val="006A6648"/>
    <w:rsid w:val="006A6820"/>
    <w:rsid w:val="006A6F0C"/>
    <w:rsid w:val="006A7029"/>
    <w:rsid w:val="006A703D"/>
    <w:rsid w:val="006A7DF1"/>
    <w:rsid w:val="006B06D7"/>
    <w:rsid w:val="006B0768"/>
    <w:rsid w:val="006B1E1A"/>
    <w:rsid w:val="006B21BC"/>
    <w:rsid w:val="006B2761"/>
    <w:rsid w:val="006B2822"/>
    <w:rsid w:val="006B33EC"/>
    <w:rsid w:val="006B34BE"/>
    <w:rsid w:val="006B43BD"/>
    <w:rsid w:val="006B4D86"/>
    <w:rsid w:val="006B64F2"/>
    <w:rsid w:val="006B6A56"/>
    <w:rsid w:val="006B6A5C"/>
    <w:rsid w:val="006B71BD"/>
    <w:rsid w:val="006B78CA"/>
    <w:rsid w:val="006B7BB2"/>
    <w:rsid w:val="006C01A0"/>
    <w:rsid w:val="006C082E"/>
    <w:rsid w:val="006C08C0"/>
    <w:rsid w:val="006C0938"/>
    <w:rsid w:val="006C0FD5"/>
    <w:rsid w:val="006C16CB"/>
    <w:rsid w:val="006C1724"/>
    <w:rsid w:val="006C19AD"/>
    <w:rsid w:val="006C1A51"/>
    <w:rsid w:val="006C1BC3"/>
    <w:rsid w:val="006C1C16"/>
    <w:rsid w:val="006C1F76"/>
    <w:rsid w:val="006C23B0"/>
    <w:rsid w:val="006C24D0"/>
    <w:rsid w:val="006C26C8"/>
    <w:rsid w:val="006C2704"/>
    <w:rsid w:val="006C2D8A"/>
    <w:rsid w:val="006C36D3"/>
    <w:rsid w:val="006C36FF"/>
    <w:rsid w:val="006C370F"/>
    <w:rsid w:val="006C3C25"/>
    <w:rsid w:val="006C3E3D"/>
    <w:rsid w:val="006C4736"/>
    <w:rsid w:val="006C486F"/>
    <w:rsid w:val="006C493F"/>
    <w:rsid w:val="006C4B98"/>
    <w:rsid w:val="006C4B9D"/>
    <w:rsid w:val="006C4D21"/>
    <w:rsid w:val="006C4F0F"/>
    <w:rsid w:val="006C511E"/>
    <w:rsid w:val="006C577F"/>
    <w:rsid w:val="006C579F"/>
    <w:rsid w:val="006C5878"/>
    <w:rsid w:val="006C5C3F"/>
    <w:rsid w:val="006C6202"/>
    <w:rsid w:val="006C6345"/>
    <w:rsid w:val="006C669A"/>
    <w:rsid w:val="006C72BB"/>
    <w:rsid w:val="006C7AC8"/>
    <w:rsid w:val="006C7E35"/>
    <w:rsid w:val="006C7E9A"/>
    <w:rsid w:val="006D0003"/>
    <w:rsid w:val="006D022A"/>
    <w:rsid w:val="006D0374"/>
    <w:rsid w:val="006D05FA"/>
    <w:rsid w:val="006D06EB"/>
    <w:rsid w:val="006D0894"/>
    <w:rsid w:val="006D11E2"/>
    <w:rsid w:val="006D144F"/>
    <w:rsid w:val="006D1517"/>
    <w:rsid w:val="006D1548"/>
    <w:rsid w:val="006D1573"/>
    <w:rsid w:val="006D195B"/>
    <w:rsid w:val="006D2C9C"/>
    <w:rsid w:val="006D2E2F"/>
    <w:rsid w:val="006D2E86"/>
    <w:rsid w:val="006D301A"/>
    <w:rsid w:val="006D32B0"/>
    <w:rsid w:val="006D335B"/>
    <w:rsid w:val="006D33FB"/>
    <w:rsid w:val="006D3461"/>
    <w:rsid w:val="006D3641"/>
    <w:rsid w:val="006D3B9B"/>
    <w:rsid w:val="006D4154"/>
    <w:rsid w:val="006D44BF"/>
    <w:rsid w:val="006D47D1"/>
    <w:rsid w:val="006D49B6"/>
    <w:rsid w:val="006D4C7B"/>
    <w:rsid w:val="006D4E02"/>
    <w:rsid w:val="006D4E9F"/>
    <w:rsid w:val="006D4F21"/>
    <w:rsid w:val="006D511C"/>
    <w:rsid w:val="006D51C8"/>
    <w:rsid w:val="006D5600"/>
    <w:rsid w:val="006D5722"/>
    <w:rsid w:val="006D59A6"/>
    <w:rsid w:val="006D59BF"/>
    <w:rsid w:val="006D5C26"/>
    <w:rsid w:val="006D5C5B"/>
    <w:rsid w:val="006D61E0"/>
    <w:rsid w:val="006D66C9"/>
    <w:rsid w:val="006D681B"/>
    <w:rsid w:val="006D7580"/>
    <w:rsid w:val="006E056F"/>
    <w:rsid w:val="006E07A9"/>
    <w:rsid w:val="006E07B6"/>
    <w:rsid w:val="006E07B8"/>
    <w:rsid w:val="006E0947"/>
    <w:rsid w:val="006E09EF"/>
    <w:rsid w:val="006E0FDF"/>
    <w:rsid w:val="006E16DA"/>
    <w:rsid w:val="006E1A22"/>
    <w:rsid w:val="006E205F"/>
    <w:rsid w:val="006E2213"/>
    <w:rsid w:val="006E236B"/>
    <w:rsid w:val="006E2E82"/>
    <w:rsid w:val="006E30D5"/>
    <w:rsid w:val="006E33EB"/>
    <w:rsid w:val="006E36DF"/>
    <w:rsid w:val="006E38F9"/>
    <w:rsid w:val="006E3A49"/>
    <w:rsid w:val="006E41DA"/>
    <w:rsid w:val="006E4ACF"/>
    <w:rsid w:val="006E4BEC"/>
    <w:rsid w:val="006E5981"/>
    <w:rsid w:val="006E5EEB"/>
    <w:rsid w:val="006E615B"/>
    <w:rsid w:val="006E6252"/>
    <w:rsid w:val="006E63A8"/>
    <w:rsid w:val="006E6651"/>
    <w:rsid w:val="006E68FB"/>
    <w:rsid w:val="006E7038"/>
    <w:rsid w:val="006E7549"/>
    <w:rsid w:val="006E78EA"/>
    <w:rsid w:val="006E7BBD"/>
    <w:rsid w:val="006E7ED5"/>
    <w:rsid w:val="006F01FA"/>
    <w:rsid w:val="006F0257"/>
    <w:rsid w:val="006F027A"/>
    <w:rsid w:val="006F0595"/>
    <w:rsid w:val="006F0685"/>
    <w:rsid w:val="006F076D"/>
    <w:rsid w:val="006F076E"/>
    <w:rsid w:val="006F0B28"/>
    <w:rsid w:val="006F169E"/>
    <w:rsid w:val="006F184D"/>
    <w:rsid w:val="006F185B"/>
    <w:rsid w:val="006F1AA4"/>
    <w:rsid w:val="006F1C38"/>
    <w:rsid w:val="006F1CBF"/>
    <w:rsid w:val="006F1D4C"/>
    <w:rsid w:val="006F2452"/>
    <w:rsid w:val="006F2AA9"/>
    <w:rsid w:val="006F2B87"/>
    <w:rsid w:val="006F3108"/>
    <w:rsid w:val="006F3376"/>
    <w:rsid w:val="006F3655"/>
    <w:rsid w:val="006F3A8C"/>
    <w:rsid w:val="006F3A94"/>
    <w:rsid w:val="006F4171"/>
    <w:rsid w:val="006F4274"/>
    <w:rsid w:val="006F4496"/>
    <w:rsid w:val="006F452A"/>
    <w:rsid w:val="006F4A3F"/>
    <w:rsid w:val="006F55B3"/>
    <w:rsid w:val="006F5692"/>
    <w:rsid w:val="006F56EC"/>
    <w:rsid w:val="006F585E"/>
    <w:rsid w:val="006F5B60"/>
    <w:rsid w:val="006F5F4B"/>
    <w:rsid w:val="006F6536"/>
    <w:rsid w:val="006F6623"/>
    <w:rsid w:val="006F70F1"/>
    <w:rsid w:val="006F72BE"/>
    <w:rsid w:val="006F7586"/>
    <w:rsid w:val="006F7BFD"/>
    <w:rsid w:val="007000CD"/>
    <w:rsid w:val="0070048F"/>
    <w:rsid w:val="007004A8"/>
    <w:rsid w:val="00700752"/>
    <w:rsid w:val="00700A5C"/>
    <w:rsid w:val="00700CD7"/>
    <w:rsid w:val="007012D1"/>
    <w:rsid w:val="00701780"/>
    <w:rsid w:val="00701872"/>
    <w:rsid w:val="00702413"/>
    <w:rsid w:val="00702700"/>
    <w:rsid w:val="00702991"/>
    <w:rsid w:val="00702DA7"/>
    <w:rsid w:val="00702FDA"/>
    <w:rsid w:val="0070305E"/>
    <w:rsid w:val="007033CB"/>
    <w:rsid w:val="00703435"/>
    <w:rsid w:val="007037C7"/>
    <w:rsid w:val="00704099"/>
    <w:rsid w:val="007041FB"/>
    <w:rsid w:val="0070439D"/>
    <w:rsid w:val="007044E3"/>
    <w:rsid w:val="00704516"/>
    <w:rsid w:val="00704AA0"/>
    <w:rsid w:val="00704B6B"/>
    <w:rsid w:val="00704EE0"/>
    <w:rsid w:val="00704EEC"/>
    <w:rsid w:val="00706129"/>
    <w:rsid w:val="00706229"/>
    <w:rsid w:val="007067DA"/>
    <w:rsid w:val="007067E3"/>
    <w:rsid w:val="00706E16"/>
    <w:rsid w:val="007071EA"/>
    <w:rsid w:val="007073F7"/>
    <w:rsid w:val="00707836"/>
    <w:rsid w:val="00707943"/>
    <w:rsid w:val="00707B81"/>
    <w:rsid w:val="00710124"/>
    <w:rsid w:val="0071066D"/>
    <w:rsid w:val="007109CF"/>
    <w:rsid w:val="00710BA4"/>
    <w:rsid w:val="00710D04"/>
    <w:rsid w:val="00710DE5"/>
    <w:rsid w:val="00710E47"/>
    <w:rsid w:val="007110D8"/>
    <w:rsid w:val="00711158"/>
    <w:rsid w:val="0071122C"/>
    <w:rsid w:val="007115D3"/>
    <w:rsid w:val="0071179B"/>
    <w:rsid w:val="00711AE5"/>
    <w:rsid w:val="00711ED8"/>
    <w:rsid w:val="00712842"/>
    <w:rsid w:val="00712A8D"/>
    <w:rsid w:val="00712FB1"/>
    <w:rsid w:val="00712FDC"/>
    <w:rsid w:val="00713223"/>
    <w:rsid w:val="00713398"/>
    <w:rsid w:val="00713CC2"/>
    <w:rsid w:val="007141F1"/>
    <w:rsid w:val="00714925"/>
    <w:rsid w:val="00714BB4"/>
    <w:rsid w:val="0071518B"/>
    <w:rsid w:val="0071521E"/>
    <w:rsid w:val="00715319"/>
    <w:rsid w:val="0071534B"/>
    <w:rsid w:val="00715C8B"/>
    <w:rsid w:val="00716383"/>
    <w:rsid w:val="00716394"/>
    <w:rsid w:val="007167C3"/>
    <w:rsid w:val="007168AC"/>
    <w:rsid w:val="00716B8C"/>
    <w:rsid w:val="00716BF5"/>
    <w:rsid w:val="00716C39"/>
    <w:rsid w:val="00716C9D"/>
    <w:rsid w:val="00717276"/>
    <w:rsid w:val="007172AB"/>
    <w:rsid w:val="0071777E"/>
    <w:rsid w:val="00717E82"/>
    <w:rsid w:val="0072027D"/>
    <w:rsid w:val="00720471"/>
    <w:rsid w:val="007207DA"/>
    <w:rsid w:val="00720B16"/>
    <w:rsid w:val="00720BD8"/>
    <w:rsid w:val="00720FBF"/>
    <w:rsid w:val="00720FCD"/>
    <w:rsid w:val="007211EA"/>
    <w:rsid w:val="007212F8"/>
    <w:rsid w:val="0072133C"/>
    <w:rsid w:val="007215A5"/>
    <w:rsid w:val="007217B4"/>
    <w:rsid w:val="007217CB"/>
    <w:rsid w:val="0072209D"/>
    <w:rsid w:val="0072234E"/>
    <w:rsid w:val="00722CCC"/>
    <w:rsid w:val="00722E87"/>
    <w:rsid w:val="00723CC8"/>
    <w:rsid w:val="007242BB"/>
    <w:rsid w:val="00724327"/>
    <w:rsid w:val="00724760"/>
    <w:rsid w:val="00724819"/>
    <w:rsid w:val="00724A7D"/>
    <w:rsid w:val="00724FD0"/>
    <w:rsid w:val="00725222"/>
    <w:rsid w:val="00725461"/>
    <w:rsid w:val="00726271"/>
    <w:rsid w:val="007268AA"/>
    <w:rsid w:val="00727893"/>
    <w:rsid w:val="0072796C"/>
    <w:rsid w:val="00727CE0"/>
    <w:rsid w:val="00727DA3"/>
    <w:rsid w:val="0073009F"/>
    <w:rsid w:val="0073011C"/>
    <w:rsid w:val="0073018E"/>
    <w:rsid w:val="0073019C"/>
    <w:rsid w:val="0073069F"/>
    <w:rsid w:val="00730A52"/>
    <w:rsid w:val="00730ACC"/>
    <w:rsid w:val="00730B4E"/>
    <w:rsid w:val="00730C27"/>
    <w:rsid w:val="00730E48"/>
    <w:rsid w:val="00730F8D"/>
    <w:rsid w:val="0073157B"/>
    <w:rsid w:val="00731D5A"/>
    <w:rsid w:val="00732056"/>
    <w:rsid w:val="00732A7D"/>
    <w:rsid w:val="00732B88"/>
    <w:rsid w:val="00732BF3"/>
    <w:rsid w:val="00732E42"/>
    <w:rsid w:val="00732F2D"/>
    <w:rsid w:val="007336B7"/>
    <w:rsid w:val="007340BE"/>
    <w:rsid w:val="0073415B"/>
    <w:rsid w:val="007342D9"/>
    <w:rsid w:val="00734467"/>
    <w:rsid w:val="00734611"/>
    <w:rsid w:val="00734867"/>
    <w:rsid w:val="00734C4A"/>
    <w:rsid w:val="00734E08"/>
    <w:rsid w:val="00734E86"/>
    <w:rsid w:val="0073500C"/>
    <w:rsid w:val="00735471"/>
    <w:rsid w:val="00735564"/>
    <w:rsid w:val="00735824"/>
    <w:rsid w:val="00735CAC"/>
    <w:rsid w:val="00735D00"/>
    <w:rsid w:val="00735DFB"/>
    <w:rsid w:val="0073607A"/>
    <w:rsid w:val="007361A3"/>
    <w:rsid w:val="0073635B"/>
    <w:rsid w:val="007365DA"/>
    <w:rsid w:val="007369A9"/>
    <w:rsid w:val="00736BA5"/>
    <w:rsid w:val="00737E61"/>
    <w:rsid w:val="00737F71"/>
    <w:rsid w:val="00740516"/>
    <w:rsid w:val="00740D35"/>
    <w:rsid w:val="00740F1D"/>
    <w:rsid w:val="007422EE"/>
    <w:rsid w:val="00742316"/>
    <w:rsid w:val="007425BA"/>
    <w:rsid w:val="007425C0"/>
    <w:rsid w:val="007429DB"/>
    <w:rsid w:val="00742B0C"/>
    <w:rsid w:val="00742B9B"/>
    <w:rsid w:val="00742E63"/>
    <w:rsid w:val="00743B4F"/>
    <w:rsid w:val="00743BBA"/>
    <w:rsid w:val="00743BC7"/>
    <w:rsid w:val="00744276"/>
    <w:rsid w:val="00744721"/>
    <w:rsid w:val="00744824"/>
    <w:rsid w:val="007448B5"/>
    <w:rsid w:val="00744DB0"/>
    <w:rsid w:val="00744DB6"/>
    <w:rsid w:val="007452CE"/>
    <w:rsid w:val="00745315"/>
    <w:rsid w:val="007453AB"/>
    <w:rsid w:val="0074625B"/>
    <w:rsid w:val="0074628A"/>
    <w:rsid w:val="00746889"/>
    <w:rsid w:val="00746AE1"/>
    <w:rsid w:val="00746DF5"/>
    <w:rsid w:val="00746EEE"/>
    <w:rsid w:val="007473F4"/>
    <w:rsid w:val="00747458"/>
    <w:rsid w:val="007477D8"/>
    <w:rsid w:val="00747955"/>
    <w:rsid w:val="00747B34"/>
    <w:rsid w:val="00747D6B"/>
    <w:rsid w:val="00747E57"/>
    <w:rsid w:val="007501CB"/>
    <w:rsid w:val="00751A4B"/>
    <w:rsid w:val="00751DE5"/>
    <w:rsid w:val="007521A5"/>
    <w:rsid w:val="00752D1F"/>
    <w:rsid w:val="00752D6D"/>
    <w:rsid w:val="00753189"/>
    <w:rsid w:val="00753A5F"/>
    <w:rsid w:val="00754017"/>
    <w:rsid w:val="0075438E"/>
    <w:rsid w:val="00754FB4"/>
    <w:rsid w:val="007550BE"/>
    <w:rsid w:val="0075510D"/>
    <w:rsid w:val="00755133"/>
    <w:rsid w:val="0075515C"/>
    <w:rsid w:val="007559F0"/>
    <w:rsid w:val="00755B8F"/>
    <w:rsid w:val="00755F2F"/>
    <w:rsid w:val="0075609F"/>
    <w:rsid w:val="00756756"/>
    <w:rsid w:val="00756C87"/>
    <w:rsid w:val="00756F63"/>
    <w:rsid w:val="00757D82"/>
    <w:rsid w:val="00757F8C"/>
    <w:rsid w:val="00760246"/>
    <w:rsid w:val="0076060F"/>
    <w:rsid w:val="00760B10"/>
    <w:rsid w:val="00761069"/>
    <w:rsid w:val="007610D8"/>
    <w:rsid w:val="0076144F"/>
    <w:rsid w:val="007619EF"/>
    <w:rsid w:val="00761ADE"/>
    <w:rsid w:val="00762E97"/>
    <w:rsid w:val="00763461"/>
    <w:rsid w:val="007634D1"/>
    <w:rsid w:val="00763F29"/>
    <w:rsid w:val="0076421A"/>
    <w:rsid w:val="00764511"/>
    <w:rsid w:val="007647E7"/>
    <w:rsid w:val="00764A52"/>
    <w:rsid w:val="007651D2"/>
    <w:rsid w:val="00765356"/>
    <w:rsid w:val="00765468"/>
    <w:rsid w:val="00765616"/>
    <w:rsid w:val="00765B8F"/>
    <w:rsid w:val="00766364"/>
    <w:rsid w:val="00767309"/>
    <w:rsid w:val="00767712"/>
    <w:rsid w:val="007679D9"/>
    <w:rsid w:val="00767C0A"/>
    <w:rsid w:val="007707E1"/>
    <w:rsid w:val="00771638"/>
    <w:rsid w:val="007717C7"/>
    <w:rsid w:val="00771905"/>
    <w:rsid w:val="00771940"/>
    <w:rsid w:val="00771AE4"/>
    <w:rsid w:val="00771B4E"/>
    <w:rsid w:val="007720C0"/>
    <w:rsid w:val="007723EB"/>
    <w:rsid w:val="00772441"/>
    <w:rsid w:val="00772443"/>
    <w:rsid w:val="007729CE"/>
    <w:rsid w:val="007729D3"/>
    <w:rsid w:val="00772AE4"/>
    <w:rsid w:val="00772DA2"/>
    <w:rsid w:val="00772EEF"/>
    <w:rsid w:val="007735AB"/>
    <w:rsid w:val="007737E1"/>
    <w:rsid w:val="0077395B"/>
    <w:rsid w:val="00773A2D"/>
    <w:rsid w:val="00773A35"/>
    <w:rsid w:val="00773B73"/>
    <w:rsid w:val="00773E5A"/>
    <w:rsid w:val="00773F05"/>
    <w:rsid w:val="0077436C"/>
    <w:rsid w:val="007743CA"/>
    <w:rsid w:val="00774AF8"/>
    <w:rsid w:val="00774BB9"/>
    <w:rsid w:val="00775420"/>
    <w:rsid w:val="00775962"/>
    <w:rsid w:val="00775A21"/>
    <w:rsid w:val="00775A47"/>
    <w:rsid w:val="00775EA9"/>
    <w:rsid w:val="00777421"/>
    <w:rsid w:val="00777458"/>
    <w:rsid w:val="00777B83"/>
    <w:rsid w:val="00777DED"/>
    <w:rsid w:val="00777E6F"/>
    <w:rsid w:val="0078040D"/>
    <w:rsid w:val="00780DE7"/>
    <w:rsid w:val="00780EB4"/>
    <w:rsid w:val="007810E8"/>
    <w:rsid w:val="007814BD"/>
    <w:rsid w:val="0078177F"/>
    <w:rsid w:val="00781C04"/>
    <w:rsid w:val="00782089"/>
    <w:rsid w:val="007824CE"/>
    <w:rsid w:val="007831B7"/>
    <w:rsid w:val="007832BF"/>
    <w:rsid w:val="00783608"/>
    <w:rsid w:val="00783A2A"/>
    <w:rsid w:val="00783D6B"/>
    <w:rsid w:val="00784183"/>
    <w:rsid w:val="0078473E"/>
    <w:rsid w:val="0078479A"/>
    <w:rsid w:val="00784E6C"/>
    <w:rsid w:val="007854D7"/>
    <w:rsid w:val="00785B10"/>
    <w:rsid w:val="00785B7D"/>
    <w:rsid w:val="00785BBF"/>
    <w:rsid w:val="00785F43"/>
    <w:rsid w:val="00786254"/>
    <w:rsid w:val="00786797"/>
    <w:rsid w:val="00786B2B"/>
    <w:rsid w:val="00786E49"/>
    <w:rsid w:val="00787250"/>
    <w:rsid w:val="00787793"/>
    <w:rsid w:val="00787843"/>
    <w:rsid w:val="007878B2"/>
    <w:rsid w:val="00787B20"/>
    <w:rsid w:val="00790663"/>
    <w:rsid w:val="0079085D"/>
    <w:rsid w:val="0079099F"/>
    <w:rsid w:val="00790DF3"/>
    <w:rsid w:val="007920C3"/>
    <w:rsid w:val="007925E6"/>
    <w:rsid w:val="00792942"/>
    <w:rsid w:val="00792AC2"/>
    <w:rsid w:val="007930FB"/>
    <w:rsid w:val="00793774"/>
    <w:rsid w:val="00794383"/>
    <w:rsid w:val="007946F6"/>
    <w:rsid w:val="00794DE9"/>
    <w:rsid w:val="00795DBB"/>
    <w:rsid w:val="007960F9"/>
    <w:rsid w:val="00796150"/>
    <w:rsid w:val="007969ED"/>
    <w:rsid w:val="00796AB2"/>
    <w:rsid w:val="00797530"/>
    <w:rsid w:val="0079755E"/>
    <w:rsid w:val="00797937"/>
    <w:rsid w:val="00797C18"/>
    <w:rsid w:val="007A0939"/>
    <w:rsid w:val="007A0A7B"/>
    <w:rsid w:val="007A0F47"/>
    <w:rsid w:val="007A1704"/>
    <w:rsid w:val="007A1914"/>
    <w:rsid w:val="007A1F5C"/>
    <w:rsid w:val="007A2BBF"/>
    <w:rsid w:val="007A2C99"/>
    <w:rsid w:val="007A3238"/>
    <w:rsid w:val="007A3455"/>
    <w:rsid w:val="007A3A8A"/>
    <w:rsid w:val="007A3DF8"/>
    <w:rsid w:val="007A420E"/>
    <w:rsid w:val="007A42B6"/>
    <w:rsid w:val="007A44D2"/>
    <w:rsid w:val="007A4C00"/>
    <w:rsid w:val="007A5CBD"/>
    <w:rsid w:val="007A5CF6"/>
    <w:rsid w:val="007A5DC2"/>
    <w:rsid w:val="007A6278"/>
    <w:rsid w:val="007A6B2D"/>
    <w:rsid w:val="007A7487"/>
    <w:rsid w:val="007A7A5D"/>
    <w:rsid w:val="007A7F6F"/>
    <w:rsid w:val="007B0FBB"/>
    <w:rsid w:val="007B1332"/>
    <w:rsid w:val="007B15B9"/>
    <w:rsid w:val="007B1858"/>
    <w:rsid w:val="007B20BE"/>
    <w:rsid w:val="007B2153"/>
    <w:rsid w:val="007B21EA"/>
    <w:rsid w:val="007B2201"/>
    <w:rsid w:val="007B2900"/>
    <w:rsid w:val="007B2FC4"/>
    <w:rsid w:val="007B318D"/>
    <w:rsid w:val="007B3636"/>
    <w:rsid w:val="007B37C5"/>
    <w:rsid w:val="007B386E"/>
    <w:rsid w:val="007B3911"/>
    <w:rsid w:val="007B4109"/>
    <w:rsid w:val="007B47DD"/>
    <w:rsid w:val="007B49F3"/>
    <w:rsid w:val="007B4C91"/>
    <w:rsid w:val="007B4E60"/>
    <w:rsid w:val="007B5090"/>
    <w:rsid w:val="007B50A3"/>
    <w:rsid w:val="007B5875"/>
    <w:rsid w:val="007B5F8C"/>
    <w:rsid w:val="007B616F"/>
    <w:rsid w:val="007B659F"/>
    <w:rsid w:val="007B6948"/>
    <w:rsid w:val="007B694D"/>
    <w:rsid w:val="007B6B62"/>
    <w:rsid w:val="007B6B71"/>
    <w:rsid w:val="007B7AC3"/>
    <w:rsid w:val="007B7CAB"/>
    <w:rsid w:val="007B7CDF"/>
    <w:rsid w:val="007B7DED"/>
    <w:rsid w:val="007C06ED"/>
    <w:rsid w:val="007C0810"/>
    <w:rsid w:val="007C081D"/>
    <w:rsid w:val="007C0877"/>
    <w:rsid w:val="007C0A16"/>
    <w:rsid w:val="007C1631"/>
    <w:rsid w:val="007C17D2"/>
    <w:rsid w:val="007C1965"/>
    <w:rsid w:val="007C1B3A"/>
    <w:rsid w:val="007C1C37"/>
    <w:rsid w:val="007C1DF5"/>
    <w:rsid w:val="007C1E1E"/>
    <w:rsid w:val="007C2013"/>
    <w:rsid w:val="007C2123"/>
    <w:rsid w:val="007C2297"/>
    <w:rsid w:val="007C23A0"/>
    <w:rsid w:val="007C2855"/>
    <w:rsid w:val="007C2D86"/>
    <w:rsid w:val="007C2EA4"/>
    <w:rsid w:val="007C359E"/>
    <w:rsid w:val="007C395E"/>
    <w:rsid w:val="007C3A5D"/>
    <w:rsid w:val="007C3B32"/>
    <w:rsid w:val="007C3D34"/>
    <w:rsid w:val="007C3EFE"/>
    <w:rsid w:val="007C4037"/>
    <w:rsid w:val="007C5219"/>
    <w:rsid w:val="007C586B"/>
    <w:rsid w:val="007C5C9F"/>
    <w:rsid w:val="007C5CF8"/>
    <w:rsid w:val="007C679B"/>
    <w:rsid w:val="007C69BF"/>
    <w:rsid w:val="007C6EAE"/>
    <w:rsid w:val="007C6FE8"/>
    <w:rsid w:val="007C71F2"/>
    <w:rsid w:val="007C74BE"/>
    <w:rsid w:val="007C7617"/>
    <w:rsid w:val="007C7A95"/>
    <w:rsid w:val="007C7B03"/>
    <w:rsid w:val="007D00D7"/>
    <w:rsid w:val="007D074C"/>
    <w:rsid w:val="007D08CE"/>
    <w:rsid w:val="007D09A7"/>
    <w:rsid w:val="007D106E"/>
    <w:rsid w:val="007D112C"/>
    <w:rsid w:val="007D12DF"/>
    <w:rsid w:val="007D14E7"/>
    <w:rsid w:val="007D1BA8"/>
    <w:rsid w:val="007D1EB1"/>
    <w:rsid w:val="007D28B9"/>
    <w:rsid w:val="007D2AC4"/>
    <w:rsid w:val="007D2B54"/>
    <w:rsid w:val="007D2CA5"/>
    <w:rsid w:val="007D3400"/>
    <w:rsid w:val="007D344D"/>
    <w:rsid w:val="007D3572"/>
    <w:rsid w:val="007D3640"/>
    <w:rsid w:val="007D380C"/>
    <w:rsid w:val="007D3913"/>
    <w:rsid w:val="007D3925"/>
    <w:rsid w:val="007D3998"/>
    <w:rsid w:val="007D39D9"/>
    <w:rsid w:val="007D3CE2"/>
    <w:rsid w:val="007D4139"/>
    <w:rsid w:val="007D41F2"/>
    <w:rsid w:val="007D5C94"/>
    <w:rsid w:val="007D6089"/>
    <w:rsid w:val="007D6648"/>
    <w:rsid w:val="007D6723"/>
    <w:rsid w:val="007D6786"/>
    <w:rsid w:val="007D6972"/>
    <w:rsid w:val="007D6ABA"/>
    <w:rsid w:val="007D6CFC"/>
    <w:rsid w:val="007D6E44"/>
    <w:rsid w:val="007D6FE8"/>
    <w:rsid w:val="007D73DF"/>
    <w:rsid w:val="007D7404"/>
    <w:rsid w:val="007D751F"/>
    <w:rsid w:val="007D7F58"/>
    <w:rsid w:val="007E0224"/>
    <w:rsid w:val="007E0510"/>
    <w:rsid w:val="007E0E26"/>
    <w:rsid w:val="007E138A"/>
    <w:rsid w:val="007E18A9"/>
    <w:rsid w:val="007E18FE"/>
    <w:rsid w:val="007E1D95"/>
    <w:rsid w:val="007E2175"/>
    <w:rsid w:val="007E226F"/>
    <w:rsid w:val="007E236D"/>
    <w:rsid w:val="007E36DF"/>
    <w:rsid w:val="007E3AA0"/>
    <w:rsid w:val="007E3C43"/>
    <w:rsid w:val="007E3CE5"/>
    <w:rsid w:val="007E455D"/>
    <w:rsid w:val="007E4ED8"/>
    <w:rsid w:val="007E4EE1"/>
    <w:rsid w:val="007E51A0"/>
    <w:rsid w:val="007E55A0"/>
    <w:rsid w:val="007E55B9"/>
    <w:rsid w:val="007E584E"/>
    <w:rsid w:val="007E5BBC"/>
    <w:rsid w:val="007E5E14"/>
    <w:rsid w:val="007E5E9A"/>
    <w:rsid w:val="007E656D"/>
    <w:rsid w:val="007E66DC"/>
    <w:rsid w:val="007E6DF9"/>
    <w:rsid w:val="007E6EE0"/>
    <w:rsid w:val="007E7046"/>
    <w:rsid w:val="007E7577"/>
    <w:rsid w:val="007E7B30"/>
    <w:rsid w:val="007F0744"/>
    <w:rsid w:val="007F0BE5"/>
    <w:rsid w:val="007F1765"/>
    <w:rsid w:val="007F1CD7"/>
    <w:rsid w:val="007F1CE3"/>
    <w:rsid w:val="007F2E43"/>
    <w:rsid w:val="007F2ED7"/>
    <w:rsid w:val="007F3091"/>
    <w:rsid w:val="007F36EC"/>
    <w:rsid w:val="007F3B4F"/>
    <w:rsid w:val="007F3BBB"/>
    <w:rsid w:val="007F4226"/>
    <w:rsid w:val="007F44DD"/>
    <w:rsid w:val="007F4CD9"/>
    <w:rsid w:val="007F4E22"/>
    <w:rsid w:val="007F51EE"/>
    <w:rsid w:val="007F548E"/>
    <w:rsid w:val="007F5DAC"/>
    <w:rsid w:val="007F5E86"/>
    <w:rsid w:val="007F6243"/>
    <w:rsid w:val="007F6400"/>
    <w:rsid w:val="007F6419"/>
    <w:rsid w:val="007F6458"/>
    <w:rsid w:val="007F6825"/>
    <w:rsid w:val="007F683C"/>
    <w:rsid w:val="007F6988"/>
    <w:rsid w:val="007F6AB0"/>
    <w:rsid w:val="007F6BD7"/>
    <w:rsid w:val="007F7368"/>
    <w:rsid w:val="007F779C"/>
    <w:rsid w:val="008000B4"/>
    <w:rsid w:val="00800E46"/>
    <w:rsid w:val="00800F24"/>
    <w:rsid w:val="008015A1"/>
    <w:rsid w:val="00801850"/>
    <w:rsid w:val="00801899"/>
    <w:rsid w:val="00801916"/>
    <w:rsid w:val="00801980"/>
    <w:rsid w:val="00801C7B"/>
    <w:rsid w:val="00801CC0"/>
    <w:rsid w:val="00801DC7"/>
    <w:rsid w:val="00801E2C"/>
    <w:rsid w:val="00802291"/>
    <w:rsid w:val="0080353B"/>
    <w:rsid w:val="008039DE"/>
    <w:rsid w:val="00803BD6"/>
    <w:rsid w:val="00803E90"/>
    <w:rsid w:val="00804920"/>
    <w:rsid w:val="00804BD0"/>
    <w:rsid w:val="00804C95"/>
    <w:rsid w:val="008059CF"/>
    <w:rsid w:val="00805B15"/>
    <w:rsid w:val="00806279"/>
    <w:rsid w:val="00806468"/>
    <w:rsid w:val="00807141"/>
    <w:rsid w:val="0080723F"/>
    <w:rsid w:val="008077EC"/>
    <w:rsid w:val="008106AF"/>
    <w:rsid w:val="008109E9"/>
    <w:rsid w:val="00810B64"/>
    <w:rsid w:val="00810BFC"/>
    <w:rsid w:val="00811226"/>
    <w:rsid w:val="008117D4"/>
    <w:rsid w:val="008118C5"/>
    <w:rsid w:val="00811AB9"/>
    <w:rsid w:val="00811B2D"/>
    <w:rsid w:val="00811C02"/>
    <w:rsid w:val="00811DCA"/>
    <w:rsid w:val="0081231E"/>
    <w:rsid w:val="00812D32"/>
    <w:rsid w:val="00813CF3"/>
    <w:rsid w:val="00813EE0"/>
    <w:rsid w:val="008140C5"/>
    <w:rsid w:val="00814461"/>
    <w:rsid w:val="00814AA6"/>
    <w:rsid w:val="00814DE8"/>
    <w:rsid w:val="00814F42"/>
    <w:rsid w:val="008152ED"/>
    <w:rsid w:val="00815522"/>
    <w:rsid w:val="00815659"/>
    <w:rsid w:val="00815D74"/>
    <w:rsid w:val="00815EC7"/>
    <w:rsid w:val="00815FE6"/>
    <w:rsid w:val="0081669E"/>
    <w:rsid w:val="00816C7A"/>
    <w:rsid w:val="00817D89"/>
    <w:rsid w:val="00820210"/>
    <w:rsid w:val="0082034B"/>
    <w:rsid w:val="00820875"/>
    <w:rsid w:val="00820B5D"/>
    <w:rsid w:val="00820DD9"/>
    <w:rsid w:val="00821390"/>
    <w:rsid w:val="0082170B"/>
    <w:rsid w:val="00821946"/>
    <w:rsid w:val="00821AD1"/>
    <w:rsid w:val="00821D9A"/>
    <w:rsid w:val="00822050"/>
    <w:rsid w:val="008228A5"/>
    <w:rsid w:val="00822B6F"/>
    <w:rsid w:val="00822B9B"/>
    <w:rsid w:val="00822E05"/>
    <w:rsid w:val="00822E28"/>
    <w:rsid w:val="00823363"/>
    <w:rsid w:val="00823798"/>
    <w:rsid w:val="00823E88"/>
    <w:rsid w:val="0082424D"/>
    <w:rsid w:val="008243E1"/>
    <w:rsid w:val="008246ED"/>
    <w:rsid w:val="00824985"/>
    <w:rsid w:val="00824E61"/>
    <w:rsid w:val="00824E6E"/>
    <w:rsid w:val="00824F7D"/>
    <w:rsid w:val="0082521F"/>
    <w:rsid w:val="008253DC"/>
    <w:rsid w:val="008258CF"/>
    <w:rsid w:val="00825C4C"/>
    <w:rsid w:val="00825DBC"/>
    <w:rsid w:val="00826162"/>
    <w:rsid w:val="00826238"/>
    <w:rsid w:val="0082625C"/>
    <w:rsid w:val="00826340"/>
    <w:rsid w:val="00826412"/>
    <w:rsid w:val="0082696B"/>
    <w:rsid w:val="00826D7C"/>
    <w:rsid w:val="0082705D"/>
    <w:rsid w:val="008277D7"/>
    <w:rsid w:val="008279A2"/>
    <w:rsid w:val="00827BF0"/>
    <w:rsid w:val="00827C2D"/>
    <w:rsid w:val="00827D42"/>
    <w:rsid w:val="00827DA3"/>
    <w:rsid w:val="008300A5"/>
    <w:rsid w:val="008303C7"/>
    <w:rsid w:val="008304BD"/>
    <w:rsid w:val="008308DA"/>
    <w:rsid w:val="00830D79"/>
    <w:rsid w:val="0083166B"/>
    <w:rsid w:val="00831B46"/>
    <w:rsid w:val="008321B0"/>
    <w:rsid w:val="00832233"/>
    <w:rsid w:val="008322A0"/>
    <w:rsid w:val="008324D0"/>
    <w:rsid w:val="008333C6"/>
    <w:rsid w:val="00833A03"/>
    <w:rsid w:val="00833D1D"/>
    <w:rsid w:val="0083485D"/>
    <w:rsid w:val="00834D9C"/>
    <w:rsid w:val="00834F6A"/>
    <w:rsid w:val="00835268"/>
    <w:rsid w:val="00835364"/>
    <w:rsid w:val="008354F9"/>
    <w:rsid w:val="00835DF9"/>
    <w:rsid w:val="00835EC2"/>
    <w:rsid w:val="008364FA"/>
    <w:rsid w:val="00836550"/>
    <w:rsid w:val="0083659E"/>
    <w:rsid w:val="00836C31"/>
    <w:rsid w:val="00837487"/>
    <w:rsid w:val="008374FB"/>
    <w:rsid w:val="008376B1"/>
    <w:rsid w:val="00837874"/>
    <w:rsid w:val="00837A40"/>
    <w:rsid w:val="00840470"/>
    <w:rsid w:val="008406A5"/>
    <w:rsid w:val="00840A1B"/>
    <w:rsid w:val="00840C36"/>
    <w:rsid w:val="00840C9C"/>
    <w:rsid w:val="0084107F"/>
    <w:rsid w:val="00841A95"/>
    <w:rsid w:val="00841CDB"/>
    <w:rsid w:val="00841F18"/>
    <w:rsid w:val="008420B2"/>
    <w:rsid w:val="008423B7"/>
    <w:rsid w:val="00842768"/>
    <w:rsid w:val="00842BD0"/>
    <w:rsid w:val="00842C3D"/>
    <w:rsid w:val="008430D2"/>
    <w:rsid w:val="0084320B"/>
    <w:rsid w:val="008435E1"/>
    <w:rsid w:val="00843608"/>
    <w:rsid w:val="0084424E"/>
    <w:rsid w:val="008447B9"/>
    <w:rsid w:val="00844AA4"/>
    <w:rsid w:val="00844E4A"/>
    <w:rsid w:val="008451E5"/>
    <w:rsid w:val="00845254"/>
    <w:rsid w:val="008453E9"/>
    <w:rsid w:val="00845858"/>
    <w:rsid w:val="00846706"/>
    <w:rsid w:val="00846C08"/>
    <w:rsid w:val="00846E7F"/>
    <w:rsid w:val="00846F8E"/>
    <w:rsid w:val="0084705A"/>
    <w:rsid w:val="0084732F"/>
    <w:rsid w:val="00847A77"/>
    <w:rsid w:val="00847B7C"/>
    <w:rsid w:val="00847F8D"/>
    <w:rsid w:val="008507D4"/>
    <w:rsid w:val="008509F3"/>
    <w:rsid w:val="00850AB9"/>
    <w:rsid w:val="00850F3E"/>
    <w:rsid w:val="008511BB"/>
    <w:rsid w:val="00851469"/>
    <w:rsid w:val="0085162C"/>
    <w:rsid w:val="00851AB6"/>
    <w:rsid w:val="00851BA5"/>
    <w:rsid w:val="00851BBE"/>
    <w:rsid w:val="00851E03"/>
    <w:rsid w:val="00852B58"/>
    <w:rsid w:val="00852DC4"/>
    <w:rsid w:val="00853304"/>
    <w:rsid w:val="00853C6D"/>
    <w:rsid w:val="008546C3"/>
    <w:rsid w:val="0085474B"/>
    <w:rsid w:val="00854A62"/>
    <w:rsid w:val="00854AAF"/>
    <w:rsid w:val="00854D59"/>
    <w:rsid w:val="008551ED"/>
    <w:rsid w:val="00855259"/>
    <w:rsid w:val="008555FF"/>
    <w:rsid w:val="008557B3"/>
    <w:rsid w:val="00855988"/>
    <w:rsid w:val="00855CF3"/>
    <w:rsid w:val="00855CFA"/>
    <w:rsid w:val="00856A3E"/>
    <w:rsid w:val="00856AAC"/>
    <w:rsid w:val="00856FD8"/>
    <w:rsid w:val="0085707F"/>
    <w:rsid w:val="0085737A"/>
    <w:rsid w:val="008577DD"/>
    <w:rsid w:val="008600AE"/>
    <w:rsid w:val="008605CA"/>
    <w:rsid w:val="008609E4"/>
    <w:rsid w:val="00860B17"/>
    <w:rsid w:val="00860B36"/>
    <w:rsid w:val="00860D65"/>
    <w:rsid w:val="00861C6C"/>
    <w:rsid w:val="00861EDF"/>
    <w:rsid w:val="008621F9"/>
    <w:rsid w:val="00862248"/>
    <w:rsid w:val="00862334"/>
    <w:rsid w:val="0086291B"/>
    <w:rsid w:val="00863050"/>
    <w:rsid w:val="00863279"/>
    <w:rsid w:val="0086327E"/>
    <w:rsid w:val="008647E8"/>
    <w:rsid w:val="00864A12"/>
    <w:rsid w:val="00864FA5"/>
    <w:rsid w:val="0086525C"/>
    <w:rsid w:val="0086536F"/>
    <w:rsid w:val="00865688"/>
    <w:rsid w:val="008657B7"/>
    <w:rsid w:val="00866C54"/>
    <w:rsid w:val="00866D68"/>
    <w:rsid w:val="00866DA4"/>
    <w:rsid w:val="00867216"/>
    <w:rsid w:val="0086760F"/>
    <w:rsid w:val="008678A6"/>
    <w:rsid w:val="00867B8A"/>
    <w:rsid w:val="00867D01"/>
    <w:rsid w:val="00870072"/>
    <w:rsid w:val="00870AC6"/>
    <w:rsid w:val="00871124"/>
    <w:rsid w:val="00871451"/>
    <w:rsid w:val="00871F34"/>
    <w:rsid w:val="008724A0"/>
    <w:rsid w:val="008727F7"/>
    <w:rsid w:val="00872D0F"/>
    <w:rsid w:val="00872D7B"/>
    <w:rsid w:val="00872E6D"/>
    <w:rsid w:val="00873D8E"/>
    <w:rsid w:val="00874550"/>
    <w:rsid w:val="00874AAA"/>
    <w:rsid w:val="00874BAC"/>
    <w:rsid w:val="00874D55"/>
    <w:rsid w:val="00874DB6"/>
    <w:rsid w:val="00874E13"/>
    <w:rsid w:val="0087506D"/>
    <w:rsid w:val="0087526A"/>
    <w:rsid w:val="008754B0"/>
    <w:rsid w:val="00876560"/>
    <w:rsid w:val="008768E9"/>
    <w:rsid w:val="00876D27"/>
    <w:rsid w:val="00876F02"/>
    <w:rsid w:val="00877216"/>
    <w:rsid w:val="0087783B"/>
    <w:rsid w:val="00877B5B"/>
    <w:rsid w:val="00877CD4"/>
    <w:rsid w:val="00877E78"/>
    <w:rsid w:val="0088037C"/>
    <w:rsid w:val="00880433"/>
    <w:rsid w:val="0088127A"/>
    <w:rsid w:val="008814ED"/>
    <w:rsid w:val="00881C59"/>
    <w:rsid w:val="00882009"/>
    <w:rsid w:val="00882854"/>
    <w:rsid w:val="00882B32"/>
    <w:rsid w:val="00882B8F"/>
    <w:rsid w:val="00882DA0"/>
    <w:rsid w:val="00882EB6"/>
    <w:rsid w:val="0088359F"/>
    <w:rsid w:val="008836BA"/>
    <w:rsid w:val="008838B8"/>
    <w:rsid w:val="008838D9"/>
    <w:rsid w:val="008839EB"/>
    <w:rsid w:val="00883D72"/>
    <w:rsid w:val="00883FE3"/>
    <w:rsid w:val="008841C2"/>
    <w:rsid w:val="00884C90"/>
    <w:rsid w:val="00884EE2"/>
    <w:rsid w:val="00885189"/>
    <w:rsid w:val="008853C8"/>
    <w:rsid w:val="008854B6"/>
    <w:rsid w:val="008857CD"/>
    <w:rsid w:val="00885BC6"/>
    <w:rsid w:val="00885E1F"/>
    <w:rsid w:val="0088611E"/>
    <w:rsid w:val="008864BF"/>
    <w:rsid w:val="008866B3"/>
    <w:rsid w:val="008869E2"/>
    <w:rsid w:val="00886A0D"/>
    <w:rsid w:val="00886E2E"/>
    <w:rsid w:val="008870F4"/>
    <w:rsid w:val="00887502"/>
    <w:rsid w:val="00887770"/>
    <w:rsid w:val="00890907"/>
    <w:rsid w:val="00891013"/>
    <w:rsid w:val="008913CA"/>
    <w:rsid w:val="008917B3"/>
    <w:rsid w:val="00891BBB"/>
    <w:rsid w:val="00891ED9"/>
    <w:rsid w:val="008923BF"/>
    <w:rsid w:val="008927BE"/>
    <w:rsid w:val="00892AFB"/>
    <w:rsid w:val="00893276"/>
    <w:rsid w:val="00893A05"/>
    <w:rsid w:val="00893C93"/>
    <w:rsid w:val="00893DE3"/>
    <w:rsid w:val="00893F69"/>
    <w:rsid w:val="00893FE1"/>
    <w:rsid w:val="0089401E"/>
    <w:rsid w:val="00894277"/>
    <w:rsid w:val="00894BAF"/>
    <w:rsid w:val="00894F7D"/>
    <w:rsid w:val="008955B9"/>
    <w:rsid w:val="00895B2B"/>
    <w:rsid w:val="00895E95"/>
    <w:rsid w:val="00895FD1"/>
    <w:rsid w:val="0089605A"/>
    <w:rsid w:val="008961BF"/>
    <w:rsid w:val="00896909"/>
    <w:rsid w:val="00896A5D"/>
    <w:rsid w:val="00896B1F"/>
    <w:rsid w:val="0089743E"/>
    <w:rsid w:val="00897879"/>
    <w:rsid w:val="00897E0A"/>
    <w:rsid w:val="008A0043"/>
    <w:rsid w:val="008A045C"/>
    <w:rsid w:val="008A0947"/>
    <w:rsid w:val="008A0A21"/>
    <w:rsid w:val="008A11D4"/>
    <w:rsid w:val="008A175A"/>
    <w:rsid w:val="008A17A2"/>
    <w:rsid w:val="008A1E74"/>
    <w:rsid w:val="008A20A2"/>
    <w:rsid w:val="008A25C7"/>
    <w:rsid w:val="008A2CAF"/>
    <w:rsid w:val="008A2F7D"/>
    <w:rsid w:val="008A371F"/>
    <w:rsid w:val="008A40A4"/>
    <w:rsid w:val="008A44A6"/>
    <w:rsid w:val="008A4656"/>
    <w:rsid w:val="008A465E"/>
    <w:rsid w:val="008A47E5"/>
    <w:rsid w:val="008A49E0"/>
    <w:rsid w:val="008A4AF7"/>
    <w:rsid w:val="008A4C35"/>
    <w:rsid w:val="008A5083"/>
    <w:rsid w:val="008A580A"/>
    <w:rsid w:val="008A5937"/>
    <w:rsid w:val="008A5966"/>
    <w:rsid w:val="008A5975"/>
    <w:rsid w:val="008A5CCE"/>
    <w:rsid w:val="008A5E39"/>
    <w:rsid w:val="008A6B18"/>
    <w:rsid w:val="008A6D5F"/>
    <w:rsid w:val="008A6D93"/>
    <w:rsid w:val="008A6F3E"/>
    <w:rsid w:val="008A7C88"/>
    <w:rsid w:val="008A7EDD"/>
    <w:rsid w:val="008B08FB"/>
    <w:rsid w:val="008B0B28"/>
    <w:rsid w:val="008B0B2C"/>
    <w:rsid w:val="008B1041"/>
    <w:rsid w:val="008B105A"/>
    <w:rsid w:val="008B1172"/>
    <w:rsid w:val="008B1772"/>
    <w:rsid w:val="008B193C"/>
    <w:rsid w:val="008B1DF7"/>
    <w:rsid w:val="008B2298"/>
    <w:rsid w:val="008B22DC"/>
    <w:rsid w:val="008B2433"/>
    <w:rsid w:val="008B27C8"/>
    <w:rsid w:val="008B2822"/>
    <w:rsid w:val="008B282E"/>
    <w:rsid w:val="008B2AFA"/>
    <w:rsid w:val="008B2B8B"/>
    <w:rsid w:val="008B2C70"/>
    <w:rsid w:val="008B3A5E"/>
    <w:rsid w:val="008B3D9C"/>
    <w:rsid w:val="008B3DAA"/>
    <w:rsid w:val="008B3EA7"/>
    <w:rsid w:val="008B40FC"/>
    <w:rsid w:val="008B42BC"/>
    <w:rsid w:val="008B4F01"/>
    <w:rsid w:val="008B504F"/>
    <w:rsid w:val="008B54DC"/>
    <w:rsid w:val="008B561E"/>
    <w:rsid w:val="008B5742"/>
    <w:rsid w:val="008B5951"/>
    <w:rsid w:val="008B5B34"/>
    <w:rsid w:val="008B5CF4"/>
    <w:rsid w:val="008B5D11"/>
    <w:rsid w:val="008B665A"/>
    <w:rsid w:val="008B6693"/>
    <w:rsid w:val="008B6764"/>
    <w:rsid w:val="008B69F2"/>
    <w:rsid w:val="008B6EE9"/>
    <w:rsid w:val="008B7392"/>
    <w:rsid w:val="008B7690"/>
    <w:rsid w:val="008B7A61"/>
    <w:rsid w:val="008C02A6"/>
    <w:rsid w:val="008C04B5"/>
    <w:rsid w:val="008C094F"/>
    <w:rsid w:val="008C0A72"/>
    <w:rsid w:val="008C1210"/>
    <w:rsid w:val="008C17EB"/>
    <w:rsid w:val="008C1B79"/>
    <w:rsid w:val="008C2063"/>
    <w:rsid w:val="008C2108"/>
    <w:rsid w:val="008C22BD"/>
    <w:rsid w:val="008C255B"/>
    <w:rsid w:val="008C28A9"/>
    <w:rsid w:val="008C353F"/>
    <w:rsid w:val="008C3BC8"/>
    <w:rsid w:val="008C3C3A"/>
    <w:rsid w:val="008C4198"/>
    <w:rsid w:val="008C46B5"/>
    <w:rsid w:val="008C4717"/>
    <w:rsid w:val="008C496B"/>
    <w:rsid w:val="008C50FA"/>
    <w:rsid w:val="008C5332"/>
    <w:rsid w:val="008C55DE"/>
    <w:rsid w:val="008C56F3"/>
    <w:rsid w:val="008C671E"/>
    <w:rsid w:val="008C6801"/>
    <w:rsid w:val="008C699E"/>
    <w:rsid w:val="008C6BC4"/>
    <w:rsid w:val="008C6BDD"/>
    <w:rsid w:val="008C6BE0"/>
    <w:rsid w:val="008C6C31"/>
    <w:rsid w:val="008C6E78"/>
    <w:rsid w:val="008C7288"/>
    <w:rsid w:val="008C7778"/>
    <w:rsid w:val="008C780B"/>
    <w:rsid w:val="008C7D88"/>
    <w:rsid w:val="008D02AA"/>
    <w:rsid w:val="008D0321"/>
    <w:rsid w:val="008D0876"/>
    <w:rsid w:val="008D0E2A"/>
    <w:rsid w:val="008D12A7"/>
    <w:rsid w:val="008D1375"/>
    <w:rsid w:val="008D13F7"/>
    <w:rsid w:val="008D1D81"/>
    <w:rsid w:val="008D2140"/>
    <w:rsid w:val="008D2297"/>
    <w:rsid w:val="008D23B1"/>
    <w:rsid w:val="008D2509"/>
    <w:rsid w:val="008D3819"/>
    <w:rsid w:val="008D39E4"/>
    <w:rsid w:val="008D3BE6"/>
    <w:rsid w:val="008D3FCB"/>
    <w:rsid w:val="008D42DC"/>
    <w:rsid w:val="008D473A"/>
    <w:rsid w:val="008D4C57"/>
    <w:rsid w:val="008D4C6E"/>
    <w:rsid w:val="008D4E4D"/>
    <w:rsid w:val="008D4FCC"/>
    <w:rsid w:val="008D59DF"/>
    <w:rsid w:val="008D5C70"/>
    <w:rsid w:val="008D5E98"/>
    <w:rsid w:val="008D5FC2"/>
    <w:rsid w:val="008D659B"/>
    <w:rsid w:val="008D6BC5"/>
    <w:rsid w:val="008D6C97"/>
    <w:rsid w:val="008D70B6"/>
    <w:rsid w:val="008D7C30"/>
    <w:rsid w:val="008D7F5E"/>
    <w:rsid w:val="008E0365"/>
    <w:rsid w:val="008E079B"/>
    <w:rsid w:val="008E0FAD"/>
    <w:rsid w:val="008E10FC"/>
    <w:rsid w:val="008E143D"/>
    <w:rsid w:val="008E1C69"/>
    <w:rsid w:val="008E1CD7"/>
    <w:rsid w:val="008E1F4B"/>
    <w:rsid w:val="008E1FC1"/>
    <w:rsid w:val="008E2C19"/>
    <w:rsid w:val="008E3267"/>
    <w:rsid w:val="008E3402"/>
    <w:rsid w:val="008E35EE"/>
    <w:rsid w:val="008E383E"/>
    <w:rsid w:val="008E3CF5"/>
    <w:rsid w:val="008E4D3C"/>
    <w:rsid w:val="008E4DFE"/>
    <w:rsid w:val="008E52D2"/>
    <w:rsid w:val="008E5CAD"/>
    <w:rsid w:val="008E5FB2"/>
    <w:rsid w:val="008E6071"/>
    <w:rsid w:val="008E60B8"/>
    <w:rsid w:val="008E6F29"/>
    <w:rsid w:val="008E7026"/>
    <w:rsid w:val="008E7649"/>
    <w:rsid w:val="008E7950"/>
    <w:rsid w:val="008E7A0C"/>
    <w:rsid w:val="008E7B1D"/>
    <w:rsid w:val="008E7D14"/>
    <w:rsid w:val="008E7EA9"/>
    <w:rsid w:val="008F05D1"/>
    <w:rsid w:val="008F1515"/>
    <w:rsid w:val="008F1735"/>
    <w:rsid w:val="008F1D90"/>
    <w:rsid w:val="008F25AE"/>
    <w:rsid w:val="008F268C"/>
    <w:rsid w:val="008F2887"/>
    <w:rsid w:val="008F2B50"/>
    <w:rsid w:val="008F2E33"/>
    <w:rsid w:val="008F2E6B"/>
    <w:rsid w:val="008F313C"/>
    <w:rsid w:val="008F3553"/>
    <w:rsid w:val="008F357E"/>
    <w:rsid w:val="008F408D"/>
    <w:rsid w:val="008F4B80"/>
    <w:rsid w:val="008F4D29"/>
    <w:rsid w:val="008F4DA0"/>
    <w:rsid w:val="008F4DBD"/>
    <w:rsid w:val="008F573A"/>
    <w:rsid w:val="008F5B70"/>
    <w:rsid w:val="008F5B76"/>
    <w:rsid w:val="008F5E2F"/>
    <w:rsid w:val="008F616B"/>
    <w:rsid w:val="008F6503"/>
    <w:rsid w:val="008F679C"/>
    <w:rsid w:val="008F6836"/>
    <w:rsid w:val="008F6CFD"/>
    <w:rsid w:val="008F6D13"/>
    <w:rsid w:val="008F7057"/>
    <w:rsid w:val="008F70CA"/>
    <w:rsid w:val="008F7C9B"/>
    <w:rsid w:val="00900101"/>
    <w:rsid w:val="009004C8"/>
    <w:rsid w:val="00900918"/>
    <w:rsid w:val="00900A87"/>
    <w:rsid w:val="00900CC3"/>
    <w:rsid w:val="009012ED"/>
    <w:rsid w:val="009020F4"/>
    <w:rsid w:val="0090217A"/>
    <w:rsid w:val="009023D6"/>
    <w:rsid w:val="00902566"/>
    <w:rsid w:val="00902C8B"/>
    <w:rsid w:val="0090335B"/>
    <w:rsid w:val="00903479"/>
    <w:rsid w:val="00903524"/>
    <w:rsid w:val="009035C0"/>
    <w:rsid w:val="00903883"/>
    <w:rsid w:val="009039C9"/>
    <w:rsid w:val="00903D61"/>
    <w:rsid w:val="009042E8"/>
    <w:rsid w:val="009046FC"/>
    <w:rsid w:val="00904793"/>
    <w:rsid w:val="0090486D"/>
    <w:rsid w:val="00904B6B"/>
    <w:rsid w:val="0090570E"/>
    <w:rsid w:val="00905D3A"/>
    <w:rsid w:val="00906B2F"/>
    <w:rsid w:val="00906BE0"/>
    <w:rsid w:val="00907506"/>
    <w:rsid w:val="00907625"/>
    <w:rsid w:val="00907878"/>
    <w:rsid w:val="00907B92"/>
    <w:rsid w:val="00910594"/>
    <w:rsid w:val="00910F15"/>
    <w:rsid w:val="00911CE8"/>
    <w:rsid w:val="00911E35"/>
    <w:rsid w:val="00911F81"/>
    <w:rsid w:val="009127BC"/>
    <w:rsid w:val="0091282E"/>
    <w:rsid w:val="009128D4"/>
    <w:rsid w:val="00912CAE"/>
    <w:rsid w:val="00912CF2"/>
    <w:rsid w:val="0091302D"/>
    <w:rsid w:val="00913246"/>
    <w:rsid w:val="0091434D"/>
    <w:rsid w:val="00914D30"/>
    <w:rsid w:val="00914F0D"/>
    <w:rsid w:val="00915393"/>
    <w:rsid w:val="009153BD"/>
    <w:rsid w:val="009154BA"/>
    <w:rsid w:val="0091563A"/>
    <w:rsid w:val="00915734"/>
    <w:rsid w:val="00916067"/>
    <w:rsid w:val="00916462"/>
    <w:rsid w:val="009168B1"/>
    <w:rsid w:val="00916A88"/>
    <w:rsid w:val="00917285"/>
    <w:rsid w:val="0091730D"/>
    <w:rsid w:val="00917555"/>
    <w:rsid w:val="00917A4F"/>
    <w:rsid w:val="00917AE9"/>
    <w:rsid w:val="00917C5E"/>
    <w:rsid w:val="00920295"/>
    <w:rsid w:val="009203A3"/>
    <w:rsid w:val="00920578"/>
    <w:rsid w:val="00920F06"/>
    <w:rsid w:val="00921175"/>
    <w:rsid w:val="00921399"/>
    <w:rsid w:val="009216C6"/>
    <w:rsid w:val="00921774"/>
    <w:rsid w:val="00921B3B"/>
    <w:rsid w:val="00921BE5"/>
    <w:rsid w:val="00921DFD"/>
    <w:rsid w:val="009222FD"/>
    <w:rsid w:val="00922A2C"/>
    <w:rsid w:val="00922E04"/>
    <w:rsid w:val="0092375F"/>
    <w:rsid w:val="00923ABA"/>
    <w:rsid w:val="00924850"/>
    <w:rsid w:val="00924ECE"/>
    <w:rsid w:val="00925CA7"/>
    <w:rsid w:val="00925ED8"/>
    <w:rsid w:val="00925EE8"/>
    <w:rsid w:val="00926173"/>
    <w:rsid w:val="009263AC"/>
    <w:rsid w:val="00926D8E"/>
    <w:rsid w:val="00927021"/>
    <w:rsid w:val="00927AEA"/>
    <w:rsid w:val="009303FD"/>
    <w:rsid w:val="00930FFC"/>
    <w:rsid w:val="0093184A"/>
    <w:rsid w:val="00931F8A"/>
    <w:rsid w:val="009320D4"/>
    <w:rsid w:val="009321B9"/>
    <w:rsid w:val="00932BDB"/>
    <w:rsid w:val="00932FF0"/>
    <w:rsid w:val="0093345A"/>
    <w:rsid w:val="00933494"/>
    <w:rsid w:val="009336CB"/>
    <w:rsid w:val="00933972"/>
    <w:rsid w:val="00933CDC"/>
    <w:rsid w:val="009340B9"/>
    <w:rsid w:val="00934336"/>
    <w:rsid w:val="00934B96"/>
    <w:rsid w:val="009354AA"/>
    <w:rsid w:val="00935BB9"/>
    <w:rsid w:val="0093667D"/>
    <w:rsid w:val="00936721"/>
    <w:rsid w:val="0093754C"/>
    <w:rsid w:val="00937650"/>
    <w:rsid w:val="009376EE"/>
    <w:rsid w:val="00937958"/>
    <w:rsid w:val="00940439"/>
    <w:rsid w:val="00940A38"/>
    <w:rsid w:val="00940C48"/>
    <w:rsid w:val="00941815"/>
    <w:rsid w:val="00941CC6"/>
    <w:rsid w:val="0094213D"/>
    <w:rsid w:val="0094258F"/>
    <w:rsid w:val="00942D04"/>
    <w:rsid w:val="00942E93"/>
    <w:rsid w:val="00943450"/>
    <w:rsid w:val="00943866"/>
    <w:rsid w:val="00943DA5"/>
    <w:rsid w:val="0094414F"/>
    <w:rsid w:val="00944526"/>
    <w:rsid w:val="0094503B"/>
    <w:rsid w:val="0094514C"/>
    <w:rsid w:val="00945862"/>
    <w:rsid w:val="00945C9B"/>
    <w:rsid w:val="0094601C"/>
    <w:rsid w:val="00946030"/>
    <w:rsid w:val="00946CA0"/>
    <w:rsid w:val="00946EBD"/>
    <w:rsid w:val="0094704E"/>
    <w:rsid w:val="009475AF"/>
    <w:rsid w:val="009477A4"/>
    <w:rsid w:val="009478B1"/>
    <w:rsid w:val="00947A83"/>
    <w:rsid w:val="009500C4"/>
    <w:rsid w:val="009503CE"/>
    <w:rsid w:val="00950BCA"/>
    <w:rsid w:val="009530C6"/>
    <w:rsid w:val="009531FB"/>
    <w:rsid w:val="00953223"/>
    <w:rsid w:val="00953973"/>
    <w:rsid w:val="00953F17"/>
    <w:rsid w:val="00954947"/>
    <w:rsid w:val="00954D56"/>
    <w:rsid w:val="009550B5"/>
    <w:rsid w:val="00955295"/>
    <w:rsid w:val="009552AC"/>
    <w:rsid w:val="009553A2"/>
    <w:rsid w:val="00955467"/>
    <w:rsid w:val="00955492"/>
    <w:rsid w:val="00955886"/>
    <w:rsid w:val="00955920"/>
    <w:rsid w:val="00955F83"/>
    <w:rsid w:val="0095611A"/>
    <w:rsid w:val="009566A5"/>
    <w:rsid w:val="00956D01"/>
    <w:rsid w:val="00957465"/>
    <w:rsid w:val="00957C6D"/>
    <w:rsid w:val="00957D9C"/>
    <w:rsid w:val="0096042D"/>
    <w:rsid w:val="00960A5E"/>
    <w:rsid w:val="009617B8"/>
    <w:rsid w:val="00962B48"/>
    <w:rsid w:val="00963189"/>
    <w:rsid w:val="0096333F"/>
    <w:rsid w:val="00963621"/>
    <w:rsid w:val="009637C2"/>
    <w:rsid w:val="00963F19"/>
    <w:rsid w:val="0096414E"/>
    <w:rsid w:val="009648AE"/>
    <w:rsid w:val="00964A7C"/>
    <w:rsid w:val="00964DE7"/>
    <w:rsid w:val="00965167"/>
    <w:rsid w:val="0096531D"/>
    <w:rsid w:val="009661A6"/>
    <w:rsid w:val="009669E9"/>
    <w:rsid w:val="00966AE0"/>
    <w:rsid w:val="00966B01"/>
    <w:rsid w:val="00966F40"/>
    <w:rsid w:val="00967377"/>
    <w:rsid w:val="00967DD5"/>
    <w:rsid w:val="009701B0"/>
    <w:rsid w:val="009702F9"/>
    <w:rsid w:val="00970619"/>
    <w:rsid w:val="00971195"/>
    <w:rsid w:val="00971B9A"/>
    <w:rsid w:val="00971BFF"/>
    <w:rsid w:val="00971D69"/>
    <w:rsid w:val="0097201E"/>
    <w:rsid w:val="0097254C"/>
    <w:rsid w:val="00972B85"/>
    <w:rsid w:val="00972BBC"/>
    <w:rsid w:val="0097399A"/>
    <w:rsid w:val="00973B25"/>
    <w:rsid w:val="00974000"/>
    <w:rsid w:val="00974106"/>
    <w:rsid w:val="009741B5"/>
    <w:rsid w:val="009741BD"/>
    <w:rsid w:val="009741C3"/>
    <w:rsid w:val="00974F35"/>
    <w:rsid w:val="0097545C"/>
    <w:rsid w:val="00975828"/>
    <w:rsid w:val="0097596F"/>
    <w:rsid w:val="00975B96"/>
    <w:rsid w:val="0097685C"/>
    <w:rsid w:val="00976893"/>
    <w:rsid w:val="00976BC8"/>
    <w:rsid w:val="00977535"/>
    <w:rsid w:val="00977677"/>
    <w:rsid w:val="009776B0"/>
    <w:rsid w:val="00980080"/>
    <w:rsid w:val="0098036F"/>
    <w:rsid w:val="00980465"/>
    <w:rsid w:val="009805A5"/>
    <w:rsid w:val="00980E4B"/>
    <w:rsid w:val="009814DB"/>
    <w:rsid w:val="0098156C"/>
    <w:rsid w:val="00981756"/>
    <w:rsid w:val="00981851"/>
    <w:rsid w:val="00981F1F"/>
    <w:rsid w:val="0098364C"/>
    <w:rsid w:val="00983670"/>
    <w:rsid w:val="009839CE"/>
    <w:rsid w:val="00984246"/>
    <w:rsid w:val="00984A14"/>
    <w:rsid w:val="00985247"/>
    <w:rsid w:val="009855B8"/>
    <w:rsid w:val="00985CFF"/>
    <w:rsid w:val="00985E22"/>
    <w:rsid w:val="00986392"/>
    <w:rsid w:val="009867E8"/>
    <w:rsid w:val="00986F47"/>
    <w:rsid w:val="00987037"/>
    <w:rsid w:val="0098733A"/>
    <w:rsid w:val="00987B1C"/>
    <w:rsid w:val="00990184"/>
    <w:rsid w:val="00990613"/>
    <w:rsid w:val="0099099D"/>
    <w:rsid w:val="00990C52"/>
    <w:rsid w:val="0099195E"/>
    <w:rsid w:val="009919B5"/>
    <w:rsid w:val="00992104"/>
    <w:rsid w:val="0099253C"/>
    <w:rsid w:val="00992980"/>
    <w:rsid w:val="00992E95"/>
    <w:rsid w:val="00992F8C"/>
    <w:rsid w:val="00993731"/>
    <w:rsid w:val="009939CB"/>
    <w:rsid w:val="00994C06"/>
    <w:rsid w:val="00995002"/>
    <w:rsid w:val="00995301"/>
    <w:rsid w:val="00995BB2"/>
    <w:rsid w:val="00995D7C"/>
    <w:rsid w:val="00995F1F"/>
    <w:rsid w:val="009964D7"/>
    <w:rsid w:val="00996615"/>
    <w:rsid w:val="00996862"/>
    <w:rsid w:val="009969E4"/>
    <w:rsid w:val="00996AFC"/>
    <w:rsid w:val="00996F7B"/>
    <w:rsid w:val="00997109"/>
    <w:rsid w:val="00997856"/>
    <w:rsid w:val="00997A04"/>
    <w:rsid w:val="00997BE1"/>
    <w:rsid w:val="00997BF4"/>
    <w:rsid w:val="00997C16"/>
    <w:rsid w:val="009A00DC"/>
    <w:rsid w:val="009A0521"/>
    <w:rsid w:val="009A0D62"/>
    <w:rsid w:val="009A0FCF"/>
    <w:rsid w:val="009A143D"/>
    <w:rsid w:val="009A14EC"/>
    <w:rsid w:val="009A174D"/>
    <w:rsid w:val="009A1876"/>
    <w:rsid w:val="009A18ED"/>
    <w:rsid w:val="009A1B49"/>
    <w:rsid w:val="009A1CCE"/>
    <w:rsid w:val="009A1D65"/>
    <w:rsid w:val="009A245B"/>
    <w:rsid w:val="009A260A"/>
    <w:rsid w:val="009A260D"/>
    <w:rsid w:val="009A3199"/>
    <w:rsid w:val="009A37C1"/>
    <w:rsid w:val="009A3CE0"/>
    <w:rsid w:val="009A3F2C"/>
    <w:rsid w:val="009A434C"/>
    <w:rsid w:val="009A5117"/>
    <w:rsid w:val="009A51BF"/>
    <w:rsid w:val="009A537F"/>
    <w:rsid w:val="009A596F"/>
    <w:rsid w:val="009A72F7"/>
    <w:rsid w:val="009A768F"/>
    <w:rsid w:val="009A78F9"/>
    <w:rsid w:val="009A7B7D"/>
    <w:rsid w:val="009B016A"/>
    <w:rsid w:val="009B0224"/>
    <w:rsid w:val="009B0BE7"/>
    <w:rsid w:val="009B15B7"/>
    <w:rsid w:val="009B19AB"/>
    <w:rsid w:val="009B20DC"/>
    <w:rsid w:val="009B2507"/>
    <w:rsid w:val="009B2993"/>
    <w:rsid w:val="009B2EBD"/>
    <w:rsid w:val="009B3AB8"/>
    <w:rsid w:val="009B40E6"/>
    <w:rsid w:val="009B42D3"/>
    <w:rsid w:val="009B468B"/>
    <w:rsid w:val="009B495A"/>
    <w:rsid w:val="009B4A20"/>
    <w:rsid w:val="009B4A4F"/>
    <w:rsid w:val="009B56B9"/>
    <w:rsid w:val="009B58F5"/>
    <w:rsid w:val="009B5E96"/>
    <w:rsid w:val="009B6523"/>
    <w:rsid w:val="009B6AF0"/>
    <w:rsid w:val="009B6B77"/>
    <w:rsid w:val="009B6BB2"/>
    <w:rsid w:val="009B6E66"/>
    <w:rsid w:val="009B75A1"/>
    <w:rsid w:val="009B7E52"/>
    <w:rsid w:val="009C054D"/>
    <w:rsid w:val="009C07A1"/>
    <w:rsid w:val="009C0833"/>
    <w:rsid w:val="009C0856"/>
    <w:rsid w:val="009C0878"/>
    <w:rsid w:val="009C0B2C"/>
    <w:rsid w:val="009C0E2F"/>
    <w:rsid w:val="009C0E9B"/>
    <w:rsid w:val="009C13AE"/>
    <w:rsid w:val="009C14AA"/>
    <w:rsid w:val="009C1608"/>
    <w:rsid w:val="009C19E1"/>
    <w:rsid w:val="009C1D61"/>
    <w:rsid w:val="009C1E52"/>
    <w:rsid w:val="009C1EAD"/>
    <w:rsid w:val="009C25DB"/>
    <w:rsid w:val="009C28F1"/>
    <w:rsid w:val="009C35C7"/>
    <w:rsid w:val="009C389E"/>
    <w:rsid w:val="009C3BE8"/>
    <w:rsid w:val="009C3C9F"/>
    <w:rsid w:val="009C426C"/>
    <w:rsid w:val="009C467A"/>
    <w:rsid w:val="009C47E6"/>
    <w:rsid w:val="009C48D5"/>
    <w:rsid w:val="009C4E38"/>
    <w:rsid w:val="009C4F23"/>
    <w:rsid w:val="009C5008"/>
    <w:rsid w:val="009C5223"/>
    <w:rsid w:val="009C54BC"/>
    <w:rsid w:val="009C55DE"/>
    <w:rsid w:val="009C570E"/>
    <w:rsid w:val="009C575D"/>
    <w:rsid w:val="009C576F"/>
    <w:rsid w:val="009C59EE"/>
    <w:rsid w:val="009C5F72"/>
    <w:rsid w:val="009C64EF"/>
    <w:rsid w:val="009C6C1B"/>
    <w:rsid w:val="009C6EE1"/>
    <w:rsid w:val="009C7263"/>
    <w:rsid w:val="009D0091"/>
    <w:rsid w:val="009D04B5"/>
    <w:rsid w:val="009D0AFC"/>
    <w:rsid w:val="009D1001"/>
    <w:rsid w:val="009D1109"/>
    <w:rsid w:val="009D130F"/>
    <w:rsid w:val="009D16AC"/>
    <w:rsid w:val="009D1B4D"/>
    <w:rsid w:val="009D23E0"/>
    <w:rsid w:val="009D2797"/>
    <w:rsid w:val="009D2970"/>
    <w:rsid w:val="009D3AB9"/>
    <w:rsid w:val="009D3C2A"/>
    <w:rsid w:val="009D4152"/>
    <w:rsid w:val="009D4247"/>
    <w:rsid w:val="009D4583"/>
    <w:rsid w:val="009D51E1"/>
    <w:rsid w:val="009D520B"/>
    <w:rsid w:val="009D52CB"/>
    <w:rsid w:val="009D5634"/>
    <w:rsid w:val="009D5910"/>
    <w:rsid w:val="009D5D17"/>
    <w:rsid w:val="009D6CC5"/>
    <w:rsid w:val="009D6FBE"/>
    <w:rsid w:val="009D70BC"/>
    <w:rsid w:val="009D7210"/>
    <w:rsid w:val="009D789A"/>
    <w:rsid w:val="009D79AF"/>
    <w:rsid w:val="009D7A67"/>
    <w:rsid w:val="009D7BEB"/>
    <w:rsid w:val="009D7F45"/>
    <w:rsid w:val="009E00B6"/>
    <w:rsid w:val="009E035A"/>
    <w:rsid w:val="009E1353"/>
    <w:rsid w:val="009E165B"/>
    <w:rsid w:val="009E17C9"/>
    <w:rsid w:val="009E1A23"/>
    <w:rsid w:val="009E1CD3"/>
    <w:rsid w:val="009E1E1E"/>
    <w:rsid w:val="009E217F"/>
    <w:rsid w:val="009E2210"/>
    <w:rsid w:val="009E2A47"/>
    <w:rsid w:val="009E2A9C"/>
    <w:rsid w:val="009E2B56"/>
    <w:rsid w:val="009E347D"/>
    <w:rsid w:val="009E3D47"/>
    <w:rsid w:val="009E428A"/>
    <w:rsid w:val="009E4AFB"/>
    <w:rsid w:val="009E5640"/>
    <w:rsid w:val="009E5916"/>
    <w:rsid w:val="009E6105"/>
    <w:rsid w:val="009E6558"/>
    <w:rsid w:val="009E6B32"/>
    <w:rsid w:val="009E6EF3"/>
    <w:rsid w:val="009E723B"/>
    <w:rsid w:val="009E74B8"/>
    <w:rsid w:val="009E7738"/>
    <w:rsid w:val="009E7DCB"/>
    <w:rsid w:val="009E7F40"/>
    <w:rsid w:val="009F000B"/>
    <w:rsid w:val="009F0192"/>
    <w:rsid w:val="009F05D9"/>
    <w:rsid w:val="009F0FD8"/>
    <w:rsid w:val="009F1066"/>
    <w:rsid w:val="009F124E"/>
    <w:rsid w:val="009F12E0"/>
    <w:rsid w:val="009F1382"/>
    <w:rsid w:val="009F15E1"/>
    <w:rsid w:val="009F19E5"/>
    <w:rsid w:val="009F1A0C"/>
    <w:rsid w:val="009F1D78"/>
    <w:rsid w:val="009F210D"/>
    <w:rsid w:val="009F32B9"/>
    <w:rsid w:val="009F3476"/>
    <w:rsid w:val="009F3492"/>
    <w:rsid w:val="009F3C8D"/>
    <w:rsid w:val="009F4CC4"/>
    <w:rsid w:val="009F52E7"/>
    <w:rsid w:val="009F5482"/>
    <w:rsid w:val="009F58C4"/>
    <w:rsid w:val="009F67C1"/>
    <w:rsid w:val="009F6837"/>
    <w:rsid w:val="009F69F9"/>
    <w:rsid w:val="009F6A56"/>
    <w:rsid w:val="009F6FCD"/>
    <w:rsid w:val="009F704E"/>
    <w:rsid w:val="009F73F2"/>
    <w:rsid w:val="009F7891"/>
    <w:rsid w:val="009F7C19"/>
    <w:rsid w:val="00A007E7"/>
    <w:rsid w:val="00A00A42"/>
    <w:rsid w:val="00A00AD7"/>
    <w:rsid w:val="00A01696"/>
    <w:rsid w:val="00A017F3"/>
    <w:rsid w:val="00A01E9B"/>
    <w:rsid w:val="00A01F02"/>
    <w:rsid w:val="00A02634"/>
    <w:rsid w:val="00A02852"/>
    <w:rsid w:val="00A02B79"/>
    <w:rsid w:val="00A030D1"/>
    <w:rsid w:val="00A0365D"/>
    <w:rsid w:val="00A0373D"/>
    <w:rsid w:val="00A03A91"/>
    <w:rsid w:val="00A03D02"/>
    <w:rsid w:val="00A040F3"/>
    <w:rsid w:val="00A04858"/>
    <w:rsid w:val="00A04946"/>
    <w:rsid w:val="00A04AF2"/>
    <w:rsid w:val="00A050EF"/>
    <w:rsid w:val="00A05565"/>
    <w:rsid w:val="00A055F4"/>
    <w:rsid w:val="00A06189"/>
    <w:rsid w:val="00A0619E"/>
    <w:rsid w:val="00A06B2D"/>
    <w:rsid w:val="00A07587"/>
    <w:rsid w:val="00A102C9"/>
    <w:rsid w:val="00A104AA"/>
    <w:rsid w:val="00A105EE"/>
    <w:rsid w:val="00A10655"/>
    <w:rsid w:val="00A1091A"/>
    <w:rsid w:val="00A10A5D"/>
    <w:rsid w:val="00A10EB2"/>
    <w:rsid w:val="00A1113E"/>
    <w:rsid w:val="00A11D5C"/>
    <w:rsid w:val="00A128E0"/>
    <w:rsid w:val="00A12D80"/>
    <w:rsid w:val="00A131A1"/>
    <w:rsid w:val="00A13480"/>
    <w:rsid w:val="00A136E9"/>
    <w:rsid w:val="00A138B1"/>
    <w:rsid w:val="00A13B2D"/>
    <w:rsid w:val="00A14468"/>
    <w:rsid w:val="00A14701"/>
    <w:rsid w:val="00A14B55"/>
    <w:rsid w:val="00A14D0C"/>
    <w:rsid w:val="00A14E87"/>
    <w:rsid w:val="00A16154"/>
    <w:rsid w:val="00A16782"/>
    <w:rsid w:val="00A169A8"/>
    <w:rsid w:val="00A16AC2"/>
    <w:rsid w:val="00A16C66"/>
    <w:rsid w:val="00A16F60"/>
    <w:rsid w:val="00A1707A"/>
    <w:rsid w:val="00A17237"/>
    <w:rsid w:val="00A17D95"/>
    <w:rsid w:val="00A208E8"/>
    <w:rsid w:val="00A20B50"/>
    <w:rsid w:val="00A210AB"/>
    <w:rsid w:val="00A2131F"/>
    <w:rsid w:val="00A220A1"/>
    <w:rsid w:val="00A22679"/>
    <w:rsid w:val="00A2282D"/>
    <w:rsid w:val="00A22CD1"/>
    <w:rsid w:val="00A22D20"/>
    <w:rsid w:val="00A22DDC"/>
    <w:rsid w:val="00A22EBA"/>
    <w:rsid w:val="00A23542"/>
    <w:rsid w:val="00A23552"/>
    <w:rsid w:val="00A236CF"/>
    <w:rsid w:val="00A23B42"/>
    <w:rsid w:val="00A23C72"/>
    <w:rsid w:val="00A23E8D"/>
    <w:rsid w:val="00A24216"/>
    <w:rsid w:val="00A24468"/>
    <w:rsid w:val="00A24735"/>
    <w:rsid w:val="00A2473C"/>
    <w:rsid w:val="00A2479B"/>
    <w:rsid w:val="00A24811"/>
    <w:rsid w:val="00A24EB1"/>
    <w:rsid w:val="00A24FDC"/>
    <w:rsid w:val="00A2525D"/>
    <w:rsid w:val="00A25740"/>
    <w:rsid w:val="00A25B0A"/>
    <w:rsid w:val="00A25CAA"/>
    <w:rsid w:val="00A268E8"/>
    <w:rsid w:val="00A26C54"/>
    <w:rsid w:val="00A26F05"/>
    <w:rsid w:val="00A30032"/>
    <w:rsid w:val="00A305EE"/>
    <w:rsid w:val="00A307C4"/>
    <w:rsid w:val="00A30A28"/>
    <w:rsid w:val="00A31646"/>
    <w:rsid w:val="00A31771"/>
    <w:rsid w:val="00A319C7"/>
    <w:rsid w:val="00A31B89"/>
    <w:rsid w:val="00A31F2A"/>
    <w:rsid w:val="00A32237"/>
    <w:rsid w:val="00A322E5"/>
    <w:rsid w:val="00A325F9"/>
    <w:rsid w:val="00A334CD"/>
    <w:rsid w:val="00A338B4"/>
    <w:rsid w:val="00A33ADA"/>
    <w:rsid w:val="00A3414C"/>
    <w:rsid w:val="00A347C9"/>
    <w:rsid w:val="00A34D90"/>
    <w:rsid w:val="00A352CD"/>
    <w:rsid w:val="00A352CE"/>
    <w:rsid w:val="00A356CF"/>
    <w:rsid w:val="00A358DE"/>
    <w:rsid w:val="00A35904"/>
    <w:rsid w:val="00A3619C"/>
    <w:rsid w:val="00A3622A"/>
    <w:rsid w:val="00A37664"/>
    <w:rsid w:val="00A37B13"/>
    <w:rsid w:val="00A37B5F"/>
    <w:rsid w:val="00A37CA9"/>
    <w:rsid w:val="00A37EA7"/>
    <w:rsid w:val="00A40023"/>
    <w:rsid w:val="00A400FC"/>
    <w:rsid w:val="00A403B8"/>
    <w:rsid w:val="00A406ED"/>
    <w:rsid w:val="00A40A93"/>
    <w:rsid w:val="00A40B8B"/>
    <w:rsid w:val="00A40D8E"/>
    <w:rsid w:val="00A41306"/>
    <w:rsid w:val="00A414E9"/>
    <w:rsid w:val="00A41826"/>
    <w:rsid w:val="00A41995"/>
    <w:rsid w:val="00A41AB2"/>
    <w:rsid w:val="00A41BB2"/>
    <w:rsid w:val="00A4229B"/>
    <w:rsid w:val="00A42417"/>
    <w:rsid w:val="00A424F8"/>
    <w:rsid w:val="00A42BA0"/>
    <w:rsid w:val="00A433FE"/>
    <w:rsid w:val="00A43A61"/>
    <w:rsid w:val="00A44233"/>
    <w:rsid w:val="00A44ADB"/>
    <w:rsid w:val="00A450D6"/>
    <w:rsid w:val="00A4517D"/>
    <w:rsid w:val="00A45997"/>
    <w:rsid w:val="00A46B54"/>
    <w:rsid w:val="00A46B5E"/>
    <w:rsid w:val="00A4721D"/>
    <w:rsid w:val="00A4787B"/>
    <w:rsid w:val="00A47DA2"/>
    <w:rsid w:val="00A47ED0"/>
    <w:rsid w:val="00A50290"/>
    <w:rsid w:val="00A50315"/>
    <w:rsid w:val="00A50D79"/>
    <w:rsid w:val="00A50E30"/>
    <w:rsid w:val="00A5164B"/>
    <w:rsid w:val="00A51E5F"/>
    <w:rsid w:val="00A51EAD"/>
    <w:rsid w:val="00A5201A"/>
    <w:rsid w:val="00A52521"/>
    <w:rsid w:val="00A52D37"/>
    <w:rsid w:val="00A52D40"/>
    <w:rsid w:val="00A53516"/>
    <w:rsid w:val="00A53602"/>
    <w:rsid w:val="00A538B4"/>
    <w:rsid w:val="00A53D0B"/>
    <w:rsid w:val="00A541CA"/>
    <w:rsid w:val="00A54B5F"/>
    <w:rsid w:val="00A54CE6"/>
    <w:rsid w:val="00A55E86"/>
    <w:rsid w:val="00A561EF"/>
    <w:rsid w:val="00A568D0"/>
    <w:rsid w:val="00A56E62"/>
    <w:rsid w:val="00A5707D"/>
    <w:rsid w:val="00A5788F"/>
    <w:rsid w:val="00A6070E"/>
    <w:rsid w:val="00A60AA2"/>
    <w:rsid w:val="00A60DF4"/>
    <w:rsid w:val="00A61312"/>
    <w:rsid w:val="00A61316"/>
    <w:rsid w:val="00A61685"/>
    <w:rsid w:val="00A61729"/>
    <w:rsid w:val="00A61CC4"/>
    <w:rsid w:val="00A6201C"/>
    <w:rsid w:val="00A62320"/>
    <w:rsid w:val="00A62424"/>
    <w:rsid w:val="00A62667"/>
    <w:rsid w:val="00A63408"/>
    <w:rsid w:val="00A635C5"/>
    <w:rsid w:val="00A63678"/>
    <w:rsid w:val="00A63836"/>
    <w:rsid w:val="00A63A49"/>
    <w:rsid w:val="00A65127"/>
    <w:rsid w:val="00A653B5"/>
    <w:rsid w:val="00A659C3"/>
    <w:rsid w:val="00A65B99"/>
    <w:rsid w:val="00A65DC6"/>
    <w:rsid w:val="00A665C6"/>
    <w:rsid w:val="00A66796"/>
    <w:rsid w:val="00A66B6D"/>
    <w:rsid w:val="00A66D4B"/>
    <w:rsid w:val="00A679B2"/>
    <w:rsid w:val="00A67ADE"/>
    <w:rsid w:val="00A7004D"/>
    <w:rsid w:val="00A70147"/>
    <w:rsid w:val="00A7026D"/>
    <w:rsid w:val="00A70A17"/>
    <w:rsid w:val="00A71739"/>
    <w:rsid w:val="00A718D8"/>
    <w:rsid w:val="00A71F20"/>
    <w:rsid w:val="00A72E48"/>
    <w:rsid w:val="00A72FE8"/>
    <w:rsid w:val="00A73BA4"/>
    <w:rsid w:val="00A73D5F"/>
    <w:rsid w:val="00A7413F"/>
    <w:rsid w:val="00A74811"/>
    <w:rsid w:val="00A74855"/>
    <w:rsid w:val="00A74DDC"/>
    <w:rsid w:val="00A75732"/>
    <w:rsid w:val="00A75937"/>
    <w:rsid w:val="00A75AF9"/>
    <w:rsid w:val="00A75BA6"/>
    <w:rsid w:val="00A75EB7"/>
    <w:rsid w:val="00A75F0C"/>
    <w:rsid w:val="00A760FC"/>
    <w:rsid w:val="00A76119"/>
    <w:rsid w:val="00A761B1"/>
    <w:rsid w:val="00A765AB"/>
    <w:rsid w:val="00A7704F"/>
    <w:rsid w:val="00A77136"/>
    <w:rsid w:val="00A77D42"/>
    <w:rsid w:val="00A8012F"/>
    <w:rsid w:val="00A801D8"/>
    <w:rsid w:val="00A80275"/>
    <w:rsid w:val="00A809B5"/>
    <w:rsid w:val="00A80CA5"/>
    <w:rsid w:val="00A80D10"/>
    <w:rsid w:val="00A815FE"/>
    <w:rsid w:val="00A81B00"/>
    <w:rsid w:val="00A822A4"/>
    <w:rsid w:val="00A83010"/>
    <w:rsid w:val="00A8303A"/>
    <w:rsid w:val="00A832ED"/>
    <w:rsid w:val="00A83392"/>
    <w:rsid w:val="00A8343E"/>
    <w:rsid w:val="00A83984"/>
    <w:rsid w:val="00A839BB"/>
    <w:rsid w:val="00A839D8"/>
    <w:rsid w:val="00A83F7A"/>
    <w:rsid w:val="00A84365"/>
    <w:rsid w:val="00A849CB"/>
    <w:rsid w:val="00A851AE"/>
    <w:rsid w:val="00A85354"/>
    <w:rsid w:val="00A8623C"/>
    <w:rsid w:val="00A87040"/>
    <w:rsid w:val="00A87106"/>
    <w:rsid w:val="00A873F0"/>
    <w:rsid w:val="00A875D4"/>
    <w:rsid w:val="00A877CD"/>
    <w:rsid w:val="00A87A09"/>
    <w:rsid w:val="00A903AD"/>
    <w:rsid w:val="00A905B6"/>
    <w:rsid w:val="00A90835"/>
    <w:rsid w:val="00A90A0C"/>
    <w:rsid w:val="00A90DFE"/>
    <w:rsid w:val="00A9108E"/>
    <w:rsid w:val="00A91486"/>
    <w:rsid w:val="00A91514"/>
    <w:rsid w:val="00A91778"/>
    <w:rsid w:val="00A917DC"/>
    <w:rsid w:val="00A91B15"/>
    <w:rsid w:val="00A91BB2"/>
    <w:rsid w:val="00A91C60"/>
    <w:rsid w:val="00A921C9"/>
    <w:rsid w:val="00A9239A"/>
    <w:rsid w:val="00A923BB"/>
    <w:rsid w:val="00A92658"/>
    <w:rsid w:val="00A926DB"/>
    <w:rsid w:val="00A9279E"/>
    <w:rsid w:val="00A929B7"/>
    <w:rsid w:val="00A92EE4"/>
    <w:rsid w:val="00A92FE2"/>
    <w:rsid w:val="00A93450"/>
    <w:rsid w:val="00A93780"/>
    <w:rsid w:val="00A93A76"/>
    <w:rsid w:val="00A93E58"/>
    <w:rsid w:val="00A93F67"/>
    <w:rsid w:val="00A9425D"/>
    <w:rsid w:val="00A94354"/>
    <w:rsid w:val="00A94569"/>
    <w:rsid w:val="00A9471E"/>
    <w:rsid w:val="00A94A09"/>
    <w:rsid w:val="00A94AAC"/>
    <w:rsid w:val="00A94D15"/>
    <w:rsid w:val="00A94DB6"/>
    <w:rsid w:val="00A94E01"/>
    <w:rsid w:val="00A94EDF"/>
    <w:rsid w:val="00A94FA8"/>
    <w:rsid w:val="00A95751"/>
    <w:rsid w:val="00A95779"/>
    <w:rsid w:val="00A95832"/>
    <w:rsid w:val="00A95E86"/>
    <w:rsid w:val="00A962CF"/>
    <w:rsid w:val="00A967DC"/>
    <w:rsid w:val="00A96F74"/>
    <w:rsid w:val="00A975B2"/>
    <w:rsid w:val="00A97ECB"/>
    <w:rsid w:val="00AA012B"/>
    <w:rsid w:val="00AA0AF1"/>
    <w:rsid w:val="00AA1386"/>
    <w:rsid w:val="00AA146B"/>
    <w:rsid w:val="00AA189D"/>
    <w:rsid w:val="00AA1CCE"/>
    <w:rsid w:val="00AA2064"/>
    <w:rsid w:val="00AA27FB"/>
    <w:rsid w:val="00AA337D"/>
    <w:rsid w:val="00AA3637"/>
    <w:rsid w:val="00AA3BCC"/>
    <w:rsid w:val="00AA418C"/>
    <w:rsid w:val="00AA435A"/>
    <w:rsid w:val="00AA44D0"/>
    <w:rsid w:val="00AA44F7"/>
    <w:rsid w:val="00AA46FF"/>
    <w:rsid w:val="00AA4F37"/>
    <w:rsid w:val="00AA5088"/>
    <w:rsid w:val="00AA57E0"/>
    <w:rsid w:val="00AA61B8"/>
    <w:rsid w:val="00AA6334"/>
    <w:rsid w:val="00AA66A4"/>
    <w:rsid w:val="00AA6C98"/>
    <w:rsid w:val="00AA6F01"/>
    <w:rsid w:val="00AA71C9"/>
    <w:rsid w:val="00AA76B3"/>
    <w:rsid w:val="00AA76B4"/>
    <w:rsid w:val="00AA76DA"/>
    <w:rsid w:val="00AA77A8"/>
    <w:rsid w:val="00AB0DDF"/>
    <w:rsid w:val="00AB1051"/>
    <w:rsid w:val="00AB1078"/>
    <w:rsid w:val="00AB1151"/>
    <w:rsid w:val="00AB1B08"/>
    <w:rsid w:val="00AB1B6C"/>
    <w:rsid w:val="00AB1DF1"/>
    <w:rsid w:val="00AB1E25"/>
    <w:rsid w:val="00AB2304"/>
    <w:rsid w:val="00AB319D"/>
    <w:rsid w:val="00AB39BB"/>
    <w:rsid w:val="00AB41C6"/>
    <w:rsid w:val="00AB435D"/>
    <w:rsid w:val="00AB4704"/>
    <w:rsid w:val="00AB4A87"/>
    <w:rsid w:val="00AB58FA"/>
    <w:rsid w:val="00AB5E07"/>
    <w:rsid w:val="00AB5F70"/>
    <w:rsid w:val="00AB63A0"/>
    <w:rsid w:val="00AB6A70"/>
    <w:rsid w:val="00AB6C94"/>
    <w:rsid w:val="00AB702A"/>
    <w:rsid w:val="00AB74B6"/>
    <w:rsid w:val="00AB78FE"/>
    <w:rsid w:val="00AB7AE1"/>
    <w:rsid w:val="00AC0332"/>
    <w:rsid w:val="00AC05C5"/>
    <w:rsid w:val="00AC103B"/>
    <w:rsid w:val="00AC1600"/>
    <w:rsid w:val="00AC2066"/>
    <w:rsid w:val="00AC219B"/>
    <w:rsid w:val="00AC22D4"/>
    <w:rsid w:val="00AC23F4"/>
    <w:rsid w:val="00AC2461"/>
    <w:rsid w:val="00AC2594"/>
    <w:rsid w:val="00AC25AE"/>
    <w:rsid w:val="00AC3079"/>
    <w:rsid w:val="00AC3192"/>
    <w:rsid w:val="00AC3D79"/>
    <w:rsid w:val="00AC3E1B"/>
    <w:rsid w:val="00AC4473"/>
    <w:rsid w:val="00AC451F"/>
    <w:rsid w:val="00AC4878"/>
    <w:rsid w:val="00AC4F1A"/>
    <w:rsid w:val="00AC509A"/>
    <w:rsid w:val="00AC51D2"/>
    <w:rsid w:val="00AC560A"/>
    <w:rsid w:val="00AC5713"/>
    <w:rsid w:val="00AC6459"/>
    <w:rsid w:val="00AC699D"/>
    <w:rsid w:val="00AC6B79"/>
    <w:rsid w:val="00AC6C73"/>
    <w:rsid w:val="00AC6CB7"/>
    <w:rsid w:val="00AC6F60"/>
    <w:rsid w:val="00AC700C"/>
    <w:rsid w:val="00AC7A49"/>
    <w:rsid w:val="00AC7EA9"/>
    <w:rsid w:val="00AC7F95"/>
    <w:rsid w:val="00AD044D"/>
    <w:rsid w:val="00AD04E8"/>
    <w:rsid w:val="00AD0612"/>
    <w:rsid w:val="00AD0777"/>
    <w:rsid w:val="00AD080F"/>
    <w:rsid w:val="00AD08FF"/>
    <w:rsid w:val="00AD0BC5"/>
    <w:rsid w:val="00AD0C90"/>
    <w:rsid w:val="00AD0ED1"/>
    <w:rsid w:val="00AD1859"/>
    <w:rsid w:val="00AD1B77"/>
    <w:rsid w:val="00AD1CE9"/>
    <w:rsid w:val="00AD1EE2"/>
    <w:rsid w:val="00AD23D0"/>
    <w:rsid w:val="00AD2965"/>
    <w:rsid w:val="00AD35C8"/>
    <w:rsid w:val="00AD3603"/>
    <w:rsid w:val="00AD461A"/>
    <w:rsid w:val="00AD474B"/>
    <w:rsid w:val="00AD4870"/>
    <w:rsid w:val="00AD4DEA"/>
    <w:rsid w:val="00AD5711"/>
    <w:rsid w:val="00AD5B40"/>
    <w:rsid w:val="00AD5D82"/>
    <w:rsid w:val="00AD6225"/>
    <w:rsid w:val="00AD66B8"/>
    <w:rsid w:val="00AD6BE7"/>
    <w:rsid w:val="00AD707C"/>
    <w:rsid w:val="00AD773B"/>
    <w:rsid w:val="00AD7AC7"/>
    <w:rsid w:val="00AE00C4"/>
    <w:rsid w:val="00AE00CD"/>
    <w:rsid w:val="00AE0187"/>
    <w:rsid w:val="00AE0257"/>
    <w:rsid w:val="00AE0620"/>
    <w:rsid w:val="00AE0C02"/>
    <w:rsid w:val="00AE0FC6"/>
    <w:rsid w:val="00AE1557"/>
    <w:rsid w:val="00AE1603"/>
    <w:rsid w:val="00AE1E70"/>
    <w:rsid w:val="00AE1E72"/>
    <w:rsid w:val="00AE239C"/>
    <w:rsid w:val="00AE2470"/>
    <w:rsid w:val="00AE2679"/>
    <w:rsid w:val="00AE40B8"/>
    <w:rsid w:val="00AE44B9"/>
    <w:rsid w:val="00AE4F64"/>
    <w:rsid w:val="00AE5167"/>
    <w:rsid w:val="00AE5321"/>
    <w:rsid w:val="00AE5581"/>
    <w:rsid w:val="00AE5677"/>
    <w:rsid w:val="00AE56BA"/>
    <w:rsid w:val="00AE5D37"/>
    <w:rsid w:val="00AE5D6A"/>
    <w:rsid w:val="00AE6B68"/>
    <w:rsid w:val="00AE6B99"/>
    <w:rsid w:val="00AE728D"/>
    <w:rsid w:val="00AE7BCD"/>
    <w:rsid w:val="00AE7DCB"/>
    <w:rsid w:val="00AF097F"/>
    <w:rsid w:val="00AF09CA"/>
    <w:rsid w:val="00AF0D05"/>
    <w:rsid w:val="00AF1509"/>
    <w:rsid w:val="00AF17BF"/>
    <w:rsid w:val="00AF19BC"/>
    <w:rsid w:val="00AF1D55"/>
    <w:rsid w:val="00AF1E3A"/>
    <w:rsid w:val="00AF22C1"/>
    <w:rsid w:val="00AF2ECE"/>
    <w:rsid w:val="00AF3157"/>
    <w:rsid w:val="00AF3211"/>
    <w:rsid w:val="00AF350A"/>
    <w:rsid w:val="00AF3555"/>
    <w:rsid w:val="00AF390A"/>
    <w:rsid w:val="00AF3930"/>
    <w:rsid w:val="00AF3E13"/>
    <w:rsid w:val="00AF3F7A"/>
    <w:rsid w:val="00AF3FF2"/>
    <w:rsid w:val="00AF40D7"/>
    <w:rsid w:val="00AF417F"/>
    <w:rsid w:val="00AF47CB"/>
    <w:rsid w:val="00AF4801"/>
    <w:rsid w:val="00AF489C"/>
    <w:rsid w:val="00AF5015"/>
    <w:rsid w:val="00AF581F"/>
    <w:rsid w:val="00AF59F9"/>
    <w:rsid w:val="00AF5AFA"/>
    <w:rsid w:val="00AF5C22"/>
    <w:rsid w:val="00AF5F2F"/>
    <w:rsid w:val="00AF61B2"/>
    <w:rsid w:val="00AF6487"/>
    <w:rsid w:val="00AF685C"/>
    <w:rsid w:val="00AF691F"/>
    <w:rsid w:val="00AF7F6A"/>
    <w:rsid w:val="00B0019A"/>
    <w:rsid w:val="00B001A9"/>
    <w:rsid w:val="00B00628"/>
    <w:rsid w:val="00B0070E"/>
    <w:rsid w:val="00B00871"/>
    <w:rsid w:val="00B008F3"/>
    <w:rsid w:val="00B01029"/>
    <w:rsid w:val="00B01489"/>
    <w:rsid w:val="00B015F4"/>
    <w:rsid w:val="00B01666"/>
    <w:rsid w:val="00B0181D"/>
    <w:rsid w:val="00B02477"/>
    <w:rsid w:val="00B026B8"/>
    <w:rsid w:val="00B031C3"/>
    <w:rsid w:val="00B03879"/>
    <w:rsid w:val="00B03E23"/>
    <w:rsid w:val="00B03F54"/>
    <w:rsid w:val="00B0409E"/>
    <w:rsid w:val="00B047A5"/>
    <w:rsid w:val="00B047BC"/>
    <w:rsid w:val="00B0525C"/>
    <w:rsid w:val="00B0525E"/>
    <w:rsid w:val="00B05604"/>
    <w:rsid w:val="00B05AEE"/>
    <w:rsid w:val="00B05B22"/>
    <w:rsid w:val="00B05D4F"/>
    <w:rsid w:val="00B05E80"/>
    <w:rsid w:val="00B060F0"/>
    <w:rsid w:val="00B0635A"/>
    <w:rsid w:val="00B06DD0"/>
    <w:rsid w:val="00B0767E"/>
    <w:rsid w:val="00B078BA"/>
    <w:rsid w:val="00B07917"/>
    <w:rsid w:val="00B079ED"/>
    <w:rsid w:val="00B07F52"/>
    <w:rsid w:val="00B10305"/>
    <w:rsid w:val="00B110A5"/>
    <w:rsid w:val="00B111B3"/>
    <w:rsid w:val="00B11600"/>
    <w:rsid w:val="00B1161A"/>
    <w:rsid w:val="00B11735"/>
    <w:rsid w:val="00B118C4"/>
    <w:rsid w:val="00B127B8"/>
    <w:rsid w:val="00B12B9C"/>
    <w:rsid w:val="00B13061"/>
    <w:rsid w:val="00B139E6"/>
    <w:rsid w:val="00B13C49"/>
    <w:rsid w:val="00B13D2B"/>
    <w:rsid w:val="00B144A3"/>
    <w:rsid w:val="00B148F2"/>
    <w:rsid w:val="00B14B59"/>
    <w:rsid w:val="00B1508C"/>
    <w:rsid w:val="00B15765"/>
    <w:rsid w:val="00B15D53"/>
    <w:rsid w:val="00B162D7"/>
    <w:rsid w:val="00B1702C"/>
    <w:rsid w:val="00B1703F"/>
    <w:rsid w:val="00B17127"/>
    <w:rsid w:val="00B17452"/>
    <w:rsid w:val="00B177A2"/>
    <w:rsid w:val="00B2080A"/>
    <w:rsid w:val="00B209D1"/>
    <w:rsid w:val="00B20A84"/>
    <w:rsid w:val="00B20B02"/>
    <w:rsid w:val="00B20C19"/>
    <w:rsid w:val="00B20DCB"/>
    <w:rsid w:val="00B20FF8"/>
    <w:rsid w:val="00B2112A"/>
    <w:rsid w:val="00B21501"/>
    <w:rsid w:val="00B2164A"/>
    <w:rsid w:val="00B2182C"/>
    <w:rsid w:val="00B21EC8"/>
    <w:rsid w:val="00B2229F"/>
    <w:rsid w:val="00B224D2"/>
    <w:rsid w:val="00B22504"/>
    <w:rsid w:val="00B22B6F"/>
    <w:rsid w:val="00B22CD0"/>
    <w:rsid w:val="00B22D73"/>
    <w:rsid w:val="00B22DF6"/>
    <w:rsid w:val="00B23295"/>
    <w:rsid w:val="00B2395E"/>
    <w:rsid w:val="00B23D05"/>
    <w:rsid w:val="00B24114"/>
    <w:rsid w:val="00B247CB"/>
    <w:rsid w:val="00B24A55"/>
    <w:rsid w:val="00B2531E"/>
    <w:rsid w:val="00B255F9"/>
    <w:rsid w:val="00B2578E"/>
    <w:rsid w:val="00B25EBB"/>
    <w:rsid w:val="00B26037"/>
    <w:rsid w:val="00B261DA"/>
    <w:rsid w:val="00B262F5"/>
    <w:rsid w:val="00B26DFD"/>
    <w:rsid w:val="00B26F1B"/>
    <w:rsid w:val="00B275BA"/>
    <w:rsid w:val="00B277CE"/>
    <w:rsid w:val="00B27875"/>
    <w:rsid w:val="00B27982"/>
    <w:rsid w:val="00B27B22"/>
    <w:rsid w:val="00B27EA1"/>
    <w:rsid w:val="00B300BA"/>
    <w:rsid w:val="00B30511"/>
    <w:rsid w:val="00B306F5"/>
    <w:rsid w:val="00B31035"/>
    <w:rsid w:val="00B31616"/>
    <w:rsid w:val="00B317E7"/>
    <w:rsid w:val="00B319FF"/>
    <w:rsid w:val="00B31BDD"/>
    <w:rsid w:val="00B31E20"/>
    <w:rsid w:val="00B325A5"/>
    <w:rsid w:val="00B328BC"/>
    <w:rsid w:val="00B33026"/>
    <w:rsid w:val="00B3375E"/>
    <w:rsid w:val="00B3377D"/>
    <w:rsid w:val="00B337AC"/>
    <w:rsid w:val="00B33880"/>
    <w:rsid w:val="00B33B71"/>
    <w:rsid w:val="00B33BFE"/>
    <w:rsid w:val="00B33CE9"/>
    <w:rsid w:val="00B33DBA"/>
    <w:rsid w:val="00B3405C"/>
    <w:rsid w:val="00B341C2"/>
    <w:rsid w:val="00B3427A"/>
    <w:rsid w:val="00B3501D"/>
    <w:rsid w:val="00B35045"/>
    <w:rsid w:val="00B35A5D"/>
    <w:rsid w:val="00B35EA9"/>
    <w:rsid w:val="00B36330"/>
    <w:rsid w:val="00B364DE"/>
    <w:rsid w:val="00B3653A"/>
    <w:rsid w:val="00B3660E"/>
    <w:rsid w:val="00B36690"/>
    <w:rsid w:val="00B36C67"/>
    <w:rsid w:val="00B37271"/>
    <w:rsid w:val="00B3781C"/>
    <w:rsid w:val="00B37DDD"/>
    <w:rsid w:val="00B4050A"/>
    <w:rsid w:val="00B40ACF"/>
    <w:rsid w:val="00B40B58"/>
    <w:rsid w:val="00B40D57"/>
    <w:rsid w:val="00B40D68"/>
    <w:rsid w:val="00B413AE"/>
    <w:rsid w:val="00B4193D"/>
    <w:rsid w:val="00B41ECA"/>
    <w:rsid w:val="00B426C9"/>
    <w:rsid w:val="00B427EF"/>
    <w:rsid w:val="00B43A7C"/>
    <w:rsid w:val="00B43F76"/>
    <w:rsid w:val="00B4488C"/>
    <w:rsid w:val="00B45844"/>
    <w:rsid w:val="00B45FBA"/>
    <w:rsid w:val="00B461E5"/>
    <w:rsid w:val="00B467F2"/>
    <w:rsid w:val="00B46DCB"/>
    <w:rsid w:val="00B46E72"/>
    <w:rsid w:val="00B4707A"/>
    <w:rsid w:val="00B47384"/>
    <w:rsid w:val="00B47415"/>
    <w:rsid w:val="00B474C4"/>
    <w:rsid w:val="00B4754F"/>
    <w:rsid w:val="00B478A1"/>
    <w:rsid w:val="00B478E6"/>
    <w:rsid w:val="00B47D60"/>
    <w:rsid w:val="00B500B2"/>
    <w:rsid w:val="00B50159"/>
    <w:rsid w:val="00B507A9"/>
    <w:rsid w:val="00B50858"/>
    <w:rsid w:val="00B50C54"/>
    <w:rsid w:val="00B51130"/>
    <w:rsid w:val="00B51553"/>
    <w:rsid w:val="00B51DB0"/>
    <w:rsid w:val="00B51F08"/>
    <w:rsid w:val="00B522D5"/>
    <w:rsid w:val="00B52362"/>
    <w:rsid w:val="00B5338C"/>
    <w:rsid w:val="00B53534"/>
    <w:rsid w:val="00B53667"/>
    <w:rsid w:val="00B54C91"/>
    <w:rsid w:val="00B550D7"/>
    <w:rsid w:val="00B55515"/>
    <w:rsid w:val="00B56032"/>
    <w:rsid w:val="00B5645C"/>
    <w:rsid w:val="00B568CE"/>
    <w:rsid w:val="00B569F1"/>
    <w:rsid w:val="00B56C6C"/>
    <w:rsid w:val="00B5708E"/>
    <w:rsid w:val="00B570CA"/>
    <w:rsid w:val="00B5727C"/>
    <w:rsid w:val="00B57364"/>
    <w:rsid w:val="00B57F02"/>
    <w:rsid w:val="00B60388"/>
    <w:rsid w:val="00B603A3"/>
    <w:rsid w:val="00B60C19"/>
    <w:rsid w:val="00B60DE3"/>
    <w:rsid w:val="00B60E74"/>
    <w:rsid w:val="00B61542"/>
    <w:rsid w:val="00B61F4A"/>
    <w:rsid w:val="00B6228E"/>
    <w:rsid w:val="00B6228F"/>
    <w:rsid w:val="00B62513"/>
    <w:rsid w:val="00B62679"/>
    <w:rsid w:val="00B62CFD"/>
    <w:rsid w:val="00B634CB"/>
    <w:rsid w:val="00B635A8"/>
    <w:rsid w:val="00B63820"/>
    <w:rsid w:val="00B63C63"/>
    <w:rsid w:val="00B63D8E"/>
    <w:rsid w:val="00B63D9F"/>
    <w:rsid w:val="00B64268"/>
    <w:rsid w:val="00B643BD"/>
    <w:rsid w:val="00B645D0"/>
    <w:rsid w:val="00B64836"/>
    <w:rsid w:val="00B649E9"/>
    <w:rsid w:val="00B64CDB"/>
    <w:rsid w:val="00B651EF"/>
    <w:rsid w:val="00B65556"/>
    <w:rsid w:val="00B65947"/>
    <w:rsid w:val="00B65DB2"/>
    <w:rsid w:val="00B65E9E"/>
    <w:rsid w:val="00B6619D"/>
    <w:rsid w:val="00B66539"/>
    <w:rsid w:val="00B669EB"/>
    <w:rsid w:val="00B67313"/>
    <w:rsid w:val="00B67749"/>
    <w:rsid w:val="00B6793F"/>
    <w:rsid w:val="00B708C9"/>
    <w:rsid w:val="00B71106"/>
    <w:rsid w:val="00B71347"/>
    <w:rsid w:val="00B7181A"/>
    <w:rsid w:val="00B71A78"/>
    <w:rsid w:val="00B7232E"/>
    <w:rsid w:val="00B73801"/>
    <w:rsid w:val="00B73C6E"/>
    <w:rsid w:val="00B73CDA"/>
    <w:rsid w:val="00B73F2B"/>
    <w:rsid w:val="00B7428F"/>
    <w:rsid w:val="00B745DE"/>
    <w:rsid w:val="00B746A7"/>
    <w:rsid w:val="00B746B9"/>
    <w:rsid w:val="00B74C62"/>
    <w:rsid w:val="00B74D96"/>
    <w:rsid w:val="00B7521B"/>
    <w:rsid w:val="00B75240"/>
    <w:rsid w:val="00B7546F"/>
    <w:rsid w:val="00B759C3"/>
    <w:rsid w:val="00B75E8D"/>
    <w:rsid w:val="00B76033"/>
    <w:rsid w:val="00B7619A"/>
    <w:rsid w:val="00B7634E"/>
    <w:rsid w:val="00B76AED"/>
    <w:rsid w:val="00B76DC3"/>
    <w:rsid w:val="00B771BC"/>
    <w:rsid w:val="00B77298"/>
    <w:rsid w:val="00B773E2"/>
    <w:rsid w:val="00B776D5"/>
    <w:rsid w:val="00B77E4D"/>
    <w:rsid w:val="00B77FD9"/>
    <w:rsid w:val="00B8012A"/>
    <w:rsid w:val="00B801E0"/>
    <w:rsid w:val="00B80B8C"/>
    <w:rsid w:val="00B80C67"/>
    <w:rsid w:val="00B80C98"/>
    <w:rsid w:val="00B80CD1"/>
    <w:rsid w:val="00B81075"/>
    <w:rsid w:val="00B81144"/>
    <w:rsid w:val="00B81157"/>
    <w:rsid w:val="00B81307"/>
    <w:rsid w:val="00B814A2"/>
    <w:rsid w:val="00B81C8B"/>
    <w:rsid w:val="00B81CC7"/>
    <w:rsid w:val="00B823B6"/>
    <w:rsid w:val="00B829D6"/>
    <w:rsid w:val="00B82AEB"/>
    <w:rsid w:val="00B82B08"/>
    <w:rsid w:val="00B834B1"/>
    <w:rsid w:val="00B835A8"/>
    <w:rsid w:val="00B835D4"/>
    <w:rsid w:val="00B838F2"/>
    <w:rsid w:val="00B83C6B"/>
    <w:rsid w:val="00B845DD"/>
    <w:rsid w:val="00B84B4F"/>
    <w:rsid w:val="00B84BDD"/>
    <w:rsid w:val="00B84C59"/>
    <w:rsid w:val="00B853BC"/>
    <w:rsid w:val="00B85C9C"/>
    <w:rsid w:val="00B8615B"/>
    <w:rsid w:val="00B86494"/>
    <w:rsid w:val="00B8655C"/>
    <w:rsid w:val="00B865C7"/>
    <w:rsid w:val="00B86E6D"/>
    <w:rsid w:val="00B875DF"/>
    <w:rsid w:val="00B8790F"/>
    <w:rsid w:val="00B87A82"/>
    <w:rsid w:val="00B90616"/>
    <w:rsid w:val="00B9090C"/>
    <w:rsid w:val="00B9094B"/>
    <w:rsid w:val="00B90B1C"/>
    <w:rsid w:val="00B90DA4"/>
    <w:rsid w:val="00B9136C"/>
    <w:rsid w:val="00B914D6"/>
    <w:rsid w:val="00B9151E"/>
    <w:rsid w:val="00B92689"/>
    <w:rsid w:val="00B929D0"/>
    <w:rsid w:val="00B930B9"/>
    <w:rsid w:val="00B933B9"/>
    <w:rsid w:val="00B94777"/>
    <w:rsid w:val="00B947DE"/>
    <w:rsid w:val="00B94A40"/>
    <w:rsid w:val="00B94C46"/>
    <w:rsid w:val="00B951DA"/>
    <w:rsid w:val="00B951F2"/>
    <w:rsid w:val="00B9573A"/>
    <w:rsid w:val="00B9585E"/>
    <w:rsid w:val="00B9607B"/>
    <w:rsid w:val="00B96473"/>
    <w:rsid w:val="00B96550"/>
    <w:rsid w:val="00B96DF4"/>
    <w:rsid w:val="00B96DF6"/>
    <w:rsid w:val="00B97021"/>
    <w:rsid w:val="00B975C9"/>
    <w:rsid w:val="00B9762B"/>
    <w:rsid w:val="00B979F2"/>
    <w:rsid w:val="00B97ACA"/>
    <w:rsid w:val="00B97AE4"/>
    <w:rsid w:val="00B97ECA"/>
    <w:rsid w:val="00B97F83"/>
    <w:rsid w:val="00BA0FAA"/>
    <w:rsid w:val="00BA169B"/>
    <w:rsid w:val="00BA1D32"/>
    <w:rsid w:val="00BA1DBB"/>
    <w:rsid w:val="00BA2513"/>
    <w:rsid w:val="00BA275D"/>
    <w:rsid w:val="00BA2DD0"/>
    <w:rsid w:val="00BA2E28"/>
    <w:rsid w:val="00BA357F"/>
    <w:rsid w:val="00BA3D21"/>
    <w:rsid w:val="00BA44AC"/>
    <w:rsid w:val="00BA4D39"/>
    <w:rsid w:val="00BA543C"/>
    <w:rsid w:val="00BA5638"/>
    <w:rsid w:val="00BA621A"/>
    <w:rsid w:val="00BA625B"/>
    <w:rsid w:val="00BA66BF"/>
    <w:rsid w:val="00BA6798"/>
    <w:rsid w:val="00BA69F2"/>
    <w:rsid w:val="00BA6DBF"/>
    <w:rsid w:val="00BA7254"/>
    <w:rsid w:val="00BA7416"/>
    <w:rsid w:val="00BA7631"/>
    <w:rsid w:val="00BA7929"/>
    <w:rsid w:val="00BA7A85"/>
    <w:rsid w:val="00BA7F0B"/>
    <w:rsid w:val="00BB0744"/>
    <w:rsid w:val="00BB0776"/>
    <w:rsid w:val="00BB0B4C"/>
    <w:rsid w:val="00BB0E7E"/>
    <w:rsid w:val="00BB1279"/>
    <w:rsid w:val="00BB195B"/>
    <w:rsid w:val="00BB1D46"/>
    <w:rsid w:val="00BB1DFB"/>
    <w:rsid w:val="00BB25C6"/>
    <w:rsid w:val="00BB28DA"/>
    <w:rsid w:val="00BB2CB7"/>
    <w:rsid w:val="00BB3915"/>
    <w:rsid w:val="00BB3EA8"/>
    <w:rsid w:val="00BB42DD"/>
    <w:rsid w:val="00BB435F"/>
    <w:rsid w:val="00BB4469"/>
    <w:rsid w:val="00BB48DB"/>
    <w:rsid w:val="00BB4C7C"/>
    <w:rsid w:val="00BB593A"/>
    <w:rsid w:val="00BB598B"/>
    <w:rsid w:val="00BB5A5E"/>
    <w:rsid w:val="00BB5CC8"/>
    <w:rsid w:val="00BB6955"/>
    <w:rsid w:val="00BB735B"/>
    <w:rsid w:val="00BB7405"/>
    <w:rsid w:val="00BB7481"/>
    <w:rsid w:val="00BB7747"/>
    <w:rsid w:val="00BB785C"/>
    <w:rsid w:val="00BB7E19"/>
    <w:rsid w:val="00BC03B0"/>
    <w:rsid w:val="00BC051B"/>
    <w:rsid w:val="00BC053E"/>
    <w:rsid w:val="00BC055B"/>
    <w:rsid w:val="00BC0632"/>
    <w:rsid w:val="00BC06A0"/>
    <w:rsid w:val="00BC1148"/>
    <w:rsid w:val="00BC12E4"/>
    <w:rsid w:val="00BC16D4"/>
    <w:rsid w:val="00BC19F1"/>
    <w:rsid w:val="00BC1E19"/>
    <w:rsid w:val="00BC1FDF"/>
    <w:rsid w:val="00BC24A0"/>
    <w:rsid w:val="00BC2A1E"/>
    <w:rsid w:val="00BC2D71"/>
    <w:rsid w:val="00BC2EC8"/>
    <w:rsid w:val="00BC3038"/>
    <w:rsid w:val="00BC3393"/>
    <w:rsid w:val="00BC3903"/>
    <w:rsid w:val="00BC3F7F"/>
    <w:rsid w:val="00BC440B"/>
    <w:rsid w:val="00BC4597"/>
    <w:rsid w:val="00BC45DB"/>
    <w:rsid w:val="00BC47F2"/>
    <w:rsid w:val="00BC48B2"/>
    <w:rsid w:val="00BC5926"/>
    <w:rsid w:val="00BC5B54"/>
    <w:rsid w:val="00BC5C5F"/>
    <w:rsid w:val="00BC5F51"/>
    <w:rsid w:val="00BC5FCF"/>
    <w:rsid w:val="00BC62F6"/>
    <w:rsid w:val="00BC6471"/>
    <w:rsid w:val="00BC65DD"/>
    <w:rsid w:val="00BC7C34"/>
    <w:rsid w:val="00BC7DEE"/>
    <w:rsid w:val="00BD0371"/>
    <w:rsid w:val="00BD0515"/>
    <w:rsid w:val="00BD08B1"/>
    <w:rsid w:val="00BD0923"/>
    <w:rsid w:val="00BD0BD3"/>
    <w:rsid w:val="00BD0D8F"/>
    <w:rsid w:val="00BD17DE"/>
    <w:rsid w:val="00BD1BBD"/>
    <w:rsid w:val="00BD1BDD"/>
    <w:rsid w:val="00BD1D20"/>
    <w:rsid w:val="00BD1F71"/>
    <w:rsid w:val="00BD2197"/>
    <w:rsid w:val="00BD2790"/>
    <w:rsid w:val="00BD27FC"/>
    <w:rsid w:val="00BD283A"/>
    <w:rsid w:val="00BD2860"/>
    <w:rsid w:val="00BD2E64"/>
    <w:rsid w:val="00BD3119"/>
    <w:rsid w:val="00BD36DB"/>
    <w:rsid w:val="00BD3A00"/>
    <w:rsid w:val="00BD3C33"/>
    <w:rsid w:val="00BD3CB6"/>
    <w:rsid w:val="00BD3D67"/>
    <w:rsid w:val="00BD44D3"/>
    <w:rsid w:val="00BD45ED"/>
    <w:rsid w:val="00BD4D44"/>
    <w:rsid w:val="00BD4FAD"/>
    <w:rsid w:val="00BD572D"/>
    <w:rsid w:val="00BD5E3E"/>
    <w:rsid w:val="00BD6422"/>
    <w:rsid w:val="00BD6B77"/>
    <w:rsid w:val="00BD6D02"/>
    <w:rsid w:val="00BD6D8C"/>
    <w:rsid w:val="00BD6DAD"/>
    <w:rsid w:val="00BD6E2E"/>
    <w:rsid w:val="00BD70A2"/>
    <w:rsid w:val="00BD762C"/>
    <w:rsid w:val="00BD7652"/>
    <w:rsid w:val="00BD790D"/>
    <w:rsid w:val="00BE0738"/>
    <w:rsid w:val="00BE0FE7"/>
    <w:rsid w:val="00BE13C3"/>
    <w:rsid w:val="00BE189A"/>
    <w:rsid w:val="00BE193C"/>
    <w:rsid w:val="00BE22B5"/>
    <w:rsid w:val="00BE2C90"/>
    <w:rsid w:val="00BE3076"/>
    <w:rsid w:val="00BE371C"/>
    <w:rsid w:val="00BE3965"/>
    <w:rsid w:val="00BE45AD"/>
    <w:rsid w:val="00BE469F"/>
    <w:rsid w:val="00BE4898"/>
    <w:rsid w:val="00BE50D0"/>
    <w:rsid w:val="00BE562E"/>
    <w:rsid w:val="00BE5638"/>
    <w:rsid w:val="00BE5950"/>
    <w:rsid w:val="00BE59B1"/>
    <w:rsid w:val="00BE5C57"/>
    <w:rsid w:val="00BE5D8F"/>
    <w:rsid w:val="00BE5EC0"/>
    <w:rsid w:val="00BE76C7"/>
    <w:rsid w:val="00BE7A1D"/>
    <w:rsid w:val="00BE7A38"/>
    <w:rsid w:val="00BE7C89"/>
    <w:rsid w:val="00BE7E10"/>
    <w:rsid w:val="00BF0577"/>
    <w:rsid w:val="00BF0AA5"/>
    <w:rsid w:val="00BF0F35"/>
    <w:rsid w:val="00BF156B"/>
    <w:rsid w:val="00BF1612"/>
    <w:rsid w:val="00BF18D3"/>
    <w:rsid w:val="00BF1FAF"/>
    <w:rsid w:val="00BF2189"/>
    <w:rsid w:val="00BF2C1E"/>
    <w:rsid w:val="00BF2EC1"/>
    <w:rsid w:val="00BF354E"/>
    <w:rsid w:val="00BF39A2"/>
    <w:rsid w:val="00BF3CE3"/>
    <w:rsid w:val="00BF3E0B"/>
    <w:rsid w:val="00BF4268"/>
    <w:rsid w:val="00BF430A"/>
    <w:rsid w:val="00BF433F"/>
    <w:rsid w:val="00BF4502"/>
    <w:rsid w:val="00BF4AFF"/>
    <w:rsid w:val="00BF4C01"/>
    <w:rsid w:val="00BF4D23"/>
    <w:rsid w:val="00BF4E54"/>
    <w:rsid w:val="00BF50DE"/>
    <w:rsid w:val="00BF5169"/>
    <w:rsid w:val="00BF546B"/>
    <w:rsid w:val="00BF655D"/>
    <w:rsid w:val="00BF66C9"/>
    <w:rsid w:val="00BF6711"/>
    <w:rsid w:val="00BF67E3"/>
    <w:rsid w:val="00BF6825"/>
    <w:rsid w:val="00BF6CC3"/>
    <w:rsid w:val="00BF70C2"/>
    <w:rsid w:val="00BF74D0"/>
    <w:rsid w:val="00BF7824"/>
    <w:rsid w:val="00C00AE0"/>
    <w:rsid w:val="00C012A8"/>
    <w:rsid w:val="00C01645"/>
    <w:rsid w:val="00C0171E"/>
    <w:rsid w:val="00C02144"/>
    <w:rsid w:val="00C0230B"/>
    <w:rsid w:val="00C02BE2"/>
    <w:rsid w:val="00C02DAB"/>
    <w:rsid w:val="00C0343A"/>
    <w:rsid w:val="00C0360E"/>
    <w:rsid w:val="00C0394B"/>
    <w:rsid w:val="00C041F2"/>
    <w:rsid w:val="00C04455"/>
    <w:rsid w:val="00C04962"/>
    <w:rsid w:val="00C0498F"/>
    <w:rsid w:val="00C056BC"/>
    <w:rsid w:val="00C056CC"/>
    <w:rsid w:val="00C05E86"/>
    <w:rsid w:val="00C0666C"/>
    <w:rsid w:val="00C06FB8"/>
    <w:rsid w:val="00C07536"/>
    <w:rsid w:val="00C0764C"/>
    <w:rsid w:val="00C077FB"/>
    <w:rsid w:val="00C0793F"/>
    <w:rsid w:val="00C100FB"/>
    <w:rsid w:val="00C104ED"/>
    <w:rsid w:val="00C1052F"/>
    <w:rsid w:val="00C10AA7"/>
    <w:rsid w:val="00C10B57"/>
    <w:rsid w:val="00C10DFE"/>
    <w:rsid w:val="00C10FC3"/>
    <w:rsid w:val="00C118AB"/>
    <w:rsid w:val="00C1192B"/>
    <w:rsid w:val="00C11E1E"/>
    <w:rsid w:val="00C120EA"/>
    <w:rsid w:val="00C121E4"/>
    <w:rsid w:val="00C12643"/>
    <w:rsid w:val="00C127F0"/>
    <w:rsid w:val="00C12AC6"/>
    <w:rsid w:val="00C13182"/>
    <w:rsid w:val="00C13AD6"/>
    <w:rsid w:val="00C142AC"/>
    <w:rsid w:val="00C1440E"/>
    <w:rsid w:val="00C14502"/>
    <w:rsid w:val="00C149E9"/>
    <w:rsid w:val="00C14AC6"/>
    <w:rsid w:val="00C14E56"/>
    <w:rsid w:val="00C14FF2"/>
    <w:rsid w:val="00C157AD"/>
    <w:rsid w:val="00C15944"/>
    <w:rsid w:val="00C15BBB"/>
    <w:rsid w:val="00C15ED6"/>
    <w:rsid w:val="00C16034"/>
    <w:rsid w:val="00C16278"/>
    <w:rsid w:val="00C165CE"/>
    <w:rsid w:val="00C1662F"/>
    <w:rsid w:val="00C16BCD"/>
    <w:rsid w:val="00C16D2E"/>
    <w:rsid w:val="00C17D63"/>
    <w:rsid w:val="00C17FFB"/>
    <w:rsid w:val="00C20308"/>
    <w:rsid w:val="00C20519"/>
    <w:rsid w:val="00C20802"/>
    <w:rsid w:val="00C208EB"/>
    <w:rsid w:val="00C20FEE"/>
    <w:rsid w:val="00C213F8"/>
    <w:rsid w:val="00C214FF"/>
    <w:rsid w:val="00C2162B"/>
    <w:rsid w:val="00C219AC"/>
    <w:rsid w:val="00C21C2A"/>
    <w:rsid w:val="00C21C5B"/>
    <w:rsid w:val="00C22121"/>
    <w:rsid w:val="00C221C4"/>
    <w:rsid w:val="00C22466"/>
    <w:rsid w:val="00C22D90"/>
    <w:rsid w:val="00C233DF"/>
    <w:rsid w:val="00C2341C"/>
    <w:rsid w:val="00C2392B"/>
    <w:rsid w:val="00C240B4"/>
    <w:rsid w:val="00C24160"/>
    <w:rsid w:val="00C243E9"/>
    <w:rsid w:val="00C2468E"/>
    <w:rsid w:val="00C246DD"/>
    <w:rsid w:val="00C24975"/>
    <w:rsid w:val="00C24A3C"/>
    <w:rsid w:val="00C24AAE"/>
    <w:rsid w:val="00C2598D"/>
    <w:rsid w:val="00C25A2E"/>
    <w:rsid w:val="00C25C97"/>
    <w:rsid w:val="00C26253"/>
    <w:rsid w:val="00C26731"/>
    <w:rsid w:val="00C267C0"/>
    <w:rsid w:val="00C267C1"/>
    <w:rsid w:val="00C26937"/>
    <w:rsid w:val="00C2764B"/>
    <w:rsid w:val="00C27D30"/>
    <w:rsid w:val="00C301E5"/>
    <w:rsid w:val="00C30277"/>
    <w:rsid w:val="00C306D5"/>
    <w:rsid w:val="00C309B2"/>
    <w:rsid w:val="00C30E9E"/>
    <w:rsid w:val="00C311B6"/>
    <w:rsid w:val="00C3181E"/>
    <w:rsid w:val="00C31905"/>
    <w:rsid w:val="00C32108"/>
    <w:rsid w:val="00C3255A"/>
    <w:rsid w:val="00C3259B"/>
    <w:rsid w:val="00C326AD"/>
    <w:rsid w:val="00C32758"/>
    <w:rsid w:val="00C32AC8"/>
    <w:rsid w:val="00C32C3A"/>
    <w:rsid w:val="00C33015"/>
    <w:rsid w:val="00C33413"/>
    <w:rsid w:val="00C33B43"/>
    <w:rsid w:val="00C33E85"/>
    <w:rsid w:val="00C33E99"/>
    <w:rsid w:val="00C343EA"/>
    <w:rsid w:val="00C3448E"/>
    <w:rsid w:val="00C34AA5"/>
    <w:rsid w:val="00C34F91"/>
    <w:rsid w:val="00C3509D"/>
    <w:rsid w:val="00C35471"/>
    <w:rsid w:val="00C35475"/>
    <w:rsid w:val="00C357D6"/>
    <w:rsid w:val="00C35B9E"/>
    <w:rsid w:val="00C3600B"/>
    <w:rsid w:val="00C361EC"/>
    <w:rsid w:val="00C364BD"/>
    <w:rsid w:val="00C3655E"/>
    <w:rsid w:val="00C3711E"/>
    <w:rsid w:val="00C37212"/>
    <w:rsid w:val="00C373D8"/>
    <w:rsid w:val="00C37656"/>
    <w:rsid w:val="00C3775A"/>
    <w:rsid w:val="00C40861"/>
    <w:rsid w:val="00C40E38"/>
    <w:rsid w:val="00C415AF"/>
    <w:rsid w:val="00C417E7"/>
    <w:rsid w:val="00C41DBE"/>
    <w:rsid w:val="00C422CF"/>
    <w:rsid w:val="00C423D8"/>
    <w:rsid w:val="00C4264C"/>
    <w:rsid w:val="00C42AA2"/>
    <w:rsid w:val="00C4350A"/>
    <w:rsid w:val="00C43517"/>
    <w:rsid w:val="00C43518"/>
    <w:rsid w:val="00C436C0"/>
    <w:rsid w:val="00C43F6A"/>
    <w:rsid w:val="00C44417"/>
    <w:rsid w:val="00C44655"/>
    <w:rsid w:val="00C4549A"/>
    <w:rsid w:val="00C45C9D"/>
    <w:rsid w:val="00C45D2C"/>
    <w:rsid w:val="00C45F3E"/>
    <w:rsid w:val="00C461B9"/>
    <w:rsid w:val="00C46580"/>
    <w:rsid w:val="00C4684A"/>
    <w:rsid w:val="00C46B2E"/>
    <w:rsid w:val="00C46B96"/>
    <w:rsid w:val="00C47265"/>
    <w:rsid w:val="00C47397"/>
    <w:rsid w:val="00C4768A"/>
    <w:rsid w:val="00C47700"/>
    <w:rsid w:val="00C4781F"/>
    <w:rsid w:val="00C47C73"/>
    <w:rsid w:val="00C47E5C"/>
    <w:rsid w:val="00C500A5"/>
    <w:rsid w:val="00C506F3"/>
    <w:rsid w:val="00C5085F"/>
    <w:rsid w:val="00C509F6"/>
    <w:rsid w:val="00C50C48"/>
    <w:rsid w:val="00C51182"/>
    <w:rsid w:val="00C519B2"/>
    <w:rsid w:val="00C51F2F"/>
    <w:rsid w:val="00C521D7"/>
    <w:rsid w:val="00C521E1"/>
    <w:rsid w:val="00C5222F"/>
    <w:rsid w:val="00C5259B"/>
    <w:rsid w:val="00C527C0"/>
    <w:rsid w:val="00C5287C"/>
    <w:rsid w:val="00C52B53"/>
    <w:rsid w:val="00C52F2D"/>
    <w:rsid w:val="00C53561"/>
    <w:rsid w:val="00C5380F"/>
    <w:rsid w:val="00C53845"/>
    <w:rsid w:val="00C54447"/>
    <w:rsid w:val="00C54C2D"/>
    <w:rsid w:val="00C54FCC"/>
    <w:rsid w:val="00C551AE"/>
    <w:rsid w:val="00C553EF"/>
    <w:rsid w:val="00C55FEB"/>
    <w:rsid w:val="00C562B9"/>
    <w:rsid w:val="00C56585"/>
    <w:rsid w:val="00C56614"/>
    <w:rsid w:val="00C56CEE"/>
    <w:rsid w:val="00C56E1D"/>
    <w:rsid w:val="00C5700B"/>
    <w:rsid w:val="00C572F8"/>
    <w:rsid w:val="00C57615"/>
    <w:rsid w:val="00C57866"/>
    <w:rsid w:val="00C57CE1"/>
    <w:rsid w:val="00C57F9D"/>
    <w:rsid w:val="00C6000D"/>
    <w:rsid w:val="00C602FE"/>
    <w:rsid w:val="00C6036A"/>
    <w:rsid w:val="00C60C7D"/>
    <w:rsid w:val="00C60DF7"/>
    <w:rsid w:val="00C60E15"/>
    <w:rsid w:val="00C615DE"/>
    <w:rsid w:val="00C61ADD"/>
    <w:rsid w:val="00C61FF7"/>
    <w:rsid w:val="00C622AA"/>
    <w:rsid w:val="00C6245E"/>
    <w:rsid w:val="00C625DF"/>
    <w:rsid w:val="00C628AF"/>
    <w:rsid w:val="00C62B13"/>
    <w:rsid w:val="00C634A3"/>
    <w:rsid w:val="00C63D9C"/>
    <w:rsid w:val="00C64303"/>
    <w:rsid w:val="00C64528"/>
    <w:rsid w:val="00C64B74"/>
    <w:rsid w:val="00C64CDA"/>
    <w:rsid w:val="00C64EA6"/>
    <w:rsid w:val="00C650BB"/>
    <w:rsid w:val="00C65177"/>
    <w:rsid w:val="00C65439"/>
    <w:rsid w:val="00C655F9"/>
    <w:rsid w:val="00C65EB1"/>
    <w:rsid w:val="00C66038"/>
    <w:rsid w:val="00C663FD"/>
    <w:rsid w:val="00C66896"/>
    <w:rsid w:val="00C66C05"/>
    <w:rsid w:val="00C66FB3"/>
    <w:rsid w:val="00C6793A"/>
    <w:rsid w:val="00C67975"/>
    <w:rsid w:val="00C67F01"/>
    <w:rsid w:val="00C704AF"/>
    <w:rsid w:val="00C707D0"/>
    <w:rsid w:val="00C70A1A"/>
    <w:rsid w:val="00C70BDA"/>
    <w:rsid w:val="00C70F9C"/>
    <w:rsid w:val="00C71459"/>
    <w:rsid w:val="00C71A08"/>
    <w:rsid w:val="00C71C9E"/>
    <w:rsid w:val="00C72050"/>
    <w:rsid w:val="00C7234D"/>
    <w:rsid w:val="00C72633"/>
    <w:rsid w:val="00C726E8"/>
    <w:rsid w:val="00C727DF"/>
    <w:rsid w:val="00C72C28"/>
    <w:rsid w:val="00C72D3B"/>
    <w:rsid w:val="00C72DDC"/>
    <w:rsid w:val="00C73869"/>
    <w:rsid w:val="00C73D36"/>
    <w:rsid w:val="00C73FFF"/>
    <w:rsid w:val="00C74790"/>
    <w:rsid w:val="00C74A0F"/>
    <w:rsid w:val="00C74A19"/>
    <w:rsid w:val="00C74B56"/>
    <w:rsid w:val="00C74C41"/>
    <w:rsid w:val="00C74C4F"/>
    <w:rsid w:val="00C74F5A"/>
    <w:rsid w:val="00C75130"/>
    <w:rsid w:val="00C751C4"/>
    <w:rsid w:val="00C755B0"/>
    <w:rsid w:val="00C75F3F"/>
    <w:rsid w:val="00C760A2"/>
    <w:rsid w:val="00C760E0"/>
    <w:rsid w:val="00C761EC"/>
    <w:rsid w:val="00C762EB"/>
    <w:rsid w:val="00C76301"/>
    <w:rsid w:val="00C767D2"/>
    <w:rsid w:val="00C76F3B"/>
    <w:rsid w:val="00C779E8"/>
    <w:rsid w:val="00C77ADD"/>
    <w:rsid w:val="00C77BFB"/>
    <w:rsid w:val="00C8073C"/>
    <w:rsid w:val="00C80981"/>
    <w:rsid w:val="00C80B0D"/>
    <w:rsid w:val="00C810B7"/>
    <w:rsid w:val="00C81605"/>
    <w:rsid w:val="00C81755"/>
    <w:rsid w:val="00C81925"/>
    <w:rsid w:val="00C822E6"/>
    <w:rsid w:val="00C82C1A"/>
    <w:rsid w:val="00C82FE0"/>
    <w:rsid w:val="00C83303"/>
    <w:rsid w:val="00C83485"/>
    <w:rsid w:val="00C8405C"/>
    <w:rsid w:val="00C8413A"/>
    <w:rsid w:val="00C84288"/>
    <w:rsid w:val="00C84435"/>
    <w:rsid w:val="00C84560"/>
    <w:rsid w:val="00C84841"/>
    <w:rsid w:val="00C8498A"/>
    <w:rsid w:val="00C85171"/>
    <w:rsid w:val="00C8528D"/>
    <w:rsid w:val="00C8587C"/>
    <w:rsid w:val="00C858C6"/>
    <w:rsid w:val="00C85C2F"/>
    <w:rsid w:val="00C85E94"/>
    <w:rsid w:val="00C85ECE"/>
    <w:rsid w:val="00C86368"/>
    <w:rsid w:val="00C866AA"/>
    <w:rsid w:val="00C86C2F"/>
    <w:rsid w:val="00C86F71"/>
    <w:rsid w:val="00C87094"/>
    <w:rsid w:val="00C873E8"/>
    <w:rsid w:val="00C87B28"/>
    <w:rsid w:val="00C90233"/>
    <w:rsid w:val="00C9023F"/>
    <w:rsid w:val="00C9045F"/>
    <w:rsid w:val="00C90782"/>
    <w:rsid w:val="00C909E3"/>
    <w:rsid w:val="00C90E40"/>
    <w:rsid w:val="00C91073"/>
    <w:rsid w:val="00C9178F"/>
    <w:rsid w:val="00C91911"/>
    <w:rsid w:val="00C9231F"/>
    <w:rsid w:val="00C927DC"/>
    <w:rsid w:val="00C93468"/>
    <w:rsid w:val="00C9350A"/>
    <w:rsid w:val="00C938DD"/>
    <w:rsid w:val="00C93A8A"/>
    <w:rsid w:val="00C93B68"/>
    <w:rsid w:val="00C93E0C"/>
    <w:rsid w:val="00C95A1E"/>
    <w:rsid w:val="00C95A4E"/>
    <w:rsid w:val="00C95B3D"/>
    <w:rsid w:val="00C95E19"/>
    <w:rsid w:val="00C95FA5"/>
    <w:rsid w:val="00C9612E"/>
    <w:rsid w:val="00C961BB"/>
    <w:rsid w:val="00C96274"/>
    <w:rsid w:val="00C96855"/>
    <w:rsid w:val="00C9698D"/>
    <w:rsid w:val="00C96EAD"/>
    <w:rsid w:val="00C96EBF"/>
    <w:rsid w:val="00C97795"/>
    <w:rsid w:val="00CA04A7"/>
    <w:rsid w:val="00CA0845"/>
    <w:rsid w:val="00CA0C71"/>
    <w:rsid w:val="00CA15B9"/>
    <w:rsid w:val="00CA1B3E"/>
    <w:rsid w:val="00CA1E1C"/>
    <w:rsid w:val="00CA1E89"/>
    <w:rsid w:val="00CA20D7"/>
    <w:rsid w:val="00CA22A0"/>
    <w:rsid w:val="00CA2535"/>
    <w:rsid w:val="00CA25AA"/>
    <w:rsid w:val="00CA279D"/>
    <w:rsid w:val="00CA2DA9"/>
    <w:rsid w:val="00CA2EE1"/>
    <w:rsid w:val="00CA2F44"/>
    <w:rsid w:val="00CA2F65"/>
    <w:rsid w:val="00CA323A"/>
    <w:rsid w:val="00CA342C"/>
    <w:rsid w:val="00CA3499"/>
    <w:rsid w:val="00CA3711"/>
    <w:rsid w:val="00CA3D7C"/>
    <w:rsid w:val="00CA4349"/>
    <w:rsid w:val="00CA4515"/>
    <w:rsid w:val="00CA5E3C"/>
    <w:rsid w:val="00CA614B"/>
    <w:rsid w:val="00CA6921"/>
    <w:rsid w:val="00CA6AD5"/>
    <w:rsid w:val="00CA7245"/>
    <w:rsid w:val="00CA7483"/>
    <w:rsid w:val="00CA78C4"/>
    <w:rsid w:val="00CA795F"/>
    <w:rsid w:val="00CB01FC"/>
    <w:rsid w:val="00CB0D83"/>
    <w:rsid w:val="00CB10A4"/>
    <w:rsid w:val="00CB12C9"/>
    <w:rsid w:val="00CB13A3"/>
    <w:rsid w:val="00CB16B4"/>
    <w:rsid w:val="00CB16CF"/>
    <w:rsid w:val="00CB1780"/>
    <w:rsid w:val="00CB17C7"/>
    <w:rsid w:val="00CB1C75"/>
    <w:rsid w:val="00CB1F1F"/>
    <w:rsid w:val="00CB2985"/>
    <w:rsid w:val="00CB2E97"/>
    <w:rsid w:val="00CB30C9"/>
    <w:rsid w:val="00CB3617"/>
    <w:rsid w:val="00CB374D"/>
    <w:rsid w:val="00CB4241"/>
    <w:rsid w:val="00CB4947"/>
    <w:rsid w:val="00CB566E"/>
    <w:rsid w:val="00CB58F3"/>
    <w:rsid w:val="00CB5FAE"/>
    <w:rsid w:val="00CB6470"/>
    <w:rsid w:val="00CB6482"/>
    <w:rsid w:val="00CB67AC"/>
    <w:rsid w:val="00CB67C7"/>
    <w:rsid w:val="00CB6883"/>
    <w:rsid w:val="00CB69D4"/>
    <w:rsid w:val="00CB6C0A"/>
    <w:rsid w:val="00CB7520"/>
    <w:rsid w:val="00CB77BE"/>
    <w:rsid w:val="00CB7A52"/>
    <w:rsid w:val="00CB7E08"/>
    <w:rsid w:val="00CC10BB"/>
    <w:rsid w:val="00CC1626"/>
    <w:rsid w:val="00CC1663"/>
    <w:rsid w:val="00CC1CEF"/>
    <w:rsid w:val="00CC2106"/>
    <w:rsid w:val="00CC21B1"/>
    <w:rsid w:val="00CC22E5"/>
    <w:rsid w:val="00CC2468"/>
    <w:rsid w:val="00CC29FF"/>
    <w:rsid w:val="00CC2B5D"/>
    <w:rsid w:val="00CC2E57"/>
    <w:rsid w:val="00CC37B7"/>
    <w:rsid w:val="00CC44C6"/>
    <w:rsid w:val="00CC4677"/>
    <w:rsid w:val="00CC49E0"/>
    <w:rsid w:val="00CC4A6B"/>
    <w:rsid w:val="00CC4FED"/>
    <w:rsid w:val="00CC51CE"/>
    <w:rsid w:val="00CC5260"/>
    <w:rsid w:val="00CC53A4"/>
    <w:rsid w:val="00CC68FF"/>
    <w:rsid w:val="00CC6984"/>
    <w:rsid w:val="00CC6A20"/>
    <w:rsid w:val="00CC6FBA"/>
    <w:rsid w:val="00CD0164"/>
    <w:rsid w:val="00CD06FB"/>
    <w:rsid w:val="00CD0D04"/>
    <w:rsid w:val="00CD1109"/>
    <w:rsid w:val="00CD119C"/>
    <w:rsid w:val="00CD15D1"/>
    <w:rsid w:val="00CD1699"/>
    <w:rsid w:val="00CD181E"/>
    <w:rsid w:val="00CD27A9"/>
    <w:rsid w:val="00CD3E76"/>
    <w:rsid w:val="00CD3F23"/>
    <w:rsid w:val="00CD45B3"/>
    <w:rsid w:val="00CD4B47"/>
    <w:rsid w:val="00CD4B7C"/>
    <w:rsid w:val="00CD5723"/>
    <w:rsid w:val="00CD5832"/>
    <w:rsid w:val="00CD59E8"/>
    <w:rsid w:val="00CD5FEB"/>
    <w:rsid w:val="00CD6010"/>
    <w:rsid w:val="00CD6029"/>
    <w:rsid w:val="00CD61D0"/>
    <w:rsid w:val="00CD6832"/>
    <w:rsid w:val="00CD685A"/>
    <w:rsid w:val="00CD6A02"/>
    <w:rsid w:val="00CD6ABD"/>
    <w:rsid w:val="00CD6C82"/>
    <w:rsid w:val="00CD7785"/>
    <w:rsid w:val="00CD7E4D"/>
    <w:rsid w:val="00CD7F61"/>
    <w:rsid w:val="00CE0345"/>
    <w:rsid w:val="00CE0EBE"/>
    <w:rsid w:val="00CE111D"/>
    <w:rsid w:val="00CE1202"/>
    <w:rsid w:val="00CE1393"/>
    <w:rsid w:val="00CE1765"/>
    <w:rsid w:val="00CE1771"/>
    <w:rsid w:val="00CE1879"/>
    <w:rsid w:val="00CE1A02"/>
    <w:rsid w:val="00CE1B34"/>
    <w:rsid w:val="00CE1C95"/>
    <w:rsid w:val="00CE1FD5"/>
    <w:rsid w:val="00CE30A9"/>
    <w:rsid w:val="00CE325E"/>
    <w:rsid w:val="00CE3C36"/>
    <w:rsid w:val="00CE3FE9"/>
    <w:rsid w:val="00CE4282"/>
    <w:rsid w:val="00CE4B9C"/>
    <w:rsid w:val="00CE4C13"/>
    <w:rsid w:val="00CE4EDA"/>
    <w:rsid w:val="00CE50D3"/>
    <w:rsid w:val="00CE537E"/>
    <w:rsid w:val="00CE5A5C"/>
    <w:rsid w:val="00CE5C08"/>
    <w:rsid w:val="00CE5C09"/>
    <w:rsid w:val="00CE6B26"/>
    <w:rsid w:val="00CE7A5E"/>
    <w:rsid w:val="00CE7FDA"/>
    <w:rsid w:val="00CF0097"/>
    <w:rsid w:val="00CF01C3"/>
    <w:rsid w:val="00CF08E3"/>
    <w:rsid w:val="00CF0EAB"/>
    <w:rsid w:val="00CF1C37"/>
    <w:rsid w:val="00CF27E7"/>
    <w:rsid w:val="00CF2C06"/>
    <w:rsid w:val="00CF2E7C"/>
    <w:rsid w:val="00CF36B7"/>
    <w:rsid w:val="00CF3ACB"/>
    <w:rsid w:val="00CF3B44"/>
    <w:rsid w:val="00CF3EB8"/>
    <w:rsid w:val="00CF429F"/>
    <w:rsid w:val="00CF44CA"/>
    <w:rsid w:val="00CF44CD"/>
    <w:rsid w:val="00CF459C"/>
    <w:rsid w:val="00CF468B"/>
    <w:rsid w:val="00CF48CD"/>
    <w:rsid w:val="00CF4D27"/>
    <w:rsid w:val="00CF6423"/>
    <w:rsid w:val="00CF6C8A"/>
    <w:rsid w:val="00CF6CFD"/>
    <w:rsid w:val="00CF6EA0"/>
    <w:rsid w:val="00CF706F"/>
    <w:rsid w:val="00CF77CA"/>
    <w:rsid w:val="00CF7C5A"/>
    <w:rsid w:val="00CF7C93"/>
    <w:rsid w:val="00D00374"/>
    <w:rsid w:val="00D0050C"/>
    <w:rsid w:val="00D005D2"/>
    <w:rsid w:val="00D018DC"/>
    <w:rsid w:val="00D01B22"/>
    <w:rsid w:val="00D01F19"/>
    <w:rsid w:val="00D0221D"/>
    <w:rsid w:val="00D0256F"/>
    <w:rsid w:val="00D02756"/>
    <w:rsid w:val="00D02BB0"/>
    <w:rsid w:val="00D02CC8"/>
    <w:rsid w:val="00D02DB0"/>
    <w:rsid w:val="00D02E9F"/>
    <w:rsid w:val="00D02FE3"/>
    <w:rsid w:val="00D03015"/>
    <w:rsid w:val="00D030D3"/>
    <w:rsid w:val="00D033E7"/>
    <w:rsid w:val="00D0362A"/>
    <w:rsid w:val="00D036D3"/>
    <w:rsid w:val="00D04143"/>
    <w:rsid w:val="00D04256"/>
    <w:rsid w:val="00D047C2"/>
    <w:rsid w:val="00D04C01"/>
    <w:rsid w:val="00D04D2B"/>
    <w:rsid w:val="00D04E93"/>
    <w:rsid w:val="00D0522F"/>
    <w:rsid w:val="00D05B3B"/>
    <w:rsid w:val="00D05C76"/>
    <w:rsid w:val="00D062E7"/>
    <w:rsid w:val="00D0659C"/>
    <w:rsid w:val="00D067DA"/>
    <w:rsid w:val="00D067FD"/>
    <w:rsid w:val="00D06992"/>
    <w:rsid w:val="00D0705B"/>
    <w:rsid w:val="00D07F15"/>
    <w:rsid w:val="00D105FF"/>
    <w:rsid w:val="00D107B7"/>
    <w:rsid w:val="00D10DA0"/>
    <w:rsid w:val="00D10F67"/>
    <w:rsid w:val="00D11078"/>
    <w:rsid w:val="00D110E0"/>
    <w:rsid w:val="00D1115D"/>
    <w:rsid w:val="00D113FA"/>
    <w:rsid w:val="00D11799"/>
    <w:rsid w:val="00D11850"/>
    <w:rsid w:val="00D11889"/>
    <w:rsid w:val="00D128D2"/>
    <w:rsid w:val="00D12925"/>
    <w:rsid w:val="00D1385C"/>
    <w:rsid w:val="00D13A52"/>
    <w:rsid w:val="00D14491"/>
    <w:rsid w:val="00D14B46"/>
    <w:rsid w:val="00D1582A"/>
    <w:rsid w:val="00D15C07"/>
    <w:rsid w:val="00D15E81"/>
    <w:rsid w:val="00D1629E"/>
    <w:rsid w:val="00D16694"/>
    <w:rsid w:val="00D16A3E"/>
    <w:rsid w:val="00D171DC"/>
    <w:rsid w:val="00D17326"/>
    <w:rsid w:val="00D17944"/>
    <w:rsid w:val="00D205EA"/>
    <w:rsid w:val="00D206EB"/>
    <w:rsid w:val="00D20713"/>
    <w:rsid w:val="00D2072F"/>
    <w:rsid w:val="00D20781"/>
    <w:rsid w:val="00D2099F"/>
    <w:rsid w:val="00D209F6"/>
    <w:rsid w:val="00D2110E"/>
    <w:rsid w:val="00D215EE"/>
    <w:rsid w:val="00D2179C"/>
    <w:rsid w:val="00D2280F"/>
    <w:rsid w:val="00D228B3"/>
    <w:rsid w:val="00D22D53"/>
    <w:rsid w:val="00D22F3A"/>
    <w:rsid w:val="00D23204"/>
    <w:rsid w:val="00D235C3"/>
    <w:rsid w:val="00D2389D"/>
    <w:rsid w:val="00D23A30"/>
    <w:rsid w:val="00D23D4F"/>
    <w:rsid w:val="00D2465D"/>
    <w:rsid w:val="00D247A1"/>
    <w:rsid w:val="00D24AA4"/>
    <w:rsid w:val="00D24EBE"/>
    <w:rsid w:val="00D25110"/>
    <w:rsid w:val="00D252AC"/>
    <w:rsid w:val="00D252EC"/>
    <w:rsid w:val="00D257F5"/>
    <w:rsid w:val="00D25839"/>
    <w:rsid w:val="00D25B89"/>
    <w:rsid w:val="00D25C4A"/>
    <w:rsid w:val="00D2603A"/>
    <w:rsid w:val="00D26325"/>
    <w:rsid w:val="00D2670E"/>
    <w:rsid w:val="00D26837"/>
    <w:rsid w:val="00D26CD9"/>
    <w:rsid w:val="00D2729A"/>
    <w:rsid w:val="00D277F5"/>
    <w:rsid w:val="00D300DB"/>
    <w:rsid w:val="00D300FB"/>
    <w:rsid w:val="00D30B26"/>
    <w:rsid w:val="00D30B68"/>
    <w:rsid w:val="00D31190"/>
    <w:rsid w:val="00D31809"/>
    <w:rsid w:val="00D31ABB"/>
    <w:rsid w:val="00D31EFA"/>
    <w:rsid w:val="00D31F93"/>
    <w:rsid w:val="00D32293"/>
    <w:rsid w:val="00D32567"/>
    <w:rsid w:val="00D330E0"/>
    <w:rsid w:val="00D33136"/>
    <w:rsid w:val="00D331BD"/>
    <w:rsid w:val="00D331D8"/>
    <w:rsid w:val="00D333AA"/>
    <w:rsid w:val="00D342B2"/>
    <w:rsid w:val="00D34719"/>
    <w:rsid w:val="00D34B64"/>
    <w:rsid w:val="00D3561A"/>
    <w:rsid w:val="00D35816"/>
    <w:rsid w:val="00D358AB"/>
    <w:rsid w:val="00D35A8C"/>
    <w:rsid w:val="00D35E00"/>
    <w:rsid w:val="00D35F72"/>
    <w:rsid w:val="00D35F87"/>
    <w:rsid w:val="00D36231"/>
    <w:rsid w:val="00D362A8"/>
    <w:rsid w:val="00D37486"/>
    <w:rsid w:val="00D376DE"/>
    <w:rsid w:val="00D4009B"/>
    <w:rsid w:val="00D401E4"/>
    <w:rsid w:val="00D404AF"/>
    <w:rsid w:val="00D40FCC"/>
    <w:rsid w:val="00D4108C"/>
    <w:rsid w:val="00D41A40"/>
    <w:rsid w:val="00D420CF"/>
    <w:rsid w:val="00D420D4"/>
    <w:rsid w:val="00D421B5"/>
    <w:rsid w:val="00D421ED"/>
    <w:rsid w:val="00D42237"/>
    <w:rsid w:val="00D4242A"/>
    <w:rsid w:val="00D4264C"/>
    <w:rsid w:val="00D42900"/>
    <w:rsid w:val="00D42A4F"/>
    <w:rsid w:val="00D42B25"/>
    <w:rsid w:val="00D42CDD"/>
    <w:rsid w:val="00D42FC5"/>
    <w:rsid w:val="00D435DF"/>
    <w:rsid w:val="00D43744"/>
    <w:rsid w:val="00D43C58"/>
    <w:rsid w:val="00D43C8D"/>
    <w:rsid w:val="00D43FBB"/>
    <w:rsid w:val="00D4432E"/>
    <w:rsid w:val="00D446A7"/>
    <w:rsid w:val="00D448D0"/>
    <w:rsid w:val="00D4553C"/>
    <w:rsid w:val="00D45CA7"/>
    <w:rsid w:val="00D46FA1"/>
    <w:rsid w:val="00D47074"/>
    <w:rsid w:val="00D474A0"/>
    <w:rsid w:val="00D478C0"/>
    <w:rsid w:val="00D5093E"/>
    <w:rsid w:val="00D514A1"/>
    <w:rsid w:val="00D52190"/>
    <w:rsid w:val="00D537DF"/>
    <w:rsid w:val="00D53C22"/>
    <w:rsid w:val="00D53EEE"/>
    <w:rsid w:val="00D5443F"/>
    <w:rsid w:val="00D54526"/>
    <w:rsid w:val="00D5538A"/>
    <w:rsid w:val="00D55A7C"/>
    <w:rsid w:val="00D55E36"/>
    <w:rsid w:val="00D55F7E"/>
    <w:rsid w:val="00D560CA"/>
    <w:rsid w:val="00D5615E"/>
    <w:rsid w:val="00D56558"/>
    <w:rsid w:val="00D56762"/>
    <w:rsid w:val="00D569DC"/>
    <w:rsid w:val="00D56C8F"/>
    <w:rsid w:val="00D56E19"/>
    <w:rsid w:val="00D56F08"/>
    <w:rsid w:val="00D5740A"/>
    <w:rsid w:val="00D57581"/>
    <w:rsid w:val="00D57600"/>
    <w:rsid w:val="00D576D9"/>
    <w:rsid w:val="00D605A2"/>
    <w:rsid w:val="00D60710"/>
    <w:rsid w:val="00D607A4"/>
    <w:rsid w:val="00D61E7F"/>
    <w:rsid w:val="00D61F04"/>
    <w:rsid w:val="00D61F7E"/>
    <w:rsid w:val="00D6281E"/>
    <w:rsid w:val="00D62838"/>
    <w:rsid w:val="00D63004"/>
    <w:rsid w:val="00D630EB"/>
    <w:rsid w:val="00D635EE"/>
    <w:rsid w:val="00D63DE5"/>
    <w:rsid w:val="00D63F1C"/>
    <w:rsid w:val="00D64407"/>
    <w:rsid w:val="00D649A3"/>
    <w:rsid w:val="00D65366"/>
    <w:rsid w:val="00D6537F"/>
    <w:rsid w:val="00D655E7"/>
    <w:rsid w:val="00D65983"/>
    <w:rsid w:val="00D65BFC"/>
    <w:rsid w:val="00D65DB3"/>
    <w:rsid w:val="00D66192"/>
    <w:rsid w:val="00D665DE"/>
    <w:rsid w:val="00D66944"/>
    <w:rsid w:val="00D66A20"/>
    <w:rsid w:val="00D66FBD"/>
    <w:rsid w:val="00D67251"/>
    <w:rsid w:val="00D67CDC"/>
    <w:rsid w:val="00D67D8F"/>
    <w:rsid w:val="00D67F83"/>
    <w:rsid w:val="00D703A9"/>
    <w:rsid w:val="00D707F3"/>
    <w:rsid w:val="00D7100E"/>
    <w:rsid w:val="00D71292"/>
    <w:rsid w:val="00D71631"/>
    <w:rsid w:val="00D719D0"/>
    <w:rsid w:val="00D71C5E"/>
    <w:rsid w:val="00D72049"/>
    <w:rsid w:val="00D721A5"/>
    <w:rsid w:val="00D7248F"/>
    <w:rsid w:val="00D72665"/>
    <w:rsid w:val="00D72F59"/>
    <w:rsid w:val="00D7304C"/>
    <w:rsid w:val="00D739CB"/>
    <w:rsid w:val="00D73CF5"/>
    <w:rsid w:val="00D73DD8"/>
    <w:rsid w:val="00D73E40"/>
    <w:rsid w:val="00D74191"/>
    <w:rsid w:val="00D743CF"/>
    <w:rsid w:val="00D7478D"/>
    <w:rsid w:val="00D74B6E"/>
    <w:rsid w:val="00D757DC"/>
    <w:rsid w:val="00D759AC"/>
    <w:rsid w:val="00D75B68"/>
    <w:rsid w:val="00D76040"/>
    <w:rsid w:val="00D76415"/>
    <w:rsid w:val="00D765B5"/>
    <w:rsid w:val="00D765EA"/>
    <w:rsid w:val="00D76722"/>
    <w:rsid w:val="00D767BD"/>
    <w:rsid w:val="00D77A2F"/>
    <w:rsid w:val="00D77CF7"/>
    <w:rsid w:val="00D808AC"/>
    <w:rsid w:val="00D80DE9"/>
    <w:rsid w:val="00D810C6"/>
    <w:rsid w:val="00D81986"/>
    <w:rsid w:val="00D81DF0"/>
    <w:rsid w:val="00D81E6B"/>
    <w:rsid w:val="00D81FF0"/>
    <w:rsid w:val="00D8206D"/>
    <w:rsid w:val="00D8210A"/>
    <w:rsid w:val="00D82EF9"/>
    <w:rsid w:val="00D83590"/>
    <w:rsid w:val="00D83602"/>
    <w:rsid w:val="00D838F5"/>
    <w:rsid w:val="00D83C13"/>
    <w:rsid w:val="00D83C54"/>
    <w:rsid w:val="00D83D2F"/>
    <w:rsid w:val="00D8400D"/>
    <w:rsid w:val="00D8442B"/>
    <w:rsid w:val="00D848D4"/>
    <w:rsid w:val="00D85021"/>
    <w:rsid w:val="00D8582E"/>
    <w:rsid w:val="00D85A33"/>
    <w:rsid w:val="00D85B5A"/>
    <w:rsid w:val="00D85C02"/>
    <w:rsid w:val="00D85D9C"/>
    <w:rsid w:val="00D86067"/>
    <w:rsid w:val="00D869F3"/>
    <w:rsid w:val="00D86FCD"/>
    <w:rsid w:val="00D8742B"/>
    <w:rsid w:val="00D87503"/>
    <w:rsid w:val="00D879A6"/>
    <w:rsid w:val="00D87A54"/>
    <w:rsid w:val="00D87D0A"/>
    <w:rsid w:val="00D87F9F"/>
    <w:rsid w:val="00D90B21"/>
    <w:rsid w:val="00D90B3B"/>
    <w:rsid w:val="00D91327"/>
    <w:rsid w:val="00D914BB"/>
    <w:rsid w:val="00D9159C"/>
    <w:rsid w:val="00D91AEF"/>
    <w:rsid w:val="00D91D1E"/>
    <w:rsid w:val="00D92091"/>
    <w:rsid w:val="00D92D47"/>
    <w:rsid w:val="00D92DCF"/>
    <w:rsid w:val="00D92E2F"/>
    <w:rsid w:val="00D93887"/>
    <w:rsid w:val="00D94225"/>
    <w:rsid w:val="00D94701"/>
    <w:rsid w:val="00D947AC"/>
    <w:rsid w:val="00D949A8"/>
    <w:rsid w:val="00D95354"/>
    <w:rsid w:val="00D958B4"/>
    <w:rsid w:val="00D95986"/>
    <w:rsid w:val="00D959C2"/>
    <w:rsid w:val="00D95E47"/>
    <w:rsid w:val="00D96344"/>
    <w:rsid w:val="00D964D2"/>
    <w:rsid w:val="00D96D47"/>
    <w:rsid w:val="00D973A0"/>
    <w:rsid w:val="00D973C7"/>
    <w:rsid w:val="00D97614"/>
    <w:rsid w:val="00D977A2"/>
    <w:rsid w:val="00D979A3"/>
    <w:rsid w:val="00D97CFC"/>
    <w:rsid w:val="00D97FA4"/>
    <w:rsid w:val="00D97FBF"/>
    <w:rsid w:val="00DA0734"/>
    <w:rsid w:val="00DA0BE3"/>
    <w:rsid w:val="00DA1341"/>
    <w:rsid w:val="00DA16D2"/>
    <w:rsid w:val="00DA1A55"/>
    <w:rsid w:val="00DA1CE9"/>
    <w:rsid w:val="00DA1D07"/>
    <w:rsid w:val="00DA2665"/>
    <w:rsid w:val="00DA2BA7"/>
    <w:rsid w:val="00DA31F0"/>
    <w:rsid w:val="00DA320F"/>
    <w:rsid w:val="00DA3796"/>
    <w:rsid w:val="00DA39AE"/>
    <w:rsid w:val="00DA3AF7"/>
    <w:rsid w:val="00DA3E81"/>
    <w:rsid w:val="00DA42B5"/>
    <w:rsid w:val="00DA4329"/>
    <w:rsid w:val="00DA47E0"/>
    <w:rsid w:val="00DA4868"/>
    <w:rsid w:val="00DA4A55"/>
    <w:rsid w:val="00DA54C9"/>
    <w:rsid w:val="00DA551A"/>
    <w:rsid w:val="00DA58E8"/>
    <w:rsid w:val="00DA63F3"/>
    <w:rsid w:val="00DA6ABF"/>
    <w:rsid w:val="00DA6BC1"/>
    <w:rsid w:val="00DA6DD2"/>
    <w:rsid w:val="00DA6E89"/>
    <w:rsid w:val="00DA6F40"/>
    <w:rsid w:val="00DA6F42"/>
    <w:rsid w:val="00DA717A"/>
    <w:rsid w:val="00DA76A7"/>
    <w:rsid w:val="00DA76F6"/>
    <w:rsid w:val="00DA7E42"/>
    <w:rsid w:val="00DB0564"/>
    <w:rsid w:val="00DB0636"/>
    <w:rsid w:val="00DB07E8"/>
    <w:rsid w:val="00DB082C"/>
    <w:rsid w:val="00DB08F7"/>
    <w:rsid w:val="00DB0ECD"/>
    <w:rsid w:val="00DB0F29"/>
    <w:rsid w:val="00DB103A"/>
    <w:rsid w:val="00DB1352"/>
    <w:rsid w:val="00DB1417"/>
    <w:rsid w:val="00DB190D"/>
    <w:rsid w:val="00DB1B41"/>
    <w:rsid w:val="00DB1E40"/>
    <w:rsid w:val="00DB2AFE"/>
    <w:rsid w:val="00DB3E2E"/>
    <w:rsid w:val="00DB438C"/>
    <w:rsid w:val="00DB4795"/>
    <w:rsid w:val="00DB48B7"/>
    <w:rsid w:val="00DB4CA0"/>
    <w:rsid w:val="00DB5240"/>
    <w:rsid w:val="00DB5455"/>
    <w:rsid w:val="00DB5E98"/>
    <w:rsid w:val="00DB69E0"/>
    <w:rsid w:val="00DB6B3C"/>
    <w:rsid w:val="00DB6CC3"/>
    <w:rsid w:val="00DB7644"/>
    <w:rsid w:val="00DB781A"/>
    <w:rsid w:val="00DB7B98"/>
    <w:rsid w:val="00DB7D0B"/>
    <w:rsid w:val="00DB7F38"/>
    <w:rsid w:val="00DC051E"/>
    <w:rsid w:val="00DC07A9"/>
    <w:rsid w:val="00DC09E8"/>
    <w:rsid w:val="00DC15E5"/>
    <w:rsid w:val="00DC184A"/>
    <w:rsid w:val="00DC1CA2"/>
    <w:rsid w:val="00DC1D1B"/>
    <w:rsid w:val="00DC1E99"/>
    <w:rsid w:val="00DC1F26"/>
    <w:rsid w:val="00DC2071"/>
    <w:rsid w:val="00DC2501"/>
    <w:rsid w:val="00DC2630"/>
    <w:rsid w:val="00DC293A"/>
    <w:rsid w:val="00DC2AE9"/>
    <w:rsid w:val="00DC2C24"/>
    <w:rsid w:val="00DC2DE1"/>
    <w:rsid w:val="00DC2F63"/>
    <w:rsid w:val="00DC3326"/>
    <w:rsid w:val="00DC3623"/>
    <w:rsid w:val="00DC4013"/>
    <w:rsid w:val="00DC42F2"/>
    <w:rsid w:val="00DC43D2"/>
    <w:rsid w:val="00DC4498"/>
    <w:rsid w:val="00DC4773"/>
    <w:rsid w:val="00DC4CE5"/>
    <w:rsid w:val="00DC4E51"/>
    <w:rsid w:val="00DC53FD"/>
    <w:rsid w:val="00DC5AA2"/>
    <w:rsid w:val="00DC5D09"/>
    <w:rsid w:val="00DC5D6E"/>
    <w:rsid w:val="00DC64CB"/>
    <w:rsid w:val="00DC6AA9"/>
    <w:rsid w:val="00DC6C10"/>
    <w:rsid w:val="00DC6CED"/>
    <w:rsid w:val="00DC6E4E"/>
    <w:rsid w:val="00DC7265"/>
    <w:rsid w:val="00DC795E"/>
    <w:rsid w:val="00DD0249"/>
    <w:rsid w:val="00DD05DB"/>
    <w:rsid w:val="00DD1179"/>
    <w:rsid w:val="00DD152F"/>
    <w:rsid w:val="00DD1854"/>
    <w:rsid w:val="00DD194F"/>
    <w:rsid w:val="00DD2213"/>
    <w:rsid w:val="00DD2ECF"/>
    <w:rsid w:val="00DD3274"/>
    <w:rsid w:val="00DD347E"/>
    <w:rsid w:val="00DD372F"/>
    <w:rsid w:val="00DD37AB"/>
    <w:rsid w:val="00DD3CC7"/>
    <w:rsid w:val="00DD3CFB"/>
    <w:rsid w:val="00DD3D10"/>
    <w:rsid w:val="00DD4645"/>
    <w:rsid w:val="00DD46FC"/>
    <w:rsid w:val="00DD49AD"/>
    <w:rsid w:val="00DD4F5C"/>
    <w:rsid w:val="00DD5622"/>
    <w:rsid w:val="00DD5CA4"/>
    <w:rsid w:val="00DD6375"/>
    <w:rsid w:val="00DD6679"/>
    <w:rsid w:val="00DD6B83"/>
    <w:rsid w:val="00DD739F"/>
    <w:rsid w:val="00DD7507"/>
    <w:rsid w:val="00DD75A6"/>
    <w:rsid w:val="00DD77C6"/>
    <w:rsid w:val="00DE03FF"/>
    <w:rsid w:val="00DE08D4"/>
    <w:rsid w:val="00DE0C86"/>
    <w:rsid w:val="00DE0CB6"/>
    <w:rsid w:val="00DE0D13"/>
    <w:rsid w:val="00DE1AD1"/>
    <w:rsid w:val="00DE301D"/>
    <w:rsid w:val="00DE3047"/>
    <w:rsid w:val="00DE3608"/>
    <w:rsid w:val="00DE3758"/>
    <w:rsid w:val="00DE3972"/>
    <w:rsid w:val="00DE3B3A"/>
    <w:rsid w:val="00DE3B48"/>
    <w:rsid w:val="00DE4032"/>
    <w:rsid w:val="00DE4229"/>
    <w:rsid w:val="00DE4246"/>
    <w:rsid w:val="00DE43D1"/>
    <w:rsid w:val="00DE44BA"/>
    <w:rsid w:val="00DE4565"/>
    <w:rsid w:val="00DE491C"/>
    <w:rsid w:val="00DE4B7F"/>
    <w:rsid w:val="00DE4C87"/>
    <w:rsid w:val="00DE4D1C"/>
    <w:rsid w:val="00DE4E90"/>
    <w:rsid w:val="00DE4F95"/>
    <w:rsid w:val="00DE5625"/>
    <w:rsid w:val="00DE579B"/>
    <w:rsid w:val="00DE5F74"/>
    <w:rsid w:val="00DE607E"/>
    <w:rsid w:val="00DE61AE"/>
    <w:rsid w:val="00DE626A"/>
    <w:rsid w:val="00DE69A9"/>
    <w:rsid w:val="00DE6A67"/>
    <w:rsid w:val="00DE6B0F"/>
    <w:rsid w:val="00DE71D0"/>
    <w:rsid w:val="00DE73A7"/>
    <w:rsid w:val="00DE7405"/>
    <w:rsid w:val="00DE744C"/>
    <w:rsid w:val="00DF00F6"/>
    <w:rsid w:val="00DF01D1"/>
    <w:rsid w:val="00DF05CE"/>
    <w:rsid w:val="00DF075C"/>
    <w:rsid w:val="00DF0BE0"/>
    <w:rsid w:val="00DF0DE2"/>
    <w:rsid w:val="00DF106A"/>
    <w:rsid w:val="00DF10A1"/>
    <w:rsid w:val="00DF1303"/>
    <w:rsid w:val="00DF167E"/>
    <w:rsid w:val="00DF1AF8"/>
    <w:rsid w:val="00DF1D0F"/>
    <w:rsid w:val="00DF1E59"/>
    <w:rsid w:val="00DF1E6D"/>
    <w:rsid w:val="00DF1EF7"/>
    <w:rsid w:val="00DF1F42"/>
    <w:rsid w:val="00DF2145"/>
    <w:rsid w:val="00DF262F"/>
    <w:rsid w:val="00DF26E1"/>
    <w:rsid w:val="00DF2921"/>
    <w:rsid w:val="00DF2981"/>
    <w:rsid w:val="00DF2B9B"/>
    <w:rsid w:val="00DF2D28"/>
    <w:rsid w:val="00DF2D7F"/>
    <w:rsid w:val="00DF2DFA"/>
    <w:rsid w:val="00DF320B"/>
    <w:rsid w:val="00DF33CC"/>
    <w:rsid w:val="00DF3A3F"/>
    <w:rsid w:val="00DF3EA6"/>
    <w:rsid w:val="00DF4CD8"/>
    <w:rsid w:val="00DF627E"/>
    <w:rsid w:val="00DF6C95"/>
    <w:rsid w:val="00DF726B"/>
    <w:rsid w:val="00DF72FE"/>
    <w:rsid w:val="00DF77A8"/>
    <w:rsid w:val="00DF7829"/>
    <w:rsid w:val="00E00159"/>
    <w:rsid w:val="00E001FA"/>
    <w:rsid w:val="00E00323"/>
    <w:rsid w:val="00E004C4"/>
    <w:rsid w:val="00E00738"/>
    <w:rsid w:val="00E00D14"/>
    <w:rsid w:val="00E00DEE"/>
    <w:rsid w:val="00E00ECB"/>
    <w:rsid w:val="00E01054"/>
    <w:rsid w:val="00E01140"/>
    <w:rsid w:val="00E01577"/>
    <w:rsid w:val="00E016A5"/>
    <w:rsid w:val="00E01E9B"/>
    <w:rsid w:val="00E02078"/>
    <w:rsid w:val="00E02895"/>
    <w:rsid w:val="00E02A96"/>
    <w:rsid w:val="00E02E09"/>
    <w:rsid w:val="00E036E8"/>
    <w:rsid w:val="00E042AA"/>
    <w:rsid w:val="00E04772"/>
    <w:rsid w:val="00E04CFA"/>
    <w:rsid w:val="00E05581"/>
    <w:rsid w:val="00E05696"/>
    <w:rsid w:val="00E0645C"/>
    <w:rsid w:val="00E065B9"/>
    <w:rsid w:val="00E0697D"/>
    <w:rsid w:val="00E06A85"/>
    <w:rsid w:val="00E06EF2"/>
    <w:rsid w:val="00E0797F"/>
    <w:rsid w:val="00E07B5B"/>
    <w:rsid w:val="00E10757"/>
    <w:rsid w:val="00E10A5B"/>
    <w:rsid w:val="00E10B5F"/>
    <w:rsid w:val="00E1107C"/>
    <w:rsid w:val="00E11473"/>
    <w:rsid w:val="00E120F9"/>
    <w:rsid w:val="00E12846"/>
    <w:rsid w:val="00E128B0"/>
    <w:rsid w:val="00E12D4D"/>
    <w:rsid w:val="00E13041"/>
    <w:rsid w:val="00E1334A"/>
    <w:rsid w:val="00E13409"/>
    <w:rsid w:val="00E1343D"/>
    <w:rsid w:val="00E13623"/>
    <w:rsid w:val="00E139C6"/>
    <w:rsid w:val="00E13D4E"/>
    <w:rsid w:val="00E13EF2"/>
    <w:rsid w:val="00E14156"/>
    <w:rsid w:val="00E14269"/>
    <w:rsid w:val="00E144D4"/>
    <w:rsid w:val="00E1468E"/>
    <w:rsid w:val="00E14A34"/>
    <w:rsid w:val="00E14B1B"/>
    <w:rsid w:val="00E14E2F"/>
    <w:rsid w:val="00E15305"/>
    <w:rsid w:val="00E156A8"/>
    <w:rsid w:val="00E15A8B"/>
    <w:rsid w:val="00E15AF0"/>
    <w:rsid w:val="00E15F32"/>
    <w:rsid w:val="00E15F86"/>
    <w:rsid w:val="00E15FDE"/>
    <w:rsid w:val="00E1638F"/>
    <w:rsid w:val="00E16733"/>
    <w:rsid w:val="00E1674A"/>
    <w:rsid w:val="00E16A02"/>
    <w:rsid w:val="00E16D1C"/>
    <w:rsid w:val="00E1731B"/>
    <w:rsid w:val="00E1742F"/>
    <w:rsid w:val="00E174FA"/>
    <w:rsid w:val="00E17E11"/>
    <w:rsid w:val="00E207C7"/>
    <w:rsid w:val="00E20C75"/>
    <w:rsid w:val="00E21293"/>
    <w:rsid w:val="00E21828"/>
    <w:rsid w:val="00E22190"/>
    <w:rsid w:val="00E225B9"/>
    <w:rsid w:val="00E22712"/>
    <w:rsid w:val="00E2293E"/>
    <w:rsid w:val="00E2297E"/>
    <w:rsid w:val="00E22BE1"/>
    <w:rsid w:val="00E22D64"/>
    <w:rsid w:val="00E235AB"/>
    <w:rsid w:val="00E23654"/>
    <w:rsid w:val="00E23FF5"/>
    <w:rsid w:val="00E24030"/>
    <w:rsid w:val="00E24953"/>
    <w:rsid w:val="00E24DC5"/>
    <w:rsid w:val="00E256CF"/>
    <w:rsid w:val="00E259FF"/>
    <w:rsid w:val="00E25E5B"/>
    <w:rsid w:val="00E2671A"/>
    <w:rsid w:val="00E270A4"/>
    <w:rsid w:val="00E2722D"/>
    <w:rsid w:val="00E27850"/>
    <w:rsid w:val="00E278DF"/>
    <w:rsid w:val="00E279CD"/>
    <w:rsid w:val="00E27A0B"/>
    <w:rsid w:val="00E27BA8"/>
    <w:rsid w:val="00E27C96"/>
    <w:rsid w:val="00E27D98"/>
    <w:rsid w:val="00E3041C"/>
    <w:rsid w:val="00E30431"/>
    <w:rsid w:val="00E30666"/>
    <w:rsid w:val="00E306E4"/>
    <w:rsid w:val="00E30D04"/>
    <w:rsid w:val="00E3109D"/>
    <w:rsid w:val="00E314FF"/>
    <w:rsid w:val="00E3165C"/>
    <w:rsid w:val="00E32106"/>
    <w:rsid w:val="00E3229A"/>
    <w:rsid w:val="00E32C2E"/>
    <w:rsid w:val="00E32D56"/>
    <w:rsid w:val="00E32FA3"/>
    <w:rsid w:val="00E33127"/>
    <w:rsid w:val="00E33874"/>
    <w:rsid w:val="00E33C3B"/>
    <w:rsid w:val="00E33D17"/>
    <w:rsid w:val="00E33F3A"/>
    <w:rsid w:val="00E346EA"/>
    <w:rsid w:val="00E34AF8"/>
    <w:rsid w:val="00E34B8D"/>
    <w:rsid w:val="00E34F38"/>
    <w:rsid w:val="00E35204"/>
    <w:rsid w:val="00E35348"/>
    <w:rsid w:val="00E35362"/>
    <w:rsid w:val="00E3563D"/>
    <w:rsid w:val="00E3566D"/>
    <w:rsid w:val="00E35873"/>
    <w:rsid w:val="00E35B15"/>
    <w:rsid w:val="00E36104"/>
    <w:rsid w:val="00E36292"/>
    <w:rsid w:val="00E3635A"/>
    <w:rsid w:val="00E36970"/>
    <w:rsid w:val="00E36B29"/>
    <w:rsid w:val="00E36B2F"/>
    <w:rsid w:val="00E36EC7"/>
    <w:rsid w:val="00E37E4D"/>
    <w:rsid w:val="00E405F9"/>
    <w:rsid w:val="00E4143B"/>
    <w:rsid w:val="00E417A0"/>
    <w:rsid w:val="00E41AEA"/>
    <w:rsid w:val="00E41F7D"/>
    <w:rsid w:val="00E42E09"/>
    <w:rsid w:val="00E437EF"/>
    <w:rsid w:val="00E43D0C"/>
    <w:rsid w:val="00E44CED"/>
    <w:rsid w:val="00E44D9E"/>
    <w:rsid w:val="00E454BB"/>
    <w:rsid w:val="00E45677"/>
    <w:rsid w:val="00E45A8E"/>
    <w:rsid w:val="00E45FB0"/>
    <w:rsid w:val="00E4608F"/>
    <w:rsid w:val="00E460E2"/>
    <w:rsid w:val="00E4661F"/>
    <w:rsid w:val="00E46E98"/>
    <w:rsid w:val="00E47203"/>
    <w:rsid w:val="00E47435"/>
    <w:rsid w:val="00E47B83"/>
    <w:rsid w:val="00E50C96"/>
    <w:rsid w:val="00E50E3D"/>
    <w:rsid w:val="00E51004"/>
    <w:rsid w:val="00E51BAB"/>
    <w:rsid w:val="00E51F27"/>
    <w:rsid w:val="00E52396"/>
    <w:rsid w:val="00E529FE"/>
    <w:rsid w:val="00E52F2E"/>
    <w:rsid w:val="00E52FDF"/>
    <w:rsid w:val="00E53AF1"/>
    <w:rsid w:val="00E53B69"/>
    <w:rsid w:val="00E53E2C"/>
    <w:rsid w:val="00E53E43"/>
    <w:rsid w:val="00E54082"/>
    <w:rsid w:val="00E54C91"/>
    <w:rsid w:val="00E54EDF"/>
    <w:rsid w:val="00E559B0"/>
    <w:rsid w:val="00E559CF"/>
    <w:rsid w:val="00E55F43"/>
    <w:rsid w:val="00E56334"/>
    <w:rsid w:val="00E56345"/>
    <w:rsid w:val="00E56B23"/>
    <w:rsid w:val="00E56BD8"/>
    <w:rsid w:val="00E5732D"/>
    <w:rsid w:val="00E578E5"/>
    <w:rsid w:val="00E5795C"/>
    <w:rsid w:val="00E57DDD"/>
    <w:rsid w:val="00E57F88"/>
    <w:rsid w:val="00E6041C"/>
    <w:rsid w:val="00E60541"/>
    <w:rsid w:val="00E60B48"/>
    <w:rsid w:val="00E61969"/>
    <w:rsid w:val="00E61A84"/>
    <w:rsid w:val="00E62085"/>
    <w:rsid w:val="00E6272B"/>
    <w:rsid w:val="00E62C67"/>
    <w:rsid w:val="00E63347"/>
    <w:rsid w:val="00E63629"/>
    <w:rsid w:val="00E6388E"/>
    <w:rsid w:val="00E640BC"/>
    <w:rsid w:val="00E64648"/>
    <w:rsid w:val="00E64C8B"/>
    <w:rsid w:val="00E64CFD"/>
    <w:rsid w:val="00E65110"/>
    <w:rsid w:val="00E65F8B"/>
    <w:rsid w:val="00E65FAC"/>
    <w:rsid w:val="00E6608D"/>
    <w:rsid w:val="00E666A6"/>
    <w:rsid w:val="00E67652"/>
    <w:rsid w:val="00E67B6C"/>
    <w:rsid w:val="00E70138"/>
    <w:rsid w:val="00E71167"/>
    <w:rsid w:val="00E7145F"/>
    <w:rsid w:val="00E71D6A"/>
    <w:rsid w:val="00E7225F"/>
    <w:rsid w:val="00E72BDE"/>
    <w:rsid w:val="00E736AF"/>
    <w:rsid w:val="00E73721"/>
    <w:rsid w:val="00E73B7F"/>
    <w:rsid w:val="00E74304"/>
    <w:rsid w:val="00E74868"/>
    <w:rsid w:val="00E74B0F"/>
    <w:rsid w:val="00E74DFB"/>
    <w:rsid w:val="00E74F38"/>
    <w:rsid w:val="00E75343"/>
    <w:rsid w:val="00E75643"/>
    <w:rsid w:val="00E7578B"/>
    <w:rsid w:val="00E75A07"/>
    <w:rsid w:val="00E75A81"/>
    <w:rsid w:val="00E75BB2"/>
    <w:rsid w:val="00E768DC"/>
    <w:rsid w:val="00E76BB9"/>
    <w:rsid w:val="00E779EA"/>
    <w:rsid w:val="00E77E8B"/>
    <w:rsid w:val="00E8009C"/>
    <w:rsid w:val="00E80230"/>
    <w:rsid w:val="00E807C7"/>
    <w:rsid w:val="00E808DE"/>
    <w:rsid w:val="00E80FED"/>
    <w:rsid w:val="00E81044"/>
    <w:rsid w:val="00E81BE7"/>
    <w:rsid w:val="00E82149"/>
    <w:rsid w:val="00E8249B"/>
    <w:rsid w:val="00E824F9"/>
    <w:rsid w:val="00E8260B"/>
    <w:rsid w:val="00E82840"/>
    <w:rsid w:val="00E8291F"/>
    <w:rsid w:val="00E82B3D"/>
    <w:rsid w:val="00E82B40"/>
    <w:rsid w:val="00E83119"/>
    <w:rsid w:val="00E836BF"/>
    <w:rsid w:val="00E83A98"/>
    <w:rsid w:val="00E83CE8"/>
    <w:rsid w:val="00E83E3E"/>
    <w:rsid w:val="00E83F0C"/>
    <w:rsid w:val="00E84032"/>
    <w:rsid w:val="00E840B7"/>
    <w:rsid w:val="00E84376"/>
    <w:rsid w:val="00E845AA"/>
    <w:rsid w:val="00E84A9A"/>
    <w:rsid w:val="00E84CE0"/>
    <w:rsid w:val="00E84EE9"/>
    <w:rsid w:val="00E85038"/>
    <w:rsid w:val="00E8593C"/>
    <w:rsid w:val="00E85D1A"/>
    <w:rsid w:val="00E85E2F"/>
    <w:rsid w:val="00E8647C"/>
    <w:rsid w:val="00E86968"/>
    <w:rsid w:val="00E86A66"/>
    <w:rsid w:val="00E86B59"/>
    <w:rsid w:val="00E86B67"/>
    <w:rsid w:val="00E86C64"/>
    <w:rsid w:val="00E86EE0"/>
    <w:rsid w:val="00E8734B"/>
    <w:rsid w:val="00E8745D"/>
    <w:rsid w:val="00E87627"/>
    <w:rsid w:val="00E876C5"/>
    <w:rsid w:val="00E8790F"/>
    <w:rsid w:val="00E87F0C"/>
    <w:rsid w:val="00E87F27"/>
    <w:rsid w:val="00E900F5"/>
    <w:rsid w:val="00E90141"/>
    <w:rsid w:val="00E90944"/>
    <w:rsid w:val="00E90A57"/>
    <w:rsid w:val="00E9108D"/>
    <w:rsid w:val="00E91E2E"/>
    <w:rsid w:val="00E91E75"/>
    <w:rsid w:val="00E92038"/>
    <w:rsid w:val="00E9269D"/>
    <w:rsid w:val="00E92FFF"/>
    <w:rsid w:val="00E934A6"/>
    <w:rsid w:val="00E9378F"/>
    <w:rsid w:val="00E93942"/>
    <w:rsid w:val="00E93A09"/>
    <w:rsid w:val="00E93ED4"/>
    <w:rsid w:val="00E94519"/>
    <w:rsid w:val="00E946CB"/>
    <w:rsid w:val="00E94881"/>
    <w:rsid w:val="00E94C74"/>
    <w:rsid w:val="00E94FBC"/>
    <w:rsid w:val="00E95670"/>
    <w:rsid w:val="00E9578B"/>
    <w:rsid w:val="00E95B31"/>
    <w:rsid w:val="00E95DDC"/>
    <w:rsid w:val="00E96515"/>
    <w:rsid w:val="00E96922"/>
    <w:rsid w:val="00E9709B"/>
    <w:rsid w:val="00E97CAA"/>
    <w:rsid w:val="00EA0240"/>
    <w:rsid w:val="00EA02E5"/>
    <w:rsid w:val="00EA04DB"/>
    <w:rsid w:val="00EA0552"/>
    <w:rsid w:val="00EA0964"/>
    <w:rsid w:val="00EA11F5"/>
    <w:rsid w:val="00EA1A89"/>
    <w:rsid w:val="00EA1E58"/>
    <w:rsid w:val="00EA2694"/>
    <w:rsid w:val="00EA28B3"/>
    <w:rsid w:val="00EA2A20"/>
    <w:rsid w:val="00EA3084"/>
    <w:rsid w:val="00EA3156"/>
    <w:rsid w:val="00EA35D6"/>
    <w:rsid w:val="00EA3786"/>
    <w:rsid w:val="00EA3E04"/>
    <w:rsid w:val="00EA3ED5"/>
    <w:rsid w:val="00EA4053"/>
    <w:rsid w:val="00EA4072"/>
    <w:rsid w:val="00EA428A"/>
    <w:rsid w:val="00EA462D"/>
    <w:rsid w:val="00EA48E3"/>
    <w:rsid w:val="00EA49C7"/>
    <w:rsid w:val="00EA4B17"/>
    <w:rsid w:val="00EA5081"/>
    <w:rsid w:val="00EA5208"/>
    <w:rsid w:val="00EA5291"/>
    <w:rsid w:val="00EA535B"/>
    <w:rsid w:val="00EA58A7"/>
    <w:rsid w:val="00EA5953"/>
    <w:rsid w:val="00EA5D16"/>
    <w:rsid w:val="00EA62B9"/>
    <w:rsid w:val="00EA642D"/>
    <w:rsid w:val="00EA6763"/>
    <w:rsid w:val="00EA67F0"/>
    <w:rsid w:val="00EA6C16"/>
    <w:rsid w:val="00EA6D9F"/>
    <w:rsid w:val="00EA6E72"/>
    <w:rsid w:val="00EA6E81"/>
    <w:rsid w:val="00EA6EDF"/>
    <w:rsid w:val="00EA740D"/>
    <w:rsid w:val="00EA748B"/>
    <w:rsid w:val="00EA7F15"/>
    <w:rsid w:val="00EB060E"/>
    <w:rsid w:val="00EB07DB"/>
    <w:rsid w:val="00EB0A27"/>
    <w:rsid w:val="00EB0A29"/>
    <w:rsid w:val="00EB0E2A"/>
    <w:rsid w:val="00EB10EC"/>
    <w:rsid w:val="00EB1154"/>
    <w:rsid w:val="00EB1239"/>
    <w:rsid w:val="00EB128C"/>
    <w:rsid w:val="00EB20E7"/>
    <w:rsid w:val="00EB21E9"/>
    <w:rsid w:val="00EB2489"/>
    <w:rsid w:val="00EB28F5"/>
    <w:rsid w:val="00EB2DD6"/>
    <w:rsid w:val="00EB2FB8"/>
    <w:rsid w:val="00EB34D7"/>
    <w:rsid w:val="00EB390F"/>
    <w:rsid w:val="00EB3D18"/>
    <w:rsid w:val="00EB423B"/>
    <w:rsid w:val="00EB49D6"/>
    <w:rsid w:val="00EB4D67"/>
    <w:rsid w:val="00EB4E18"/>
    <w:rsid w:val="00EB4F04"/>
    <w:rsid w:val="00EB4F84"/>
    <w:rsid w:val="00EB521D"/>
    <w:rsid w:val="00EB5585"/>
    <w:rsid w:val="00EB5694"/>
    <w:rsid w:val="00EB585A"/>
    <w:rsid w:val="00EB5AF9"/>
    <w:rsid w:val="00EB63E8"/>
    <w:rsid w:val="00EB6D70"/>
    <w:rsid w:val="00EB7070"/>
    <w:rsid w:val="00EB77CC"/>
    <w:rsid w:val="00EB7C11"/>
    <w:rsid w:val="00EC03C4"/>
    <w:rsid w:val="00EC0834"/>
    <w:rsid w:val="00EC0B14"/>
    <w:rsid w:val="00EC0CA4"/>
    <w:rsid w:val="00EC1131"/>
    <w:rsid w:val="00EC13E8"/>
    <w:rsid w:val="00EC1426"/>
    <w:rsid w:val="00EC1640"/>
    <w:rsid w:val="00EC2122"/>
    <w:rsid w:val="00EC22B7"/>
    <w:rsid w:val="00EC2BB9"/>
    <w:rsid w:val="00EC31B4"/>
    <w:rsid w:val="00EC323E"/>
    <w:rsid w:val="00EC3267"/>
    <w:rsid w:val="00EC38B5"/>
    <w:rsid w:val="00EC3B8F"/>
    <w:rsid w:val="00EC3CC8"/>
    <w:rsid w:val="00EC4033"/>
    <w:rsid w:val="00EC42E8"/>
    <w:rsid w:val="00EC445F"/>
    <w:rsid w:val="00EC453D"/>
    <w:rsid w:val="00EC46A3"/>
    <w:rsid w:val="00EC48EE"/>
    <w:rsid w:val="00EC4BE4"/>
    <w:rsid w:val="00EC4C0A"/>
    <w:rsid w:val="00EC4D18"/>
    <w:rsid w:val="00EC5462"/>
    <w:rsid w:val="00EC5541"/>
    <w:rsid w:val="00EC5BC4"/>
    <w:rsid w:val="00EC69AB"/>
    <w:rsid w:val="00EC72E9"/>
    <w:rsid w:val="00EC73B0"/>
    <w:rsid w:val="00EC74C8"/>
    <w:rsid w:val="00EC79AC"/>
    <w:rsid w:val="00EC7B91"/>
    <w:rsid w:val="00EC7FD2"/>
    <w:rsid w:val="00EC7FD8"/>
    <w:rsid w:val="00ED0149"/>
    <w:rsid w:val="00ED06D4"/>
    <w:rsid w:val="00ED0C52"/>
    <w:rsid w:val="00ED105A"/>
    <w:rsid w:val="00ED1173"/>
    <w:rsid w:val="00ED14E7"/>
    <w:rsid w:val="00ED153A"/>
    <w:rsid w:val="00ED159D"/>
    <w:rsid w:val="00ED1746"/>
    <w:rsid w:val="00ED18B0"/>
    <w:rsid w:val="00ED26FA"/>
    <w:rsid w:val="00ED2A3C"/>
    <w:rsid w:val="00ED2C9C"/>
    <w:rsid w:val="00ED2E93"/>
    <w:rsid w:val="00ED30EF"/>
    <w:rsid w:val="00ED3481"/>
    <w:rsid w:val="00ED3F27"/>
    <w:rsid w:val="00ED4CC3"/>
    <w:rsid w:val="00ED4E32"/>
    <w:rsid w:val="00ED50E4"/>
    <w:rsid w:val="00ED5157"/>
    <w:rsid w:val="00ED5BE8"/>
    <w:rsid w:val="00ED61DC"/>
    <w:rsid w:val="00ED6207"/>
    <w:rsid w:val="00ED68F7"/>
    <w:rsid w:val="00ED6A24"/>
    <w:rsid w:val="00ED7047"/>
    <w:rsid w:val="00ED71A4"/>
    <w:rsid w:val="00ED7319"/>
    <w:rsid w:val="00ED78FD"/>
    <w:rsid w:val="00ED7972"/>
    <w:rsid w:val="00EE02B7"/>
    <w:rsid w:val="00EE03E5"/>
    <w:rsid w:val="00EE0B23"/>
    <w:rsid w:val="00EE0FEF"/>
    <w:rsid w:val="00EE10AA"/>
    <w:rsid w:val="00EE1859"/>
    <w:rsid w:val="00EE1A51"/>
    <w:rsid w:val="00EE1AA5"/>
    <w:rsid w:val="00EE22ED"/>
    <w:rsid w:val="00EE2999"/>
    <w:rsid w:val="00EE2C5B"/>
    <w:rsid w:val="00EE2E0D"/>
    <w:rsid w:val="00EE2EBB"/>
    <w:rsid w:val="00EE34F4"/>
    <w:rsid w:val="00EE3502"/>
    <w:rsid w:val="00EE38F7"/>
    <w:rsid w:val="00EE3B0A"/>
    <w:rsid w:val="00EE42C0"/>
    <w:rsid w:val="00EE42EF"/>
    <w:rsid w:val="00EE456B"/>
    <w:rsid w:val="00EE4619"/>
    <w:rsid w:val="00EE46B1"/>
    <w:rsid w:val="00EE51D4"/>
    <w:rsid w:val="00EE5307"/>
    <w:rsid w:val="00EE5867"/>
    <w:rsid w:val="00EE5D7D"/>
    <w:rsid w:val="00EE6207"/>
    <w:rsid w:val="00EE62B0"/>
    <w:rsid w:val="00EE6640"/>
    <w:rsid w:val="00EE72AB"/>
    <w:rsid w:val="00EE73C7"/>
    <w:rsid w:val="00EE781F"/>
    <w:rsid w:val="00EE7E0F"/>
    <w:rsid w:val="00EF01C3"/>
    <w:rsid w:val="00EF029F"/>
    <w:rsid w:val="00EF033B"/>
    <w:rsid w:val="00EF05A4"/>
    <w:rsid w:val="00EF0750"/>
    <w:rsid w:val="00EF0972"/>
    <w:rsid w:val="00EF0CC6"/>
    <w:rsid w:val="00EF1E58"/>
    <w:rsid w:val="00EF2581"/>
    <w:rsid w:val="00EF276A"/>
    <w:rsid w:val="00EF2A70"/>
    <w:rsid w:val="00EF2A74"/>
    <w:rsid w:val="00EF2CAB"/>
    <w:rsid w:val="00EF2D09"/>
    <w:rsid w:val="00EF2F3D"/>
    <w:rsid w:val="00EF382A"/>
    <w:rsid w:val="00EF3FF9"/>
    <w:rsid w:val="00EF4198"/>
    <w:rsid w:val="00EF45C3"/>
    <w:rsid w:val="00EF5E83"/>
    <w:rsid w:val="00EF5F7C"/>
    <w:rsid w:val="00EF5FD2"/>
    <w:rsid w:val="00EF64D8"/>
    <w:rsid w:val="00EF6636"/>
    <w:rsid w:val="00EF6863"/>
    <w:rsid w:val="00EF6CD4"/>
    <w:rsid w:val="00EF6D6C"/>
    <w:rsid w:val="00EF743C"/>
    <w:rsid w:val="00EF7817"/>
    <w:rsid w:val="00EF7E8E"/>
    <w:rsid w:val="00F00A72"/>
    <w:rsid w:val="00F00C8C"/>
    <w:rsid w:val="00F00D24"/>
    <w:rsid w:val="00F00E93"/>
    <w:rsid w:val="00F01516"/>
    <w:rsid w:val="00F01633"/>
    <w:rsid w:val="00F01E75"/>
    <w:rsid w:val="00F01F53"/>
    <w:rsid w:val="00F01FD3"/>
    <w:rsid w:val="00F031BA"/>
    <w:rsid w:val="00F03343"/>
    <w:rsid w:val="00F03353"/>
    <w:rsid w:val="00F03354"/>
    <w:rsid w:val="00F0357C"/>
    <w:rsid w:val="00F036C0"/>
    <w:rsid w:val="00F03A58"/>
    <w:rsid w:val="00F03B0F"/>
    <w:rsid w:val="00F03F11"/>
    <w:rsid w:val="00F03FED"/>
    <w:rsid w:val="00F042F0"/>
    <w:rsid w:val="00F044A3"/>
    <w:rsid w:val="00F04884"/>
    <w:rsid w:val="00F04E9C"/>
    <w:rsid w:val="00F051B9"/>
    <w:rsid w:val="00F051CB"/>
    <w:rsid w:val="00F05BBA"/>
    <w:rsid w:val="00F06503"/>
    <w:rsid w:val="00F067E9"/>
    <w:rsid w:val="00F06844"/>
    <w:rsid w:val="00F06AEC"/>
    <w:rsid w:val="00F0748F"/>
    <w:rsid w:val="00F078DE"/>
    <w:rsid w:val="00F07A45"/>
    <w:rsid w:val="00F101AA"/>
    <w:rsid w:val="00F102E9"/>
    <w:rsid w:val="00F107F8"/>
    <w:rsid w:val="00F10A54"/>
    <w:rsid w:val="00F10D36"/>
    <w:rsid w:val="00F10D5E"/>
    <w:rsid w:val="00F11122"/>
    <w:rsid w:val="00F11192"/>
    <w:rsid w:val="00F1219B"/>
    <w:rsid w:val="00F12356"/>
    <w:rsid w:val="00F128E8"/>
    <w:rsid w:val="00F12FB1"/>
    <w:rsid w:val="00F131B5"/>
    <w:rsid w:val="00F1337D"/>
    <w:rsid w:val="00F133C4"/>
    <w:rsid w:val="00F13A54"/>
    <w:rsid w:val="00F13D91"/>
    <w:rsid w:val="00F13E27"/>
    <w:rsid w:val="00F14031"/>
    <w:rsid w:val="00F142CE"/>
    <w:rsid w:val="00F143C7"/>
    <w:rsid w:val="00F14D63"/>
    <w:rsid w:val="00F14DBC"/>
    <w:rsid w:val="00F14E60"/>
    <w:rsid w:val="00F15211"/>
    <w:rsid w:val="00F1536B"/>
    <w:rsid w:val="00F156FF"/>
    <w:rsid w:val="00F167B9"/>
    <w:rsid w:val="00F16DE7"/>
    <w:rsid w:val="00F16FCF"/>
    <w:rsid w:val="00F170B2"/>
    <w:rsid w:val="00F170F1"/>
    <w:rsid w:val="00F17D0F"/>
    <w:rsid w:val="00F17E61"/>
    <w:rsid w:val="00F2011C"/>
    <w:rsid w:val="00F208C6"/>
    <w:rsid w:val="00F20BFB"/>
    <w:rsid w:val="00F212D7"/>
    <w:rsid w:val="00F217D6"/>
    <w:rsid w:val="00F220E9"/>
    <w:rsid w:val="00F22127"/>
    <w:rsid w:val="00F22469"/>
    <w:rsid w:val="00F22540"/>
    <w:rsid w:val="00F22599"/>
    <w:rsid w:val="00F2288D"/>
    <w:rsid w:val="00F22BF4"/>
    <w:rsid w:val="00F22F0E"/>
    <w:rsid w:val="00F23272"/>
    <w:rsid w:val="00F23527"/>
    <w:rsid w:val="00F23AD9"/>
    <w:rsid w:val="00F23D14"/>
    <w:rsid w:val="00F24337"/>
    <w:rsid w:val="00F244AA"/>
    <w:rsid w:val="00F245B5"/>
    <w:rsid w:val="00F24F60"/>
    <w:rsid w:val="00F251F9"/>
    <w:rsid w:val="00F2559A"/>
    <w:rsid w:val="00F256A1"/>
    <w:rsid w:val="00F256A4"/>
    <w:rsid w:val="00F25818"/>
    <w:rsid w:val="00F25D10"/>
    <w:rsid w:val="00F25DA1"/>
    <w:rsid w:val="00F26216"/>
    <w:rsid w:val="00F2652A"/>
    <w:rsid w:val="00F266EA"/>
    <w:rsid w:val="00F2671C"/>
    <w:rsid w:val="00F26750"/>
    <w:rsid w:val="00F2695D"/>
    <w:rsid w:val="00F26C66"/>
    <w:rsid w:val="00F26FD4"/>
    <w:rsid w:val="00F2716A"/>
    <w:rsid w:val="00F27450"/>
    <w:rsid w:val="00F27663"/>
    <w:rsid w:val="00F301EB"/>
    <w:rsid w:val="00F30305"/>
    <w:rsid w:val="00F30595"/>
    <w:rsid w:val="00F3076A"/>
    <w:rsid w:val="00F30E79"/>
    <w:rsid w:val="00F3109F"/>
    <w:rsid w:val="00F31439"/>
    <w:rsid w:val="00F3160A"/>
    <w:rsid w:val="00F31ED8"/>
    <w:rsid w:val="00F3223D"/>
    <w:rsid w:val="00F325E5"/>
    <w:rsid w:val="00F32A1C"/>
    <w:rsid w:val="00F32F6E"/>
    <w:rsid w:val="00F333FD"/>
    <w:rsid w:val="00F34014"/>
    <w:rsid w:val="00F3402F"/>
    <w:rsid w:val="00F34386"/>
    <w:rsid w:val="00F3464D"/>
    <w:rsid w:val="00F35A6D"/>
    <w:rsid w:val="00F35B50"/>
    <w:rsid w:val="00F35D2B"/>
    <w:rsid w:val="00F36291"/>
    <w:rsid w:val="00F36C49"/>
    <w:rsid w:val="00F370EC"/>
    <w:rsid w:val="00F3718B"/>
    <w:rsid w:val="00F3741B"/>
    <w:rsid w:val="00F37C67"/>
    <w:rsid w:val="00F37E88"/>
    <w:rsid w:val="00F37EC3"/>
    <w:rsid w:val="00F401EA"/>
    <w:rsid w:val="00F40B6B"/>
    <w:rsid w:val="00F40F58"/>
    <w:rsid w:val="00F4132D"/>
    <w:rsid w:val="00F416FE"/>
    <w:rsid w:val="00F41C01"/>
    <w:rsid w:val="00F42195"/>
    <w:rsid w:val="00F423CD"/>
    <w:rsid w:val="00F430EE"/>
    <w:rsid w:val="00F4391A"/>
    <w:rsid w:val="00F43FE9"/>
    <w:rsid w:val="00F445AB"/>
    <w:rsid w:val="00F446A2"/>
    <w:rsid w:val="00F446AA"/>
    <w:rsid w:val="00F44922"/>
    <w:rsid w:val="00F44BC4"/>
    <w:rsid w:val="00F44D5A"/>
    <w:rsid w:val="00F44F6A"/>
    <w:rsid w:val="00F453B8"/>
    <w:rsid w:val="00F462F9"/>
    <w:rsid w:val="00F46851"/>
    <w:rsid w:val="00F46979"/>
    <w:rsid w:val="00F46B14"/>
    <w:rsid w:val="00F46CF2"/>
    <w:rsid w:val="00F470B3"/>
    <w:rsid w:val="00F47719"/>
    <w:rsid w:val="00F47B33"/>
    <w:rsid w:val="00F50042"/>
    <w:rsid w:val="00F502CE"/>
    <w:rsid w:val="00F5037A"/>
    <w:rsid w:val="00F510C3"/>
    <w:rsid w:val="00F512B2"/>
    <w:rsid w:val="00F513BB"/>
    <w:rsid w:val="00F514C4"/>
    <w:rsid w:val="00F5154C"/>
    <w:rsid w:val="00F515F8"/>
    <w:rsid w:val="00F51932"/>
    <w:rsid w:val="00F51C7E"/>
    <w:rsid w:val="00F5261E"/>
    <w:rsid w:val="00F52A3B"/>
    <w:rsid w:val="00F52C2F"/>
    <w:rsid w:val="00F53601"/>
    <w:rsid w:val="00F54156"/>
    <w:rsid w:val="00F542BD"/>
    <w:rsid w:val="00F549D4"/>
    <w:rsid w:val="00F54A1D"/>
    <w:rsid w:val="00F55076"/>
    <w:rsid w:val="00F5516B"/>
    <w:rsid w:val="00F55A3D"/>
    <w:rsid w:val="00F55AE0"/>
    <w:rsid w:val="00F55E4F"/>
    <w:rsid w:val="00F55EBB"/>
    <w:rsid w:val="00F568E4"/>
    <w:rsid w:val="00F56DD4"/>
    <w:rsid w:val="00F57799"/>
    <w:rsid w:val="00F57823"/>
    <w:rsid w:val="00F57B71"/>
    <w:rsid w:val="00F57C1D"/>
    <w:rsid w:val="00F57E78"/>
    <w:rsid w:val="00F57EAA"/>
    <w:rsid w:val="00F600E4"/>
    <w:rsid w:val="00F604B5"/>
    <w:rsid w:val="00F60562"/>
    <w:rsid w:val="00F60812"/>
    <w:rsid w:val="00F61C51"/>
    <w:rsid w:val="00F6224A"/>
    <w:rsid w:val="00F62B1A"/>
    <w:rsid w:val="00F63609"/>
    <w:rsid w:val="00F638CC"/>
    <w:rsid w:val="00F63AF7"/>
    <w:rsid w:val="00F640B2"/>
    <w:rsid w:val="00F641DB"/>
    <w:rsid w:val="00F642A9"/>
    <w:rsid w:val="00F646CF"/>
    <w:rsid w:val="00F65080"/>
    <w:rsid w:val="00F654D3"/>
    <w:rsid w:val="00F657F0"/>
    <w:rsid w:val="00F65866"/>
    <w:rsid w:val="00F65947"/>
    <w:rsid w:val="00F659CB"/>
    <w:rsid w:val="00F66076"/>
    <w:rsid w:val="00F6657A"/>
    <w:rsid w:val="00F666DE"/>
    <w:rsid w:val="00F6671A"/>
    <w:rsid w:val="00F66C4C"/>
    <w:rsid w:val="00F67DD1"/>
    <w:rsid w:val="00F70909"/>
    <w:rsid w:val="00F709CF"/>
    <w:rsid w:val="00F709E2"/>
    <w:rsid w:val="00F7129D"/>
    <w:rsid w:val="00F71403"/>
    <w:rsid w:val="00F72264"/>
    <w:rsid w:val="00F7235D"/>
    <w:rsid w:val="00F729AD"/>
    <w:rsid w:val="00F72D5C"/>
    <w:rsid w:val="00F72DAA"/>
    <w:rsid w:val="00F73515"/>
    <w:rsid w:val="00F73522"/>
    <w:rsid w:val="00F73778"/>
    <w:rsid w:val="00F73E7D"/>
    <w:rsid w:val="00F73ED1"/>
    <w:rsid w:val="00F74489"/>
    <w:rsid w:val="00F74533"/>
    <w:rsid w:val="00F74766"/>
    <w:rsid w:val="00F74B8E"/>
    <w:rsid w:val="00F75104"/>
    <w:rsid w:val="00F75475"/>
    <w:rsid w:val="00F75B27"/>
    <w:rsid w:val="00F75F8D"/>
    <w:rsid w:val="00F7600C"/>
    <w:rsid w:val="00F76373"/>
    <w:rsid w:val="00F7665A"/>
    <w:rsid w:val="00F76B9C"/>
    <w:rsid w:val="00F76C7D"/>
    <w:rsid w:val="00F7701C"/>
    <w:rsid w:val="00F771C1"/>
    <w:rsid w:val="00F7720C"/>
    <w:rsid w:val="00F77220"/>
    <w:rsid w:val="00F7726D"/>
    <w:rsid w:val="00F77295"/>
    <w:rsid w:val="00F77DC7"/>
    <w:rsid w:val="00F803C3"/>
    <w:rsid w:val="00F804D6"/>
    <w:rsid w:val="00F8062C"/>
    <w:rsid w:val="00F807F4"/>
    <w:rsid w:val="00F80C97"/>
    <w:rsid w:val="00F80F82"/>
    <w:rsid w:val="00F814DC"/>
    <w:rsid w:val="00F818FA"/>
    <w:rsid w:val="00F81BBE"/>
    <w:rsid w:val="00F81DDB"/>
    <w:rsid w:val="00F82598"/>
    <w:rsid w:val="00F82708"/>
    <w:rsid w:val="00F827AB"/>
    <w:rsid w:val="00F82E1B"/>
    <w:rsid w:val="00F8335B"/>
    <w:rsid w:val="00F839C0"/>
    <w:rsid w:val="00F83CAF"/>
    <w:rsid w:val="00F8408B"/>
    <w:rsid w:val="00F84225"/>
    <w:rsid w:val="00F847CA"/>
    <w:rsid w:val="00F84A94"/>
    <w:rsid w:val="00F85050"/>
    <w:rsid w:val="00F8538E"/>
    <w:rsid w:val="00F85F28"/>
    <w:rsid w:val="00F861DB"/>
    <w:rsid w:val="00F8630B"/>
    <w:rsid w:val="00F864E7"/>
    <w:rsid w:val="00F866E5"/>
    <w:rsid w:val="00F867E0"/>
    <w:rsid w:val="00F86D53"/>
    <w:rsid w:val="00F86E5F"/>
    <w:rsid w:val="00F86F35"/>
    <w:rsid w:val="00F872F2"/>
    <w:rsid w:val="00F876A4"/>
    <w:rsid w:val="00F878C6"/>
    <w:rsid w:val="00F901F2"/>
    <w:rsid w:val="00F90617"/>
    <w:rsid w:val="00F90C33"/>
    <w:rsid w:val="00F90F44"/>
    <w:rsid w:val="00F9109D"/>
    <w:rsid w:val="00F917A3"/>
    <w:rsid w:val="00F923D1"/>
    <w:rsid w:val="00F924EB"/>
    <w:rsid w:val="00F930E7"/>
    <w:rsid w:val="00F939BC"/>
    <w:rsid w:val="00F93E80"/>
    <w:rsid w:val="00F94181"/>
    <w:rsid w:val="00F9456A"/>
    <w:rsid w:val="00F9473A"/>
    <w:rsid w:val="00F95059"/>
    <w:rsid w:val="00F950BD"/>
    <w:rsid w:val="00F950DA"/>
    <w:rsid w:val="00F95103"/>
    <w:rsid w:val="00F95226"/>
    <w:rsid w:val="00F962D9"/>
    <w:rsid w:val="00F96450"/>
    <w:rsid w:val="00F968F5"/>
    <w:rsid w:val="00F96A6C"/>
    <w:rsid w:val="00F96D5E"/>
    <w:rsid w:val="00F96E1F"/>
    <w:rsid w:val="00F96F11"/>
    <w:rsid w:val="00F974A6"/>
    <w:rsid w:val="00F97A93"/>
    <w:rsid w:val="00F97B82"/>
    <w:rsid w:val="00F97C1B"/>
    <w:rsid w:val="00F97DED"/>
    <w:rsid w:val="00F97FCA"/>
    <w:rsid w:val="00F97FCE"/>
    <w:rsid w:val="00FA13A9"/>
    <w:rsid w:val="00FA15CD"/>
    <w:rsid w:val="00FA19B2"/>
    <w:rsid w:val="00FA1A52"/>
    <w:rsid w:val="00FA2CCC"/>
    <w:rsid w:val="00FA2F06"/>
    <w:rsid w:val="00FA2F15"/>
    <w:rsid w:val="00FA2FE3"/>
    <w:rsid w:val="00FA331F"/>
    <w:rsid w:val="00FA33F7"/>
    <w:rsid w:val="00FA3650"/>
    <w:rsid w:val="00FA385D"/>
    <w:rsid w:val="00FA39AE"/>
    <w:rsid w:val="00FA39F7"/>
    <w:rsid w:val="00FA42A0"/>
    <w:rsid w:val="00FA436A"/>
    <w:rsid w:val="00FA45DA"/>
    <w:rsid w:val="00FA4DE9"/>
    <w:rsid w:val="00FA4FD2"/>
    <w:rsid w:val="00FA55FD"/>
    <w:rsid w:val="00FA56CA"/>
    <w:rsid w:val="00FA5BE7"/>
    <w:rsid w:val="00FA5D9E"/>
    <w:rsid w:val="00FA660C"/>
    <w:rsid w:val="00FA666F"/>
    <w:rsid w:val="00FA6BE4"/>
    <w:rsid w:val="00FA6EDD"/>
    <w:rsid w:val="00FA718C"/>
    <w:rsid w:val="00FA7560"/>
    <w:rsid w:val="00FB0393"/>
    <w:rsid w:val="00FB0522"/>
    <w:rsid w:val="00FB156E"/>
    <w:rsid w:val="00FB1701"/>
    <w:rsid w:val="00FB1ABC"/>
    <w:rsid w:val="00FB2433"/>
    <w:rsid w:val="00FB2CFC"/>
    <w:rsid w:val="00FB30FE"/>
    <w:rsid w:val="00FB3187"/>
    <w:rsid w:val="00FB3253"/>
    <w:rsid w:val="00FB3345"/>
    <w:rsid w:val="00FB33D3"/>
    <w:rsid w:val="00FB3536"/>
    <w:rsid w:val="00FB3C34"/>
    <w:rsid w:val="00FB3FBC"/>
    <w:rsid w:val="00FB4213"/>
    <w:rsid w:val="00FB43BA"/>
    <w:rsid w:val="00FB4AE4"/>
    <w:rsid w:val="00FB5E7A"/>
    <w:rsid w:val="00FB6AAA"/>
    <w:rsid w:val="00FB73E8"/>
    <w:rsid w:val="00FB78D2"/>
    <w:rsid w:val="00FB78DF"/>
    <w:rsid w:val="00FB7D27"/>
    <w:rsid w:val="00FB7D8D"/>
    <w:rsid w:val="00FC01E2"/>
    <w:rsid w:val="00FC025B"/>
    <w:rsid w:val="00FC0307"/>
    <w:rsid w:val="00FC1328"/>
    <w:rsid w:val="00FC18FF"/>
    <w:rsid w:val="00FC192D"/>
    <w:rsid w:val="00FC1CB7"/>
    <w:rsid w:val="00FC1DF0"/>
    <w:rsid w:val="00FC1F70"/>
    <w:rsid w:val="00FC294D"/>
    <w:rsid w:val="00FC2B1D"/>
    <w:rsid w:val="00FC35EF"/>
    <w:rsid w:val="00FC37A5"/>
    <w:rsid w:val="00FC3B2B"/>
    <w:rsid w:val="00FC405A"/>
    <w:rsid w:val="00FC4247"/>
    <w:rsid w:val="00FC44F2"/>
    <w:rsid w:val="00FC456B"/>
    <w:rsid w:val="00FC4ABA"/>
    <w:rsid w:val="00FC4E0A"/>
    <w:rsid w:val="00FC5344"/>
    <w:rsid w:val="00FC581C"/>
    <w:rsid w:val="00FC585E"/>
    <w:rsid w:val="00FC5908"/>
    <w:rsid w:val="00FC5D4C"/>
    <w:rsid w:val="00FC64C2"/>
    <w:rsid w:val="00FC66E9"/>
    <w:rsid w:val="00FC6758"/>
    <w:rsid w:val="00FC68C2"/>
    <w:rsid w:val="00FC6A8D"/>
    <w:rsid w:val="00FC6B6F"/>
    <w:rsid w:val="00FC71F3"/>
    <w:rsid w:val="00FC76E0"/>
    <w:rsid w:val="00FC78FF"/>
    <w:rsid w:val="00FC79FC"/>
    <w:rsid w:val="00FC7B6E"/>
    <w:rsid w:val="00FC7C9F"/>
    <w:rsid w:val="00FC7CF1"/>
    <w:rsid w:val="00FC7E47"/>
    <w:rsid w:val="00FD0744"/>
    <w:rsid w:val="00FD07A6"/>
    <w:rsid w:val="00FD0D8E"/>
    <w:rsid w:val="00FD0ED3"/>
    <w:rsid w:val="00FD1472"/>
    <w:rsid w:val="00FD1530"/>
    <w:rsid w:val="00FD1996"/>
    <w:rsid w:val="00FD1B0E"/>
    <w:rsid w:val="00FD1B16"/>
    <w:rsid w:val="00FD1C4E"/>
    <w:rsid w:val="00FD1E5D"/>
    <w:rsid w:val="00FD2080"/>
    <w:rsid w:val="00FD20E6"/>
    <w:rsid w:val="00FD23AB"/>
    <w:rsid w:val="00FD2607"/>
    <w:rsid w:val="00FD2A17"/>
    <w:rsid w:val="00FD2CE8"/>
    <w:rsid w:val="00FD3C50"/>
    <w:rsid w:val="00FD3D75"/>
    <w:rsid w:val="00FD4403"/>
    <w:rsid w:val="00FD45B0"/>
    <w:rsid w:val="00FD4E21"/>
    <w:rsid w:val="00FD5035"/>
    <w:rsid w:val="00FD5767"/>
    <w:rsid w:val="00FD5B7E"/>
    <w:rsid w:val="00FD5DE9"/>
    <w:rsid w:val="00FD5E71"/>
    <w:rsid w:val="00FD5F04"/>
    <w:rsid w:val="00FD6183"/>
    <w:rsid w:val="00FD6A01"/>
    <w:rsid w:val="00FD6E99"/>
    <w:rsid w:val="00FD6F8A"/>
    <w:rsid w:val="00FD6FE9"/>
    <w:rsid w:val="00FD7467"/>
    <w:rsid w:val="00FD76B1"/>
    <w:rsid w:val="00FD79EC"/>
    <w:rsid w:val="00FD7D59"/>
    <w:rsid w:val="00FD7DB1"/>
    <w:rsid w:val="00FE0275"/>
    <w:rsid w:val="00FE05B2"/>
    <w:rsid w:val="00FE0733"/>
    <w:rsid w:val="00FE0B68"/>
    <w:rsid w:val="00FE106F"/>
    <w:rsid w:val="00FE1381"/>
    <w:rsid w:val="00FE1E1C"/>
    <w:rsid w:val="00FE1E21"/>
    <w:rsid w:val="00FE253B"/>
    <w:rsid w:val="00FE2744"/>
    <w:rsid w:val="00FE286F"/>
    <w:rsid w:val="00FE2AEB"/>
    <w:rsid w:val="00FE37DB"/>
    <w:rsid w:val="00FE3C6F"/>
    <w:rsid w:val="00FE4467"/>
    <w:rsid w:val="00FE46A7"/>
    <w:rsid w:val="00FE4927"/>
    <w:rsid w:val="00FE4D2E"/>
    <w:rsid w:val="00FE4F05"/>
    <w:rsid w:val="00FE523C"/>
    <w:rsid w:val="00FE563D"/>
    <w:rsid w:val="00FE60AD"/>
    <w:rsid w:val="00FE694F"/>
    <w:rsid w:val="00FE6C88"/>
    <w:rsid w:val="00FE72F7"/>
    <w:rsid w:val="00FE73D1"/>
    <w:rsid w:val="00FE762C"/>
    <w:rsid w:val="00FE7BA7"/>
    <w:rsid w:val="00FF01D4"/>
    <w:rsid w:val="00FF0F46"/>
    <w:rsid w:val="00FF1089"/>
    <w:rsid w:val="00FF1740"/>
    <w:rsid w:val="00FF2092"/>
    <w:rsid w:val="00FF21B6"/>
    <w:rsid w:val="00FF21E0"/>
    <w:rsid w:val="00FF23A3"/>
    <w:rsid w:val="00FF2423"/>
    <w:rsid w:val="00FF253D"/>
    <w:rsid w:val="00FF2998"/>
    <w:rsid w:val="00FF2AE9"/>
    <w:rsid w:val="00FF2B6F"/>
    <w:rsid w:val="00FF34B6"/>
    <w:rsid w:val="00FF38E4"/>
    <w:rsid w:val="00FF3995"/>
    <w:rsid w:val="00FF3D99"/>
    <w:rsid w:val="00FF3F95"/>
    <w:rsid w:val="00FF4611"/>
    <w:rsid w:val="00FF4A7F"/>
    <w:rsid w:val="00FF4EDB"/>
    <w:rsid w:val="00FF4F5B"/>
    <w:rsid w:val="00FF5002"/>
    <w:rsid w:val="00FF63EB"/>
    <w:rsid w:val="00FF65BC"/>
    <w:rsid w:val="00FF6CC9"/>
    <w:rsid w:val="00FF6D34"/>
    <w:rsid w:val="00FF6E6D"/>
    <w:rsid w:val="00FF74D8"/>
    <w:rsid w:val="00FF799B"/>
    <w:rsid w:val="00FF7B10"/>
    <w:rsid w:val="00FF7B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Contemporary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F71"/>
    <w:pPr>
      <w:spacing w:line="288" w:lineRule="auto"/>
    </w:pPr>
    <w:rPr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737F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 w:val="0"/>
      <w:iCs w:val="0"/>
      <w:sz w:val="24"/>
      <w:szCs w:val="24"/>
      <w:lang w:val="ru-RU" w:eastAsia="ru-RU" w:bidi="ar-SA"/>
    </w:rPr>
  </w:style>
  <w:style w:type="paragraph" w:styleId="2">
    <w:name w:val="heading 2"/>
    <w:basedOn w:val="a"/>
    <w:next w:val="a"/>
    <w:link w:val="20"/>
    <w:qFormat/>
    <w:rsid w:val="00737F71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3">
    <w:name w:val="heading 3"/>
    <w:basedOn w:val="a"/>
    <w:next w:val="a"/>
    <w:link w:val="30"/>
    <w:uiPriority w:val="9"/>
    <w:qFormat/>
    <w:rsid w:val="00737F7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4">
    <w:name w:val="heading 4"/>
    <w:basedOn w:val="a"/>
    <w:next w:val="a"/>
    <w:link w:val="40"/>
    <w:uiPriority w:val="9"/>
    <w:qFormat/>
    <w:rsid w:val="00737F71"/>
    <w:pPr>
      <w:keepNext/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5">
    <w:name w:val="heading 5"/>
    <w:basedOn w:val="a"/>
    <w:next w:val="a"/>
    <w:link w:val="50"/>
    <w:uiPriority w:val="9"/>
    <w:qFormat/>
    <w:rsid w:val="00737F71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 w:val="0"/>
      <w:iCs w:val="0"/>
      <w:sz w:val="36"/>
      <w:szCs w:val="36"/>
      <w:lang w:val="ru-RU" w:eastAsia="ru-RU" w:bidi="ar-SA"/>
    </w:rPr>
  </w:style>
  <w:style w:type="paragraph" w:styleId="6">
    <w:name w:val="heading 6"/>
    <w:basedOn w:val="a"/>
    <w:next w:val="a"/>
    <w:link w:val="60"/>
    <w:uiPriority w:val="9"/>
    <w:qFormat/>
    <w:rsid w:val="00737F71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i w:val="0"/>
      <w:iCs w:val="0"/>
      <w:sz w:val="32"/>
      <w:szCs w:val="32"/>
      <w:lang w:val="ru-RU" w:eastAsia="ru-RU" w:bidi="ar-SA"/>
    </w:rPr>
  </w:style>
  <w:style w:type="paragraph" w:styleId="7">
    <w:name w:val="heading 7"/>
    <w:basedOn w:val="a"/>
    <w:next w:val="a"/>
    <w:link w:val="70"/>
    <w:qFormat/>
    <w:rsid w:val="00737F71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bCs/>
      <w:i w:val="0"/>
      <w:iCs w:val="0"/>
      <w:sz w:val="32"/>
      <w:szCs w:val="32"/>
      <w:lang w:val="ru-RU" w:eastAsia="ru-RU" w:bidi="ar-SA"/>
    </w:rPr>
  </w:style>
  <w:style w:type="paragraph" w:styleId="8">
    <w:name w:val="heading 8"/>
    <w:basedOn w:val="a"/>
    <w:next w:val="a"/>
    <w:link w:val="80"/>
    <w:uiPriority w:val="9"/>
    <w:qFormat/>
    <w:rsid w:val="00737F71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paragraph" w:styleId="9">
    <w:name w:val="heading 9"/>
    <w:basedOn w:val="a"/>
    <w:next w:val="a"/>
    <w:link w:val="90"/>
    <w:uiPriority w:val="9"/>
    <w:qFormat/>
    <w:rsid w:val="00737F71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/>
      <w:bCs/>
      <w:i w:val="0"/>
      <w:iCs w:val="0"/>
      <w:sz w:val="36"/>
      <w:szCs w:val="36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737F7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737F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37F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37F71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70">
    <w:name w:val="Заголовок 7 Знак"/>
    <w:basedOn w:val="a0"/>
    <w:link w:val="7"/>
    <w:rsid w:val="00737F71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37F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ody Text"/>
    <w:basedOn w:val="a"/>
    <w:link w:val="a6"/>
    <w:uiPriority w:val="99"/>
    <w:rsid w:val="00737F71"/>
    <w:pPr>
      <w:spacing w:after="0" w:line="240" w:lineRule="auto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character" w:customStyle="1" w:styleId="a6">
    <w:name w:val="Основной текст Знак"/>
    <w:basedOn w:val="a0"/>
    <w:link w:val="a5"/>
    <w:uiPriority w:val="99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1">
    <w:name w:val="Body Text 2"/>
    <w:basedOn w:val="a"/>
    <w:link w:val="22"/>
    <w:rsid w:val="00737F71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character" w:customStyle="1" w:styleId="22">
    <w:name w:val="Основной текст 2 Знак"/>
    <w:basedOn w:val="a0"/>
    <w:link w:val="21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Document Map"/>
    <w:basedOn w:val="a"/>
    <w:link w:val="a8"/>
    <w:uiPriority w:val="99"/>
    <w:semiHidden/>
    <w:rsid w:val="00737F71"/>
    <w:pPr>
      <w:shd w:val="clear" w:color="auto" w:fill="000080"/>
      <w:spacing w:after="0" w:line="240" w:lineRule="auto"/>
    </w:pPr>
    <w:rPr>
      <w:rFonts w:ascii="Tahoma" w:eastAsia="Times New Roman" w:hAnsi="Tahoma" w:cs="Tahoma"/>
      <w:i w:val="0"/>
      <w:iCs w:val="0"/>
      <w:sz w:val="24"/>
      <w:szCs w:val="24"/>
      <w:lang w:val="ru-RU" w:eastAsia="ru-RU" w:bidi="ar-SA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737F71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31">
    <w:name w:val="Body Text 3"/>
    <w:basedOn w:val="a"/>
    <w:link w:val="32"/>
    <w:rsid w:val="00737F7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character" w:customStyle="1" w:styleId="32">
    <w:name w:val="Основной текст 3 Знак"/>
    <w:basedOn w:val="a0"/>
    <w:link w:val="31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Абзац списка1"/>
    <w:basedOn w:val="a"/>
    <w:qFormat/>
    <w:rsid w:val="00737F71"/>
    <w:pPr>
      <w:spacing w:after="0" w:line="240" w:lineRule="auto"/>
      <w:ind w:left="708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9">
    <w:name w:val="footer"/>
    <w:basedOn w:val="a"/>
    <w:link w:val="aa"/>
    <w:uiPriority w:val="99"/>
    <w:rsid w:val="00737F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a">
    <w:name w:val="Нижний колонтитул Знак"/>
    <w:basedOn w:val="a0"/>
    <w:link w:val="a9"/>
    <w:uiPriority w:val="99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737F71"/>
    <w:rPr>
      <w:rFonts w:cs="Times New Roman"/>
    </w:rPr>
  </w:style>
  <w:style w:type="paragraph" w:styleId="ac">
    <w:name w:val="header"/>
    <w:basedOn w:val="a"/>
    <w:link w:val="ad"/>
    <w:rsid w:val="00737F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d">
    <w:name w:val="Верхний колонтитул Знак"/>
    <w:basedOn w:val="a0"/>
    <w:link w:val="ac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rsid w:val="00737F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caption"/>
    <w:basedOn w:val="a"/>
    <w:next w:val="a"/>
    <w:qFormat/>
    <w:rsid w:val="00737F71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af0">
    <w:name w:val="Normal (Web)"/>
    <w:basedOn w:val="a"/>
    <w:uiPriority w:val="99"/>
    <w:rsid w:val="00737F71"/>
    <w:pPr>
      <w:spacing w:before="75" w:after="75" w:line="360" w:lineRule="auto"/>
      <w:ind w:firstLine="180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12">
    <w:name w:val="Без интервала1"/>
    <w:link w:val="NoSpacingChar"/>
    <w:qFormat/>
    <w:rsid w:val="0073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1">
    <w:name w:val="Знак"/>
    <w:basedOn w:val="a"/>
    <w:rsid w:val="00737F71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13">
    <w:name w:val="Рецензия1"/>
    <w:hidden/>
    <w:uiPriority w:val="99"/>
    <w:semiHidden/>
    <w:rsid w:val="0073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rsid w:val="00737F71"/>
    <w:pPr>
      <w:spacing w:after="0" w:line="240" w:lineRule="auto"/>
    </w:pPr>
    <w:rPr>
      <w:rFonts w:ascii="Tahoma" w:eastAsia="Times New Roman" w:hAnsi="Tahoma" w:cs="Tahoma"/>
      <w:i w:val="0"/>
      <w:iCs w:val="0"/>
      <w:sz w:val="16"/>
      <w:szCs w:val="16"/>
      <w:lang w:val="ru-RU" w:eastAsia="ru-RU" w:bidi="ar-SA"/>
    </w:rPr>
  </w:style>
  <w:style w:type="character" w:customStyle="1" w:styleId="af3">
    <w:name w:val="Текст выноски Знак"/>
    <w:basedOn w:val="a0"/>
    <w:link w:val="af2"/>
    <w:uiPriority w:val="99"/>
    <w:semiHidden/>
    <w:rsid w:val="00737F71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annotation reference"/>
    <w:basedOn w:val="a0"/>
    <w:uiPriority w:val="99"/>
    <w:semiHidden/>
    <w:rsid w:val="00737F71"/>
    <w:rPr>
      <w:rFonts w:cs="Times New Roman"/>
      <w:sz w:val="16"/>
      <w:szCs w:val="16"/>
    </w:rPr>
  </w:style>
  <w:style w:type="paragraph" w:styleId="af5">
    <w:name w:val="annotation text"/>
    <w:basedOn w:val="a"/>
    <w:link w:val="af6"/>
    <w:uiPriority w:val="99"/>
    <w:semiHidden/>
    <w:rsid w:val="00737F71"/>
    <w:pPr>
      <w:spacing w:after="0" w:line="240" w:lineRule="auto"/>
    </w:pPr>
    <w:rPr>
      <w:rFonts w:ascii="Times New Roman" w:eastAsia="Times New Roman" w:hAnsi="Times New Roman" w:cs="Times New Roman"/>
      <w:i w:val="0"/>
      <w:iCs w:val="0"/>
      <w:lang w:val="ru-RU" w:eastAsia="ru-RU" w:bidi="ar-SA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737F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uiPriority w:val="99"/>
    <w:semiHidden/>
    <w:rsid w:val="00737F71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737F7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NoSpacingChar">
    <w:name w:val="No Spacing Char"/>
    <w:basedOn w:val="a0"/>
    <w:link w:val="12"/>
    <w:locked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Body Text Indent"/>
    <w:basedOn w:val="a"/>
    <w:link w:val="afa"/>
    <w:uiPriority w:val="99"/>
    <w:rsid w:val="00737F71"/>
    <w:pPr>
      <w:spacing w:after="120" w:line="240" w:lineRule="auto"/>
      <w:ind w:left="283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fa">
    <w:name w:val="Основной текст с отступом Знак"/>
    <w:basedOn w:val="a0"/>
    <w:link w:val="af9"/>
    <w:uiPriority w:val="99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737F71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afb">
    <w:name w:val="Table Contemporary"/>
    <w:basedOn w:val="23"/>
    <w:rsid w:val="00737F71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1"/>
    <w:uiPriority w:val="99"/>
    <w:semiHidden/>
    <w:unhideWhenUsed/>
    <w:rsid w:val="00737F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c">
    <w:name w:val="Strong"/>
    <w:basedOn w:val="a0"/>
    <w:uiPriority w:val="22"/>
    <w:qFormat/>
    <w:rsid w:val="00737F71"/>
    <w:rPr>
      <w:b/>
      <w:bCs/>
    </w:rPr>
  </w:style>
  <w:style w:type="character" w:customStyle="1" w:styleId="FontStyle41">
    <w:name w:val="Font Style41"/>
    <w:basedOn w:val="a0"/>
    <w:uiPriority w:val="99"/>
    <w:rsid w:val="00737F71"/>
    <w:rPr>
      <w:rFonts w:ascii="Arial" w:hAnsi="Arial" w:cs="Arial"/>
      <w:b/>
      <w:bCs/>
      <w:sz w:val="16"/>
      <w:szCs w:val="16"/>
    </w:rPr>
  </w:style>
  <w:style w:type="character" w:customStyle="1" w:styleId="FontStyle57">
    <w:name w:val="Font Style57"/>
    <w:basedOn w:val="a0"/>
    <w:uiPriority w:val="99"/>
    <w:rsid w:val="00737F71"/>
    <w:rPr>
      <w:rFonts w:ascii="Arial" w:hAnsi="Arial" w:cs="Arial"/>
      <w:b/>
      <w:bCs/>
      <w:sz w:val="24"/>
      <w:szCs w:val="24"/>
    </w:rPr>
  </w:style>
  <w:style w:type="character" w:customStyle="1" w:styleId="wT6">
    <w:name w:val="wT6"/>
    <w:rsid w:val="00737F71"/>
    <w:rPr>
      <w:b/>
    </w:rPr>
  </w:style>
  <w:style w:type="character" w:styleId="afd">
    <w:name w:val="line number"/>
    <w:basedOn w:val="a0"/>
    <w:uiPriority w:val="99"/>
    <w:semiHidden/>
    <w:unhideWhenUsed/>
    <w:rsid w:val="00737F71"/>
  </w:style>
  <w:style w:type="paragraph" w:customStyle="1" w:styleId="14">
    <w:name w:val="1"/>
    <w:basedOn w:val="a"/>
    <w:rsid w:val="00737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fe">
    <w:name w:val="List Paragraph"/>
    <w:basedOn w:val="a"/>
    <w:uiPriority w:val="34"/>
    <w:qFormat/>
    <w:rsid w:val="00737F71"/>
    <w:pPr>
      <w:spacing w:after="0" w:line="240" w:lineRule="auto"/>
      <w:ind w:left="708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styleId="aff">
    <w:name w:val="Emphasis"/>
    <w:basedOn w:val="a0"/>
    <w:uiPriority w:val="20"/>
    <w:qFormat/>
    <w:rsid w:val="00737F71"/>
    <w:rPr>
      <w:i/>
      <w:iCs/>
    </w:rPr>
  </w:style>
  <w:style w:type="character" w:customStyle="1" w:styleId="apple-converted-space">
    <w:name w:val="apple-converted-space"/>
    <w:basedOn w:val="a0"/>
    <w:rsid w:val="00737F71"/>
  </w:style>
  <w:style w:type="paragraph" w:customStyle="1" w:styleId="wP596">
    <w:name w:val="wP596"/>
    <w:basedOn w:val="a"/>
    <w:rsid w:val="00737F71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i w:val="0"/>
      <w:iCs w:val="0"/>
      <w:kern w:val="1"/>
      <w:sz w:val="28"/>
      <w:szCs w:val="24"/>
      <w:lang w:val="ru-RU" w:bidi="ar-SA"/>
    </w:rPr>
  </w:style>
  <w:style w:type="paragraph" w:styleId="aff0">
    <w:name w:val="Plain Text"/>
    <w:basedOn w:val="a"/>
    <w:link w:val="aff1"/>
    <w:rsid w:val="009D4583"/>
    <w:pPr>
      <w:spacing w:after="0" w:line="240" w:lineRule="auto"/>
    </w:pPr>
    <w:rPr>
      <w:rFonts w:ascii="Courier New" w:eastAsia="Times New Roman" w:hAnsi="Courier New" w:cs="Courier New"/>
      <w:i w:val="0"/>
      <w:iCs w:val="0"/>
      <w:lang w:val="ru-RU" w:eastAsia="ru-RU" w:bidi="ar-SA"/>
    </w:rPr>
  </w:style>
  <w:style w:type="character" w:customStyle="1" w:styleId="aff1">
    <w:name w:val="Текст Знак"/>
    <w:basedOn w:val="a0"/>
    <w:link w:val="aff0"/>
    <w:rsid w:val="009D458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5">
    <w:name w:val="Основной текст Знак1"/>
    <w:basedOn w:val="a0"/>
    <w:uiPriority w:val="99"/>
    <w:locked/>
    <w:rsid w:val="009D4583"/>
    <w:rPr>
      <w:rFonts w:ascii="Times New Roman" w:hAnsi="Times New Roman" w:cs="Times New Roman"/>
      <w:sz w:val="26"/>
      <w:szCs w:val="26"/>
      <w:u w:val="none"/>
    </w:rPr>
  </w:style>
  <w:style w:type="character" w:styleId="aff2">
    <w:name w:val="Hyperlink"/>
    <w:basedOn w:val="a0"/>
    <w:rsid w:val="002B3B50"/>
    <w:rPr>
      <w:color w:val="0000FF"/>
      <w:u w:val="single"/>
    </w:rPr>
  </w:style>
  <w:style w:type="character" w:customStyle="1" w:styleId="BodyTextChar">
    <w:name w:val="Body Text Char"/>
    <w:basedOn w:val="a0"/>
    <w:locked/>
    <w:rsid w:val="002B3B50"/>
    <w:rPr>
      <w:rFonts w:ascii="Franklin Gothic Book" w:hAnsi="Franklin Gothic Book" w:cs="Times New Roman"/>
      <w:sz w:val="19"/>
      <w:szCs w:val="19"/>
      <w:shd w:val="clear" w:color="auto" w:fill="FFFFFF"/>
    </w:rPr>
  </w:style>
  <w:style w:type="character" w:customStyle="1" w:styleId="aff3">
    <w:name w:val="Знак Знак"/>
    <w:basedOn w:val="a0"/>
    <w:rsid w:val="002B3B50"/>
    <w:rPr>
      <w:rFonts w:ascii="Franklin Gothic Book" w:hAnsi="Franklin Gothic Book"/>
      <w:sz w:val="19"/>
      <w:szCs w:val="19"/>
      <w:lang w:bidi="ar-SA"/>
    </w:rPr>
  </w:style>
  <w:style w:type="character" w:customStyle="1" w:styleId="110">
    <w:name w:val="Основной текст + 11"/>
    <w:aliases w:val="5 pt,Полужирный,Основной текст + 9,Не полужирный,Основной текст + 12 pt,Курсив,Основной текст + AngsanaUPC,19 pt,Интервал 0 pt,Интервал -1 pt,Основной текст + 21 pt,Основной текст + 17 pt,Основной текст + 15 pt,23 pt,5,Курсив1"/>
    <w:basedOn w:val="a0"/>
    <w:uiPriority w:val="99"/>
    <w:rsid w:val="002B3B50"/>
    <w:rPr>
      <w:rFonts w:ascii="Times New Roman" w:hAnsi="Times New Roman" w:cs="Times New Roman"/>
      <w:b/>
      <w:bCs/>
      <w:sz w:val="23"/>
      <w:szCs w:val="23"/>
      <w:u w:val="none"/>
    </w:rPr>
  </w:style>
  <w:style w:type="paragraph" w:customStyle="1" w:styleId="24">
    <w:name w:val="Абзац списка2"/>
    <w:basedOn w:val="a"/>
    <w:rsid w:val="002B3B50"/>
    <w:pPr>
      <w:spacing w:line="276" w:lineRule="auto"/>
      <w:ind w:left="720"/>
    </w:pPr>
    <w:rPr>
      <w:rFonts w:ascii="Calibri" w:eastAsia="Times New Roman" w:hAnsi="Calibri" w:cs="Times New Roman"/>
      <w:i w:val="0"/>
      <w:iCs w:val="0"/>
      <w:sz w:val="22"/>
      <w:szCs w:val="22"/>
      <w:lang w:val="ru-RU" w:eastAsia="ru-RU" w:bidi="ar-SA"/>
    </w:rPr>
  </w:style>
  <w:style w:type="character" w:customStyle="1" w:styleId="120">
    <w:name w:val="Основной текст + 12"/>
    <w:aliases w:val="5 pt2,Полужирный1,Основной текст + 112"/>
    <w:basedOn w:val="a0"/>
    <w:uiPriority w:val="99"/>
    <w:rsid w:val="002B3B50"/>
    <w:rPr>
      <w:b/>
      <w:bCs/>
      <w:sz w:val="25"/>
      <w:szCs w:val="25"/>
      <w:lang w:bidi="ar-SA"/>
    </w:rPr>
  </w:style>
  <w:style w:type="character" w:customStyle="1" w:styleId="111">
    <w:name w:val="Основной текст + 111"/>
    <w:aliases w:val="5 pt3,Полужирный2,5 pt1"/>
    <w:basedOn w:val="a0"/>
    <w:uiPriority w:val="99"/>
    <w:rsid w:val="002B3B50"/>
    <w:rPr>
      <w:rFonts w:ascii="Times New Roman" w:hAnsi="Times New Roman" w:cs="Times New Roman"/>
      <w:b/>
      <w:bCs/>
      <w:sz w:val="23"/>
      <w:szCs w:val="23"/>
      <w:u w:val="none"/>
      <w:lang w:bidi="ar-SA"/>
    </w:rPr>
  </w:style>
  <w:style w:type="character" w:customStyle="1" w:styleId="aff4">
    <w:name w:val="Оглавление_"/>
    <w:basedOn w:val="a0"/>
    <w:link w:val="16"/>
    <w:locked/>
    <w:rsid w:val="002B3B50"/>
    <w:rPr>
      <w:rFonts w:ascii="Arial" w:hAnsi="Arial"/>
      <w:sz w:val="17"/>
      <w:szCs w:val="17"/>
      <w:shd w:val="clear" w:color="auto" w:fill="FFFFFF"/>
    </w:rPr>
  </w:style>
  <w:style w:type="paragraph" w:customStyle="1" w:styleId="16">
    <w:name w:val="Оглавление1"/>
    <w:basedOn w:val="a"/>
    <w:link w:val="aff4"/>
    <w:rsid w:val="002B3B50"/>
    <w:pPr>
      <w:widowControl w:val="0"/>
      <w:shd w:val="clear" w:color="auto" w:fill="FFFFFF"/>
      <w:spacing w:after="0" w:line="240" w:lineRule="exact"/>
      <w:jc w:val="both"/>
    </w:pPr>
    <w:rPr>
      <w:rFonts w:ascii="Arial" w:hAnsi="Arial"/>
      <w:i w:val="0"/>
      <w:iCs w:val="0"/>
      <w:sz w:val="17"/>
      <w:szCs w:val="17"/>
      <w:lang w:val="ru-RU" w:bidi="ar-SA"/>
    </w:rPr>
  </w:style>
  <w:style w:type="character" w:customStyle="1" w:styleId="25">
    <w:name w:val="Заголовок №2_"/>
    <w:basedOn w:val="a0"/>
    <w:link w:val="26"/>
    <w:rsid w:val="002B3B50"/>
    <w:rPr>
      <w:rFonts w:ascii="Trebuchet MS" w:hAnsi="Trebuchet MS"/>
      <w:sz w:val="23"/>
      <w:szCs w:val="23"/>
      <w:shd w:val="clear" w:color="auto" w:fill="FFFFFF"/>
    </w:rPr>
  </w:style>
  <w:style w:type="paragraph" w:customStyle="1" w:styleId="26">
    <w:name w:val="Заголовок №2"/>
    <w:basedOn w:val="a"/>
    <w:link w:val="25"/>
    <w:rsid w:val="002B3B50"/>
    <w:pPr>
      <w:widowControl w:val="0"/>
      <w:shd w:val="clear" w:color="auto" w:fill="FFFFFF"/>
      <w:spacing w:before="180" w:after="180" w:line="240" w:lineRule="atLeast"/>
      <w:outlineLvl w:val="1"/>
    </w:pPr>
    <w:rPr>
      <w:rFonts w:ascii="Trebuchet MS" w:hAnsi="Trebuchet MS"/>
      <w:i w:val="0"/>
      <w:iCs w:val="0"/>
      <w:sz w:val="23"/>
      <w:szCs w:val="23"/>
      <w:lang w:val="ru-RU" w:bidi="ar-SA"/>
    </w:rPr>
  </w:style>
  <w:style w:type="character" w:customStyle="1" w:styleId="aff5">
    <w:name w:val="Основной текст_"/>
    <w:basedOn w:val="a0"/>
    <w:link w:val="33"/>
    <w:rsid w:val="002B3B50"/>
    <w:rPr>
      <w:b/>
      <w:bCs/>
      <w:sz w:val="26"/>
      <w:szCs w:val="26"/>
      <w:shd w:val="clear" w:color="auto" w:fill="FFFFFF"/>
    </w:rPr>
  </w:style>
  <w:style w:type="character" w:customStyle="1" w:styleId="27">
    <w:name w:val="Основной текст (2)_"/>
    <w:basedOn w:val="a0"/>
    <w:link w:val="28"/>
    <w:rsid w:val="002B3B50"/>
    <w:rPr>
      <w:sz w:val="26"/>
      <w:szCs w:val="26"/>
      <w:shd w:val="clear" w:color="auto" w:fill="FFFFFF"/>
    </w:rPr>
  </w:style>
  <w:style w:type="character" w:customStyle="1" w:styleId="29">
    <w:name w:val="Основной текст (2) + Полужирный"/>
    <w:basedOn w:val="27"/>
    <w:rsid w:val="002B3B50"/>
    <w:rPr>
      <w:b/>
      <w:bCs/>
      <w:sz w:val="26"/>
      <w:szCs w:val="26"/>
      <w:shd w:val="clear" w:color="auto" w:fill="FFFFFF"/>
    </w:rPr>
  </w:style>
  <w:style w:type="character" w:customStyle="1" w:styleId="aff6">
    <w:name w:val="Основной текст + Не полужирный"/>
    <w:basedOn w:val="aff5"/>
    <w:rsid w:val="002B3B50"/>
    <w:rPr>
      <w:b/>
      <w:bCs/>
      <w:sz w:val="26"/>
      <w:szCs w:val="26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2B3B50"/>
    <w:pPr>
      <w:widowControl w:val="0"/>
      <w:shd w:val="clear" w:color="auto" w:fill="FFFFFF"/>
      <w:spacing w:before="60" w:after="60" w:line="240" w:lineRule="atLeast"/>
      <w:ind w:hanging="280"/>
      <w:jc w:val="both"/>
    </w:pPr>
    <w:rPr>
      <w:i w:val="0"/>
      <w:iCs w:val="0"/>
      <w:sz w:val="26"/>
      <w:szCs w:val="26"/>
      <w:lang w:val="ru-RU" w:bidi="ar-SA"/>
    </w:rPr>
  </w:style>
  <w:style w:type="character" w:customStyle="1" w:styleId="aff7">
    <w:name w:val="Основной текст + Полужирный"/>
    <w:basedOn w:val="aff5"/>
    <w:uiPriority w:val="99"/>
    <w:rsid w:val="002B3B50"/>
    <w:rPr>
      <w:b/>
      <w:bCs/>
      <w:sz w:val="26"/>
      <w:szCs w:val="26"/>
      <w:shd w:val="clear" w:color="auto" w:fill="FFFFFF"/>
    </w:rPr>
  </w:style>
  <w:style w:type="character" w:customStyle="1" w:styleId="2a">
    <w:name w:val="Основной текст (2) + Не полужирный"/>
    <w:basedOn w:val="27"/>
    <w:uiPriority w:val="99"/>
    <w:rsid w:val="002B3B50"/>
    <w:rPr>
      <w:sz w:val="26"/>
      <w:szCs w:val="26"/>
      <w:shd w:val="clear" w:color="auto" w:fill="FFFFFF"/>
    </w:rPr>
  </w:style>
  <w:style w:type="character" w:customStyle="1" w:styleId="17">
    <w:name w:val="Знак Знак1"/>
    <w:basedOn w:val="a0"/>
    <w:rsid w:val="002B3B50"/>
    <w:rPr>
      <w:rFonts w:ascii="Franklin Gothic Book" w:hAnsi="Franklin Gothic Book"/>
      <w:sz w:val="19"/>
      <w:szCs w:val="19"/>
      <w:lang w:bidi="ar-SA"/>
    </w:rPr>
  </w:style>
  <w:style w:type="character" w:customStyle="1" w:styleId="aff8">
    <w:name w:val="Основной текст + Курсив"/>
    <w:basedOn w:val="aff3"/>
    <w:rsid w:val="002B3B50"/>
    <w:rPr>
      <w:rFonts w:ascii="Arial" w:hAnsi="Arial" w:cs="Arial"/>
      <w:i/>
      <w:iCs/>
      <w:sz w:val="17"/>
      <w:szCs w:val="17"/>
      <w:u w:val="none"/>
      <w:lang w:bidi="ar-SA"/>
    </w:rPr>
  </w:style>
  <w:style w:type="character" w:customStyle="1" w:styleId="18">
    <w:name w:val="Основной текст1"/>
    <w:basedOn w:val="aff5"/>
    <w:rsid w:val="002B3B50"/>
    <w:rPr>
      <w:b/>
      <w:bCs/>
      <w:color w:val="000000"/>
      <w:spacing w:val="2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33">
    <w:name w:val="Основной текст3"/>
    <w:basedOn w:val="a"/>
    <w:link w:val="aff5"/>
    <w:rsid w:val="002B3B50"/>
    <w:pPr>
      <w:widowControl w:val="0"/>
      <w:shd w:val="clear" w:color="auto" w:fill="FFFFFF"/>
      <w:spacing w:before="840" w:after="0" w:line="283" w:lineRule="exact"/>
      <w:ind w:firstLine="700"/>
    </w:pPr>
    <w:rPr>
      <w:b/>
      <w:bCs/>
      <w:i w:val="0"/>
      <w:iCs w:val="0"/>
      <w:sz w:val="26"/>
      <w:szCs w:val="26"/>
      <w:lang w:val="ru-RU" w:bidi="ar-SA"/>
    </w:rPr>
  </w:style>
  <w:style w:type="character" w:customStyle="1" w:styleId="aff9">
    <w:name w:val="Подпись к таблице_"/>
    <w:basedOn w:val="a0"/>
    <w:link w:val="affa"/>
    <w:locked/>
    <w:rsid w:val="002B3B50"/>
    <w:rPr>
      <w:b/>
      <w:bCs/>
      <w:spacing w:val="2"/>
      <w:shd w:val="clear" w:color="auto" w:fill="FFFFFF"/>
    </w:rPr>
  </w:style>
  <w:style w:type="paragraph" w:customStyle="1" w:styleId="affa">
    <w:name w:val="Подпись к таблице"/>
    <w:basedOn w:val="a"/>
    <w:link w:val="aff9"/>
    <w:rsid w:val="002B3B50"/>
    <w:pPr>
      <w:widowControl w:val="0"/>
      <w:shd w:val="clear" w:color="auto" w:fill="FFFFFF"/>
      <w:spacing w:after="0" w:line="240" w:lineRule="atLeast"/>
    </w:pPr>
    <w:rPr>
      <w:b/>
      <w:bCs/>
      <w:i w:val="0"/>
      <w:iCs w:val="0"/>
      <w:spacing w:val="2"/>
      <w:sz w:val="22"/>
      <w:szCs w:val="22"/>
      <w:lang w:val="ru-RU" w:bidi="ar-SA"/>
    </w:rPr>
  </w:style>
  <w:style w:type="character" w:customStyle="1" w:styleId="8pt">
    <w:name w:val="Основной текст + 8 pt"/>
    <w:basedOn w:val="a0"/>
    <w:rsid w:val="002B3B50"/>
    <w:rPr>
      <w:rFonts w:ascii="Trebuchet MS" w:hAnsi="Trebuchet MS" w:cs="Trebuchet MS"/>
      <w:sz w:val="16"/>
      <w:szCs w:val="16"/>
      <w:u w:val="none"/>
    </w:rPr>
  </w:style>
  <w:style w:type="paragraph" w:customStyle="1" w:styleId="ListParagraph1">
    <w:name w:val="List Paragraph1"/>
    <w:basedOn w:val="a"/>
    <w:rsid w:val="002B3B50"/>
    <w:pPr>
      <w:spacing w:line="276" w:lineRule="auto"/>
      <w:ind w:left="720"/>
      <w:contextualSpacing/>
    </w:pPr>
    <w:rPr>
      <w:rFonts w:ascii="Calibri" w:eastAsia="Calibri" w:hAnsi="Calibri" w:cs="Times New Roman"/>
      <w:i w:val="0"/>
      <w:iCs w:val="0"/>
      <w:sz w:val="22"/>
      <w:szCs w:val="22"/>
      <w:lang w:val="ru-RU" w:bidi="ar-SA"/>
    </w:rPr>
  </w:style>
  <w:style w:type="paragraph" w:customStyle="1" w:styleId="NoSpacing1">
    <w:name w:val="No Spacing1"/>
    <w:rsid w:val="002B3B5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2B3B50"/>
  </w:style>
  <w:style w:type="paragraph" w:customStyle="1" w:styleId="c5">
    <w:name w:val="c5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c7">
    <w:name w:val="c7"/>
    <w:basedOn w:val="a0"/>
    <w:rsid w:val="002B3B50"/>
  </w:style>
  <w:style w:type="character" w:customStyle="1" w:styleId="c2">
    <w:name w:val="c2"/>
    <w:basedOn w:val="a0"/>
    <w:rsid w:val="002B3B50"/>
  </w:style>
  <w:style w:type="paragraph" w:customStyle="1" w:styleId="affb">
    <w:name w:val="a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9">
    <w:name w:val="c9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3">
    <w:name w:val="c3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4">
    <w:name w:val="c4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2b">
    <w:name w:val="Body Text Indent 2"/>
    <w:basedOn w:val="a"/>
    <w:link w:val="2c"/>
    <w:uiPriority w:val="99"/>
    <w:rsid w:val="002B3B50"/>
    <w:pPr>
      <w:spacing w:after="120" w:line="480" w:lineRule="auto"/>
      <w:ind w:left="283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2c">
    <w:name w:val="Основной текст с отступом 2 Знак"/>
    <w:basedOn w:val="a0"/>
    <w:link w:val="2b"/>
    <w:uiPriority w:val="99"/>
    <w:rsid w:val="002B3B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c">
    <w:name w:val="Subtitle"/>
    <w:basedOn w:val="a"/>
    <w:link w:val="affd"/>
    <w:uiPriority w:val="11"/>
    <w:qFormat/>
    <w:rsid w:val="002B3B50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lang w:val="ru-RU" w:eastAsia="ru-RU" w:bidi="ar-SA"/>
    </w:rPr>
  </w:style>
  <w:style w:type="character" w:customStyle="1" w:styleId="affd">
    <w:name w:val="Подзаголовок Знак"/>
    <w:basedOn w:val="a0"/>
    <w:link w:val="affc"/>
    <w:uiPriority w:val="11"/>
    <w:rsid w:val="002B3B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e">
    <w:name w:val="Block Text"/>
    <w:basedOn w:val="a"/>
    <w:uiPriority w:val="99"/>
    <w:semiHidden/>
    <w:rsid w:val="002B3B50"/>
    <w:pPr>
      <w:shd w:val="clear" w:color="auto" w:fill="FFFFFF"/>
      <w:spacing w:after="0" w:line="274" w:lineRule="exact"/>
      <w:ind w:left="125" w:right="-283" w:firstLine="442"/>
    </w:pPr>
    <w:rPr>
      <w:rFonts w:ascii="Times New Roman" w:eastAsia="Times New Roman" w:hAnsi="Times New Roman" w:cs="Times New Roman"/>
      <w:i w:val="0"/>
      <w:color w:val="000000"/>
      <w:spacing w:val="-5"/>
      <w:sz w:val="24"/>
      <w:lang w:val="ru-RU" w:eastAsia="ru-RU" w:bidi="ar-SA"/>
    </w:rPr>
  </w:style>
  <w:style w:type="paragraph" w:customStyle="1" w:styleId="afff">
    <w:name w:val="Содержимое таблицы"/>
    <w:basedOn w:val="a"/>
    <w:uiPriority w:val="99"/>
    <w:rsid w:val="002B3B50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lang w:val="ru-RU" w:eastAsia="ru-RU" w:bidi="ar-SA"/>
    </w:rPr>
  </w:style>
  <w:style w:type="paragraph" w:customStyle="1" w:styleId="afff0">
    <w:name w:val="Заголовок таблицы"/>
    <w:basedOn w:val="afff"/>
    <w:uiPriority w:val="99"/>
    <w:rsid w:val="002B3B50"/>
    <w:pPr>
      <w:jc w:val="center"/>
    </w:pPr>
    <w:rPr>
      <w:b/>
      <w:bCs/>
      <w:i/>
      <w:iCs/>
    </w:rPr>
  </w:style>
  <w:style w:type="character" w:customStyle="1" w:styleId="contentpane">
    <w:name w:val="contentpane"/>
    <w:basedOn w:val="a0"/>
    <w:uiPriority w:val="99"/>
    <w:rsid w:val="002B3B50"/>
    <w:rPr>
      <w:rFonts w:cs="Times New Roman"/>
    </w:rPr>
  </w:style>
  <w:style w:type="character" w:customStyle="1" w:styleId="19">
    <w:name w:val="Заголовок №1_"/>
    <w:basedOn w:val="a0"/>
    <w:link w:val="1a"/>
    <w:rsid w:val="002B3B50"/>
    <w:rPr>
      <w:rFonts w:ascii="Times New Roman" w:hAnsi="Times New Roman"/>
      <w:b/>
      <w:bCs/>
      <w:sz w:val="26"/>
      <w:szCs w:val="26"/>
      <w:shd w:val="clear" w:color="auto" w:fill="FFFFFF"/>
    </w:rPr>
  </w:style>
  <w:style w:type="paragraph" w:customStyle="1" w:styleId="1a">
    <w:name w:val="Заголовок №1"/>
    <w:basedOn w:val="a"/>
    <w:link w:val="19"/>
    <w:rsid w:val="002B3B50"/>
    <w:pPr>
      <w:widowControl w:val="0"/>
      <w:shd w:val="clear" w:color="auto" w:fill="FFFFFF"/>
      <w:spacing w:before="240" w:after="360" w:line="240" w:lineRule="atLeast"/>
      <w:outlineLvl w:val="0"/>
    </w:pPr>
    <w:rPr>
      <w:rFonts w:ascii="Times New Roman" w:hAnsi="Times New Roman"/>
      <w:b/>
      <w:bCs/>
      <w:i w:val="0"/>
      <w:iCs w:val="0"/>
      <w:sz w:val="26"/>
      <w:szCs w:val="26"/>
      <w:lang w:val="ru-RU" w:bidi="ar-SA"/>
    </w:rPr>
  </w:style>
  <w:style w:type="character" w:customStyle="1" w:styleId="1b">
    <w:name w:val="Основной текст + Полужирный1"/>
    <w:basedOn w:val="15"/>
    <w:uiPriority w:val="99"/>
    <w:rsid w:val="002B3B50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1pt">
    <w:name w:val="Основной текст + Интервал 1 pt"/>
    <w:basedOn w:val="a0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5"/>
      <w:szCs w:val="25"/>
      <w:shd w:val="clear" w:color="auto" w:fill="FFFFFF"/>
    </w:rPr>
  </w:style>
  <w:style w:type="paragraph" w:customStyle="1" w:styleId="FR1">
    <w:name w:val="FR1"/>
    <w:rsid w:val="002B3B50"/>
    <w:pPr>
      <w:widowControl w:val="0"/>
      <w:autoSpaceDE w:val="0"/>
      <w:autoSpaceDN w:val="0"/>
      <w:adjustRightInd w:val="0"/>
      <w:spacing w:before="280" w:after="0" w:line="300" w:lineRule="auto"/>
      <w:ind w:left="320" w:hanging="34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ff1">
    <w:name w:val="Title"/>
    <w:basedOn w:val="a"/>
    <w:next w:val="a"/>
    <w:link w:val="afff2"/>
    <w:qFormat/>
    <w:rsid w:val="002B3B50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i w:val="0"/>
      <w:iCs w:val="0"/>
      <w:kern w:val="28"/>
      <w:sz w:val="32"/>
      <w:szCs w:val="32"/>
    </w:rPr>
  </w:style>
  <w:style w:type="character" w:customStyle="1" w:styleId="afff2">
    <w:name w:val="Название Знак"/>
    <w:basedOn w:val="a0"/>
    <w:link w:val="afff1"/>
    <w:rsid w:val="002B3B50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customStyle="1" w:styleId="a4">
    <w:name w:val="Без интервала Знак"/>
    <w:basedOn w:val="a0"/>
    <w:link w:val="a3"/>
    <w:uiPriority w:val="1"/>
    <w:rsid w:val="002B3B50"/>
    <w:rPr>
      <w:i/>
      <w:iCs/>
      <w:sz w:val="20"/>
      <w:szCs w:val="20"/>
      <w:lang w:val="en-US" w:bidi="en-US"/>
    </w:rPr>
  </w:style>
  <w:style w:type="paragraph" w:styleId="2d">
    <w:name w:val="Quote"/>
    <w:basedOn w:val="a"/>
    <w:next w:val="a"/>
    <w:link w:val="2e"/>
    <w:uiPriority w:val="29"/>
    <w:qFormat/>
    <w:rsid w:val="002B3B50"/>
    <w:pPr>
      <w:spacing w:after="0" w:line="240" w:lineRule="auto"/>
    </w:pPr>
    <w:rPr>
      <w:rFonts w:ascii="Calibri" w:eastAsia="Times New Roman" w:hAnsi="Calibri" w:cs="Times New Roman"/>
      <w:iCs w:val="0"/>
      <w:sz w:val="24"/>
      <w:szCs w:val="24"/>
    </w:rPr>
  </w:style>
  <w:style w:type="character" w:customStyle="1" w:styleId="2e">
    <w:name w:val="Цитата 2 Знак"/>
    <w:basedOn w:val="a0"/>
    <w:link w:val="2d"/>
    <w:uiPriority w:val="29"/>
    <w:rsid w:val="002B3B50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f3">
    <w:name w:val="Intense Quote"/>
    <w:basedOn w:val="a"/>
    <w:next w:val="a"/>
    <w:link w:val="afff4"/>
    <w:uiPriority w:val="30"/>
    <w:qFormat/>
    <w:rsid w:val="002B3B50"/>
    <w:pPr>
      <w:spacing w:after="0" w:line="240" w:lineRule="auto"/>
      <w:ind w:left="720" w:right="720"/>
    </w:pPr>
    <w:rPr>
      <w:rFonts w:ascii="Calibri" w:eastAsia="Times New Roman" w:hAnsi="Calibri" w:cs="Times New Roman"/>
      <w:b/>
      <w:iCs w:val="0"/>
      <w:sz w:val="24"/>
      <w:szCs w:val="22"/>
    </w:rPr>
  </w:style>
  <w:style w:type="character" w:customStyle="1" w:styleId="afff4">
    <w:name w:val="Выделенная цитата Знак"/>
    <w:basedOn w:val="a0"/>
    <w:link w:val="afff3"/>
    <w:uiPriority w:val="30"/>
    <w:rsid w:val="002B3B50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f5">
    <w:name w:val="Subtle Emphasis"/>
    <w:uiPriority w:val="19"/>
    <w:qFormat/>
    <w:rsid w:val="002B3B50"/>
    <w:rPr>
      <w:i/>
      <w:color w:val="5A5A5A"/>
    </w:rPr>
  </w:style>
  <w:style w:type="character" w:styleId="afff6">
    <w:name w:val="Intense Emphasis"/>
    <w:basedOn w:val="a0"/>
    <w:uiPriority w:val="21"/>
    <w:qFormat/>
    <w:rsid w:val="002B3B50"/>
    <w:rPr>
      <w:b/>
      <w:i/>
      <w:sz w:val="24"/>
      <w:szCs w:val="24"/>
      <w:u w:val="single"/>
    </w:rPr>
  </w:style>
  <w:style w:type="character" w:styleId="afff7">
    <w:name w:val="Subtle Reference"/>
    <w:basedOn w:val="a0"/>
    <w:uiPriority w:val="31"/>
    <w:qFormat/>
    <w:rsid w:val="002B3B50"/>
    <w:rPr>
      <w:sz w:val="24"/>
      <w:szCs w:val="24"/>
      <w:u w:val="single"/>
    </w:rPr>
  </w:style>
  <w:style w:type="character" w:styleId="afff8">
    <w:name w:val="Intense Reference"/>
    <w:basedOn w:val="a0"/>
    <w:uiPriority w:val="32"/>
    <w:qFormat/>
    <w:rsid w:val="002B3B50"/>
    <w:rPr>
      <w:b/>
      <w:sz w:val="24"/>
      <w:u w:val="single"/>
    </w:rPr>
  </w:style>
  <w:style w:type="character" w:styleId="afff9">
    <w:name w:val="Book Title"/>
    <w:basedOn w:val="a0"/>
    <w:uiPriority w:val="33"/>
    <w:qFormat/>
    <w:rsid w:val="002B3B50"/>
    <w:rPr>
      <w:rFonts w:ascii="Cambria" w:eastAsia="Times New Roman" w:hAnsi="Cambria"/>
      <w:b/>
      <w:i/>
      <w:sz w:val="24"/>
      <w:szCs w:val="24"/>
    </w:rPr>
  </w:style>
  <w:style w:type="character" w:customStyle="1" w:styleId="apple-style-span">
    <w:name w:val="apple-style-span"/>
    <w:basedOn w:val="a0"/>
    <w:rsid w:val="002B3B50"/>
  </w:style>
  <w:style w:type="paragraph" w:customStyle="1" w:styleId="51">
    <w:name w:val="Основной текст5"/>
    <w:basedOn w:val="a"/>
    <w:rsid w:val="002B3B50"/>
    <w:pPr>
      <w:shd w:val="clear" w:color="auto" w:fill="FFFFFF"/>
      <w:spacing w:after="0" w:line="341" w:lineRule="exact"/>
    </w:pPr>
    <w:rPr>
      <w:rFonts w:ascii="Calibri" w:eastAsia="Calibri" w:hAnsi="Calibri" w:cs="Calibri"/>
      <w:i w:val="0"/>
      <w:iCs w:val="0"/>
      <w:sz w:val="27"/>
      <w:szCs w:val="27"/>
      <w:lang w:val="ru-RU" w:eastAsia="ru-RU" w:bidi="ar-SA"/>
    </w:rPr>
  </w:style>
  <w:style w:type="character" w:customStyle="1" w:styleId="121">
    <w:name w:val="Заголовок №1 (2)_"/>
    <w:basedOn w:val="a0"/>
    <w:link w:val="122"/>
    <w:rsid w:val="002B3B50"/>
    <w:rPr>
      <w:rFonts w:cs="Calibri"/>
      <w:sz w:val="27"/>
      <w:szCs w:val="27"/>
      <w:shd w:val="clear" w:color="auto" w:fill="FFFFFF"/>
    </w:rPr>
  </w:style>
  <w:style w:type="paragraph" w:customStyle="1" w:styleId="122">
    <w:name w:val="Заголовок №1 (2)"/>
    <w:basedOn w:val="a"/>
    <w:link w:val="121"/>
    <w:rsid w:val="002B3B50"/>
    <w:pPr>
      <w:shd w:val="clear" w:color="auto" w:fill="FFFFFF"/>
      <w:spacing w:before="300" w:after="0" w:line="341" w:lineRule="exact"/>
      <w:outlineLvl w:val="0"/>
    </w:pPr>
    <w:rPr>
      <w:rFonts w:cs="Calibri"/>
      <w:i w:val="0"/>
      <w:iCs w:val="0"/>
      <w:sz w:val="27"/>
      <w:szCs w:val="27"/>
      <w:lang w:val="ru-RU" w:bidi="ar-SA"/>
    </w:rPr>
  </w:style>
  <w:style w:type="character" w:customStyle="1" w:styleId="2f">
    <w:name w:val="Основной текст2"/>
    <w:basedOn w:val="aff5"/>
    <w:rsid w:val="002B3B50"/>
    <w:rPr>
      <w:rFonts w:cs="Calibri"/>
      <w:b w:val="0"/>
      <w:bCs w:val="0"/>
      <w:sz w:val="27"/>
      <w:szCs w:val="27"/>
      <w:shd w:val="clear" w:color="auto" w:fill="FFFFFF"/>
    </w:rPr>
  </w:style>
  <w:style w:type="character" w:customStyle="1" w:styleId="41">
    <w:name w:val="Основной текст4"/>
    <w:basedOn w:val="aff5"/>
    <w:rsid w:val="002B3B50"/>
    <w:rPr>
      <w:rFonts w:cs="Calibri"/>
      <w:b w:val="0"/>
      <w:bCs w:val="0"/>
      <w:sz w:val="27"/>
      <w:szCs w:val="27"/>
      <w:shd w:val="clear" w:color="auto" w:fill="FFFFFF"/>
    </w:rPr>
  </w:style>
  <w:style w:type="character" w:customStyle="1" w:styleId="2pt">
    <w:name w:val="Основной текст + Интервал 2 pt"/>
    <w:basedOn w:val="aff5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5"/>
      <w:szCs w:val="25"/>
      <w:shd w:val="clear" w:color="auto" w:fill="FFFFFF"/>
    </w:rPr>
  </w:style>
  <w:style w:type="character" w:customStyle="1" w:styleId="1pt0">
    <w:name w:val="Колонтитул + Интервал 1 pt"/>
    <w:basedOn w:val="a0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</w:rPr>
  </w:style>
  <w:style w:type="character" w:customStyle="1" w:styleId="34">
    <w:name w:val="Основной текст (3)_"/>
    <w:basedOn w:val="a0"/>
    <w:link w:val="35"/>
    <w:rsid w:val="002B3B50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2B3B50"/>
    <w:pPr>
      <w:shd w:val="clear" w:color="auto" w:fill="FFFFFF"/>
      <w:spacing w:after="0" w:line="0" w:lineRule="atLeast"/>
    </w:pPr>
    <w:rPr>
      <w:rFonts w:ascii="Times New Roman" w:eastAsia="Times New Roman" w:hAnsi="Times New Roman"/>
      <w:i w:val="0"/>
      <w:iCs w:val="0"/>
      <w:sz w:val="23"/>
      <w:szCs w:val="23"/>
      <w:lang w:val="ru-RU" w:bidi="ar-SA"/>
    </w:rPr>
  </w:style>
  <w:style w:type="character" w:customStyle="1" w:styleId="52">
    <w:name w:val="Основной текст (5)_"/>
    <w:basedOn w:val="a0"/>
    <w:link w:val="53"/>
    <w:rsid w:val="002B3B50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2B3B50"/>
    <w:pPr>
      <w:shd w:val="clear" w:color="auto" w:fill="FFFFFF"/>
      <w:spacing w:after="0" w:line="276" w:lineRule="exact"/>
    </w:pPr>
    <w:rPr>
      <w:rFonts w:ascii="Times New Roman" w:eastAsia="Times New Roman" w:hAnsi="Times New Roman"/>
      <w:i w:val="0"/>
      <w:iCs w:val="0"/>
      <w:sz w:val="23"/>
      <w:szCs w:val="23"/>
      <w:lang w:val="ru-RU" w:bidi="ar-SA"/>
    </w:rPr>
  </w:style>
  <w:style w:type="character" w:customStyle="1" w:styleId="21pt">
    <w:name w:val="Основной текст (2) + Интервал 1 pt"/>
    <w:basedOn w:val="27"/>
    <w:rsid w:val="002B3B50"/>
    <w:rPr>
      <w:rFonts w:ascii="Times New Roman" w:eastAsia="Times New Roman" w:hAnsi="Times New Roman"/>
      <w:b w:val="0"/>
      <w:bCs w:val="0"/>
      <w:i w:val="0"/>
      <w:iCs w:val="0"/>
      <w:smallCaps w:val="0"/>
      <w:strike w:val="0"/>
      <w:spacing w:val="20"/>
      <w:sz w:val="23"/>
      <w:szCs w:val="23"/>
      <w:shd w:val="clear" w:color="auto" w:fill="FFFFFF"/>
    </w:rPr>
  </w:style>
  <w:style w:type="character" w:customStyle="1" w:styleId="54">
    <w:name w:val="Основной текст (5) + Не курсив"/>
    <w:basedOn w:val="52"/>
    <w:rsid w:val="002B3B50"/>
    <w:rPr>
      <w:rFonts w:ascii="Times New Roman" w:eastAsia="Times New Roman" w:hAnsi="Times New Roman"/>
      <w:i/>
      <w:iCs/>
      <w:sz w:val="23"/>
      <w:szCs w:val="23"/>
      <w:shd w:val="clear" w:color="auto" w:fill="FFFFFF"/>
    </w:rPr>
  </w:style>
  <w:style w:type="character" w:customStyle="1" w:styleId="2f0">
    <w:name w:val="Основной текст (2) + Курсив"/>
    <w:basedOn w:val="27"/>
    <w:rsid w:val="002B3B50"/>
    <w:rPr>
      <w:rFonts w:ascii="Times New Roman" w:eastAsia="Times New Roman" w:hAnsi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2Exact">
    <w:name w:val="Основной текст (2) Exact"/>
    <w:basedOn w:val="a0"/>
    <w:uiPriority w:val="99"/>
    <w:rsid w:val="002B3B50"/>
    <w:rPr>
      <w:rFonts w:ascii="Times New Roman" w:hAnsi="Times New Roman" w:cs="Times New Roman"/>
      <w:b/>
      <w:bCs/>
      <w:spacing w:val="2"/>
      <w:u w:val="none"/>
    </w:rPr>
  </w:style>
  <w:style w:type="character" w:customStyle="1" w:styleId="3Exact">
    <w:name w:val="Основной текст (3) Exact"/>
    <w:basedOn w:val="a0"/>
    <w:uiPriority w:val="99"/>
    <w:rsid w:val="002B3B50"/>
    <w:rPr>
      <w:rFonts w:ascii="Arial Narrow" w:hAnsi="Arial Narrow" w:cs="Arial Narrow"/>
      <w:b/>
      <w:bCs/>
      <w:u w:val="none"/>
    </w:rPr>
  </w:style>
  <w:style w:type="character" w:customStyle="1" w:styleId="Exact">
    <w:name w:val="Основной текст Exact"/>
    <w:basedOn w:val="a0"/>
    <w:uiPriority w:val="99"/>
    <w:rsid w:val="002B3B50"/>
    <w:rPr>
      <w:rFonts w:ascii="Times New Roman" w:hAnsi="Times New Roman" w:cs="Times New Roman"/>
      <w:spacing w:val="1"/>
      <w:u w:val="none"/>
    </w:rPr>
  </w:style>
  <w:style w:type="character" w:customStyle="1" w:styleId="4Exact">
    <w:name w:val="Подпись к картинке (4) Exact"/>
    <w:basedOn w:val="a0"/>
    <w:link w:val="42"/>
    <w:uiPriority w:val="99"/>
    <w:rsid w:val="002B3B50"/>
    <w:rPr>
      <w:rFonts w:ascii="Times New Roman" w:hAnsi="Times New Roman"/>
      <w:b/>
      <w:bCs/>
      <w:spacing w:val="2"/>
      <w:shd w:val="clear" w:color="auto" w:fill="FFFFFF"/>
    </w:rPr>
  </w:style>
  <w:style w:type="paragraph" w:customStyle="1" w:styleId="42">
    <w:name w:val="Подпись к картинке (4)"/>
    <w:basedOn w:val="a"/>
    <w:link w:val="4Exact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i w:val="0"/>
      <w:iCs w:val="0"/>
      <w:spacing w:val="2"/>
      <w:sz w:val="22"/>
      <w:szCs w:val="22"/>
      <w:lang w:val="ru-RU" w:bidi="ar-SA"/>
    </w:rPr>
  </w:style>
  <w:style w:type="character" w:customStyle="1" w:styleId="2f1">
    <w:name w:val="Подпись к картинке (2)_"/>
    <w:basedOn w:val="a0"/>
    <w:link w:val="2f2"/>
    <w:uiPriority w:val="99"/>
    <w:rsid w:val="002B3B50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2f2">
    <w:name w:val="Подпись к картинке (2)"/>
    <w:basedOn w:val="a"/>
    <w:link w:val="2f1"/>
    <w:uiPriority w:val="99"/>
    <w:rsid w:val="002B3B50"/>
    <w:pPr>
      <w:widowControl w:val="0"/>
      <w:shd w:val="clear" w:color="auto" w:fill="FFFFFF"/>
      <w:spacing w:after="60" w:line="240" w:lineRule="atLeast"/>
    </w:pPr>
    <w:rPr>
      <w:rFonts w:ascii="Times New Roman" w:hAnsi="Times New Roman"/>
      <w:i w:val="0"/>
      <w:iCs w:val="0"/>
      <w:sz w:val="26"/>
      <w:szCs w:val="26"/>
      <w:lang w:val="ru-RU" w:bidi="ar-SA"/>
    </w:rPr>
  </w:style>
  <w:style w:type="character" w:customStyle="1" w:styleId="212pt">
    <w:name w:val="Подпись к картинке (2) + 12 pt"/>
    <w:aliases w:val="Курсив3"/>
    <w:basedOn w:val="2f1"/>
    <w:uiPriority w:val="99"/>
    <w:rsid w:val="002B3B50"/>
    <w:rPr>
      <w:rFonts w:ascii="Times New Roman" w:hAnsi="Times New Roman"/>
      <w:i/>
      <w:iCs/>
      <w:sz w:val="24"/>
      <w:szCs w:val="24"/>
      <w:shd w:val="clear" w:color="auto" w:fill="FFFFFF"/>
      <w:lang w:val="en-US" w:eastAsia="en-US"/>
    </w:rPr>
  </w:style>
  <w:style w:type="character" w:customStyle="1" w:styleId="36">
    <w:name w:val="Подпись к картинке (3)_"/>
    <w:basedOn w:val="a0"/>
    <w:link w:val="37"/>
    <w:uiPriority w:val="99"/>
    <w:rsid w:val="002B3B50"/>
    <w:rPr>
      <w:rFonts w:ascii="Book Antiqua" w:hAnsi="Book Antiqua" w:cs="Book Antiqua"/>
      <w:sz w:val="14"/>
      <w:szCs w:val="14"/>
      <w:shd w:val="clear" w:color="auto" w:fill="FFFFFF"/>
    </w:rPr>
  </w:style>
  <w:style w:type="paragraph" w:customStyle="1" w:styleId="37">
    <w:name w:val="Подпись к картинке (3)"/>
    <w:basedOn w:val="a"/>
    <w:link w:val="36"/>
    <w:uiPriority w:val="99"/>
    <w:rsid w:val="002B3B50"/>
    <w:pPr>
      <w:widowControl w:val="0"/>
      <w:shd w:val="clear" w:color="auto" w:fill="FFFFFF"/>
      <w:spacing w:before="60" w:after="0" w:line="240" w:lineRule="atLeast"/>
      <w:jc w:val="both"/>
    </w:pPr>
    <w:rPr>
      <w:rFonts w:ascii="Book Antiqua" w:hAnsi="Book Antiqua" w:cs="Book Antiqua"/>
      <w:i w:val="0"/>
      <w:iCs w:val="0"/>
      <w:sz w:val="14"/>
      <w:szCs w:val="14"/>
      <w:lang w:val="ru-RU" w:bidi="ar-SA"/>
    </w:rPr>
  </w:style>
  <w:style w:type="character" w:customStyle="1" w:styleId="3TimesNewRoman">
    <w:name w:val="Подпись к картинке (3) + Times New Roman"/>
    <w:aliases w:val="6 pt,Курсив2"/>
    <w:basedOn w:val="36"/>
    <w:uiPriority w:val="99"/>
    <w:rsid w:val="002B3B50"/>
    <w:rPr>
      <w:rFonts w:ascii="Times New Roman" w:hAnsi="Times New Roman" w:cs="Times New Roman"/>
      <w:i/>
      <w:iCs/>
      <w:sz w:val="12"/>
      <w:szCs w:val="12"/>
      <w:shd w:val="clear" w:color="auto" w:fill="FFFFFF"/>
    </w:rPr>
  </w:style>
  <w:style w:type="character" w:customStyle="1" w:styleId="afffa">
    <w:name w:val="Подпись к картинке_"/>
    <w:basedOn w:val="a0"/>
    <w:link w:val="afffb"/>
    <w:uiPriority w:val="99"/>
    <w:rsid w:val="002B3B50"/>
    <w:rPr>
      <w:rFonts w:ascii="Franklin Gothic Heavy" w:hAnsi="Franklin Gothic Heavy" w:cs="Franklin Gothic Heavy"/>
      <w:sz w:val="9"/>
      <w:szCs w:val="9"/>
      <w:shd w:val="clear" w:color="auto" w:fill="FFFFFF"/>
    </w:rPr>
  </w:style>
  <w:style w:type="paragraph" w:customStyle="1" w:styleId="afffb">
    <w:name w:val="Подпись к картинке"/>
    <w:basedOn w:val="a"/>
    <w:link w:val="afffa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Franklin Gothic Heavy" w:hAnsi="Franklin Gothic Heavy" w:cs="Franklin Gothic Heavy"/>
      <w:i w:val="0"/>
      <w:iCs w:val="0"/>
      <w:sz w:val="9"/>
      <w:szCs w:val="9"/>
      <w:lang w:val="ru-RU" w:bidi="ar-SA"/>
    </w:rPr>
  </w:style>
  <w:style w:type="paragraph" w:customStyle="1" w:styleId="210">
    <w:name w:val="Основной текст (2)1"/>
    <w:basedOn w:val="a"/>
    <w:uiPriority w:val="99"/>
    <w:rsid w:val="002B3B50"/>
    <w:pPr>
      <w:widowControl w:val="0"/>
      <w:shd w:val="clear" w:color="auto" w:fill="FFFFFF"/>
      <w:spacing w:before="240" w:after="360" w:line="240" w:lineRule="atLeast"/>
    </w:pPr>
    <w:rPr>
      <w:rFonts w:ascii="Times New Roman" w:eastAsia="Times New Roman" w:hAnsi="Times New Roman" w:cs="Times New Roman"/>
      <w:b/>
      <w:bCs/>
      <w:i w:val="0"/>
      <w:iCs w:val="0"/>
      <w:sz w:val="26"/>
      <w:szCs w:val="26"/>
      <w:lang w:val="ru-RU" w:eastAsia="ru-RU" w:bidi="ar-SA"/>
    </w:rPr>
  </w:style>
  <w:style w:type="character" w:customStyle="1" w:styleId="38">
    <w:name w:val="Основной текст (3) + Не полужирный"/>
    <w:aliases w:val="Не курсив"/>
    <w:basedOn w:val="34"/>
    <w:uiPriority w:val="99"/>
    <w:rsid w:val="002B3B50"/>
    <w:rPr>
      <w:rFonts w:ascii="Times New Roman" w:eastAsia="Times New Roman" w:hAnsi="Times New Roman"/>
      <w:sz w:val="26"/>
      <w:szCs w:val="26"/>
      <w:u w:val="none"/>
      <w:shd w:val="clear" w:color="auto" w:fill="FFFFFF"/>
    </w:rPr>
  </w:style>
  <w:style w:type="character" w:customStyle="1" w:styleId="2f3">
    <w:name w:val="Подпись к таблице (2)_"/>
    <w:basedOn w:val="a0"/>
    <w:link w:val="2f4"/>
    <w:uiPriority w:val="99"/>
    <w:rsid w:val="002B3B50"/>
    <w:rPr>
      <w:rFonts w:ascii="Sylfaen" w:hAnsi="Sylfaen" w:cs="Sylfaen"/>
      <w:sz w:val="28"/>
      <w:szCs w:val="28"/>
      <w:shd w:val="clear" w:color="auto" w:fill="FFFFFF"/>
    </w:rPr>
  </w:style>
  <w:style w:type="paragraph" w:customStyle="1" w:styleId="2f4">
    <w:name w:val="Подпись к таблице (2)"/>
    <w:basedOn w:val="a"/>
    <w:link w:val="2f3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Sylfaen" w:hAnsi="Sylfaen" w:cs="Sylfaen"/>
      <w:i w:val="0"/>
      <w:iCs w:val="0"/>
      <w:sz w:val="28"/>
      <w:szCs w:val="28"/>
      <w:lang w:val="ru-RU" w:bidi="ar-SA"/>
    </w:rPr>
  </w:style>
  <w:style w:type="paragraph" w:customStyle="1" w:styleId="c12">
    <w:name w:val="c12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Default">
    <w:name w:val="Default"/>
    <w:rsid w:val="002B3B5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12">
    <w:name w:val="Заголовок 11"/>
    <w:basedOn w:val="a"/>
    <w:next w:val="a"/>
    <w:uiPriority w:val="9"/>
    <w:qFormat/>
    <w:rsid w:val="002B3B50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i w:val="0"/>
      <w:iCs w:val="0"/>
      <w:color w:val="365F91"/>
      <w:sz w:val="28"/>
      <w:szCs w:val="28"/>
      <w:lang w:val="ru-RU" w:bidi="ar-SA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2B3B50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i w:val="0"/>
      <w:iCs w:val="0"/>
      <w:color w:val="4F81BD"/>
      <w:sz w:val="22"/>
      <w:szCs w:val="22"/>
      <w:lang w:val="ru-RU" w:eastAsia="ru-RU" w:bidi="ar-SA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2B3B50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color w:val="243F60"/>
      <w:sz w:val="22"/>
      <w:szCs w:val="22"/>
      <w:lang w:val="ru-RU" w:eastAsia="ru-RU" w:bidi="ar-SA"/>
    </w:rPr>
  </w:style>
  <w:style w:type="paragraph" w:customStyle="1" w:styleId="1c">
    <w:name w:val="Название объекта1"/>
    <w:basedOn w:val="a"/>
    <w:next w:val="a"/>
    <w:uiPriority w:val="35"/>
    <w:unhideWhenUsed/>
    <w:qFormat/>
    <w:rsid w:val="002B3B50"/>
    <w:pPr>
      <w:spacing w:line="240" w:lineRule="auto"/>
    </w:pPr>
    <w:rPr>
      <w:rFonts w:ascii="Calibri" w:eastAsia="Times New Roman" w:hAnsi="Calibri" w:cs="Times New Roman"/>
      <w:b/>
      <w:bCs/>
      <w:i w:val="0"/>
      <w:iCs w:val="0"/>
      <w:color w:val="4F81BD"/>
      <w:sz w:val="18"/>
      <w:szCs w:val="18"/>
      <w:lang w:val="ru-RU" w:eastAsia="ru-RU" w:bidi="ar-SA"/>
    </w:rPr>
  </w:style>
  <w:style w:type="paragraph" w:styleId="39">
    <w:name w:val="Body Text Indent 3"/>
    <w:basedOn w:val="a"/>
    <w:link w:val="3a"/>
    <w:rsid w:val="002B3B50"/>
    <w:pPr>
      <w:spacing w:before="30" w:after="30" w:line="240" w:lineRule="auto"/>
    </w:pPr>
    <w:rPr>
      <w:rFonts w:ascii="Times New Roman" w:eastAsia="Times New Roman" w:hAnsi="Times New Roman" w:cs="Times New Roman"/>
      <w:i w:val="0"/>
      <w:iCs w:val="0"/>
      <w:lang w:val="ru-RU" w:eastAsia="ru-RU" w:bidi="ar-SA"/>
    </w:rPr>
  </w:style>
  <w:style w:type="character" w:customStyle="1" w:styleId="3a">
    <w:name w:val="Основной текст с отступом 3 Знак"/>
    <w:basedOn w:val="a0"/>
    <w:link w:val="39"/>
    <w:rsid w:val="002B3B5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d">
    <w:name w:val="Основной текст с отступом1"/>
    <w:basedOn w:val="a"/>
    <w:next w:val="af9"/>
    <w:uiPriority w:val="99"/>
    <w:unhideWhenUsed/>
    <w:rsid w:val="002B3B50"/>
    <w:pPr>
      <w:spacing w:after="120" w:line="276" w:lineRule="auto"/>
      <w:ind w:left="283"/>
    </w:pPr>
    <w:rPr>
      <w:rFonts w:ascii="Calibri" w:eastAsia="Times New Roman" w:hAnsi="Calibri" w:cs="Times New Roman"/>
      <w:i w:val="0"/>
      <w:iCs w:val="0"/>
      <w:sz w:val="22"/>
      <w:szCs w:val="22"/>
      <w:lang w:val="ru-RU" w:eastAsia="ru-RU" w:bidi="ar-SA"/>
    </w:rPr>
  </w:style>
  <w:style w:type="character" w:customStyle="1" w:styleId="articleseparator">
    <w:name w:val="article_separator"/>
    <w:basedOn w:val="a0"/>
    <w:rsid w:val="002B3B50"/>
    <w:rPr>
      <w:vanish/>
      <w:webHidden w:val="0"/>
      <w:specVanish w:val="0"/>
    </w:rPr>
  </w:style>
  <w:style w:type="paragraph" w:customStyle="1" w:styleId="afffc">
    <w:name w:val="Базовый"/>
    <w:rsid w:val="002B3B50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1e">
    <w:name w:val="Знак1"/>
    <w:basedOn w:val="a"/>
    <w:rsid w:val="002B3B50"/>
    <w:pPr>
      <w:spacing w:after="160" w:line="240" w:lineRule="exact"/>
    </w:pPr>
    <w:rPr>
      <w:rFonts w:ascii="Verdana" w:eastAsia="Times New Roman" w:hAnsi="Verdana" w:cs="Times New Roman"/>
      <w:i w:val="0"/>
      <w:iCs w:val="0"/>
      <w:lang w:bidi="ar-SA"/>
    </w:rPr>
  </w:style>
  <w:style w:type="paragraph" w:customStyle="1" w:styleId="c1">
    <w:name w:val="c1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c26">
    <w:name w:val="c26"/>
    <w:basedOn w:val="a0"/>
    <w:rsid w:val="002B3B50"/>
  </w:style>
  <w:style w:type="table" w:customStyle="1" w:styleId="1f">
    <w:name w:val="Светлая заливка1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-11">
    <w:name w:val="Светлая заливка - Акцент 11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-21">
    <w:name w:val="Светлая заливка - Акцент 21"/>
    <w:basedOn w:val="a1"/>
    <w:next w:val="-2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-31">
    <w:name w:val="Светлая заливка - Акцент 31"/>
    <w:basedOn w:val="a1"/>
    <w:next w:val="-3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-41">
    <w:name w:val="Светлая заливка - Акцент 41"/>
    <w:basedOn w:val="a1"/>
    <w:next w:val="-4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-51">
    <w:name w:val="Светлый список - Акцент 51"/>
    <w:basedOn w:val="a1"/>
    <w:next w:val="-5"/>
    <w:uiPriority w:val="61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510">
    <w:name w:val="Светлая сетка - Акцент 51"/>
    <w:basedOn w:val="a1"/>
    <w:next w:val="-50"/>
    <w:uiPriority w:val="62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numbering" w:customStyle="1" w:styleId="WW8Num8">
    <w:name w:val="WW8Num8"/>
    <w:basedOn w:val="a2"/>
    <w:rsid w:val="002B3B50"/>
    <w:pPr>
      <w:numPr>
        <w:numId w:val="5"/>
      </w:numPr>
    </w:pPr>
  </w:style>
  <w:style w:type="numbering" w:customStyle="1" w:styleId="WW8Num3">
    <w:name w:val="WW8Num3"/>
    <w:basedOn w:val="a2"/>
    <w:rsid w:val="002B3B50"/>
    <w:pPr>
      <w:numPr>
        <w:numId w:val="6"/>
      </w:numPr>
    </w:pPr>
  </w:style>
  <w:style w:type="numbering" w:customStyle="1" w:styleId="WW8Num7">
    <w:name w:val="WW8Num7"/>
    <w:basedOn w:val="a2"/>
    <w:rsid w:val="002B3B50"/>
    <w:pPr>
      <w:numPr>
        <w:numId w:val="7"/>
      </w:numPr>
    </w:pPr>
  </w:style>
  <w:style w:type="character" w:customStyle="1" w:styleId="st">
    <w:name w:val="st"/>
    <w:basedOn w:val="a0"/>
    <w:rsid w:val="002B3B50"/>
  </w:style>
  <w:style w:type="character" w:customStyle="1" w:styleId="FontStyle11">
    <w:name w:val="Font Style11"/>
    <w:rsid w:val="002B3B50"/>
    <w:rPr>
      <w:rFonts w:ascii="Times New Roman" w:hAnsi="Times New Roman" w:cs="Times New Roman"/>
      <w:sz w:val="26"/>
      <w:szCs w:val="26"/>
    </w:rPr>
  </w:style>
  <w:style w:type="character" w:customStyle="1" w:styleId="75pt">
    <w:name w:val="Основной текст + 7;5 pt;Полужирный"/>
    <w:basedOn w:val="aff5"/>
    <w:rsid w:val="002B3B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table" w:customStyle="1" w:styleId="1-61">
    <w:name w:val="Средняя сетка 1 - Акцент 61"/>
    <w:basedOn w:val="a1"/>
    <w:next w:val="1-6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11">
    <w:name w:val="Средняя сетка 21"/>
    <w:basedOn w:val="a1"/>
    <w:next w:val="220"/>
    <w:uiPriority w:val="68"/>
    <w:rsid w:val="002B3B50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113">
    <w:name w:val="Средняя сетка 11"/>
    <w:basedOn w:val="a1"/>
    <w:next w:val="123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paragraph" w:customStyle="1" w:styleId="Style4">
    <w:name w:val="Style4"/>
    <w:basedOn w:val="a"/>
    <w:rsid w:val="002B3B50"/>
    <w:pPr>
      <w:widowControl w:val="0"/>
      <w:autoSpaceDE w:val="0"/>
      <w:autoSpaceDN w:val="0"/>
      <w:adjustRightInd w:val="0"/>
      <w:spacing w:after="0" w:line="278" w:lineRule="exact"/>
      <w:ind w:hanging="326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Style6">
    <w:name w:val="Style6"/>
    <w:basedOn w:val="a"/>
    <w:rsid w:val="002B3B50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Style7">
    <w:name w:val="Style7"/>
    <w:basedOn w:val="a"/>
    <w:rsid w:val="002B3B50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FontStyle15">
    <w:name w:val="Font Style15"/>
    <w:rsid w:val="002B3B50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2B3B5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9">
    <w:name w:val="Style9"/>
    <w:basedOn w:val="a"/>
    <w:rsid w:val="002B3B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311">
    <w:name w:val="Заголовок 3 Знак1"/>
    <w:basedOn w:val="a0"/>
    <w:uiPriority w:val="9"/>
    <w:semiHidden/>
    <w:rsid w:val="002B3B50"/>
    <w:rPr>
      <w:rFonts w:ascii="Cambria" w:eastAsia="Times New Roman" w:hAnsi="Cambria" w:cs="Times New Roman"/>
      <w:b/>
      <w:bCs/>
      <w:color w:val="4F81BD"/>
    </w:rPr>
  </w:style>
  <w:style w:type="character" w:customStyle="1" w:styleId="610">
    <w:name w:val="Заголовок 6 Знак1"/>
    <w:basedOn w:val="a0"/>
    <w:uiPriority w:val="9"/>
    <w:semiHidden/>
    <w:rsid w:val="002B3B50"/>
    <w:rPr>
      <w:rFonts w:ascii="Cambria" w:eastAsia="Times New Roman" w:hAnsi="Cambria" w:cs="Times New Roman"/>
      <w:i/>
      <w:iCs/>
      <w:color w:val="243F60"/>
    </w:rPr>
  </w:style>
  <w:style w:type="character" w:customStyle="1" w:styleId="1f0">
    <w:name w:val="Основной текст с отступом Знак1"/>
    <w:basedOn w:val="a0"/>
    <w:uiPriority w:val="99"/>
    <w:semiHidden/>
    <w:rsid w:val="002B3B50"/>
  </w:style>
  <w:style w:type="table" w:styleId="-2">
    <w:name w:val="Light Shading Accent 2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3">
    <w:name w:val="Light Shading Accent 3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4">
    <w:name w:val="Light Shading Accent 4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5">
    <w:name w:val="Light List Accent 5"/>
    <w:basedOn w:val="a1"/>
    <w:uiPriority w:val="61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-50">
    <w:name w:val="Light Grid Accent 5"/>
    <w:basedOn w:val="a1"/>
    <w:uiPriority w:val="62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character" w:customStyle="1" w:styleId="114">
    <w:name w:val="Заголовок 1 Знак1"/>
    <w:basedOn w:val="a0"/>
    <w:uiPriority w:val="9"/>
    <w:rsid w:val="002B3B5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1-6">
    <w:name w:val="Medium Grid 1 Accent 6"/>
    <w:basedOn w:val="a1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20">
    <w:name w:val="Средняя сетка 22"/>
    <w:basedOn w:val="a1"/>
    <w:uiPriority w:val="68"/>
    <w:rsid w:val="002B3B50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123">
    <w:name w:val="Средняя сетка 12"/>
    <w:basedOn w:val="a1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1f1">
    <w:name w:val="Сетка таблицы1"/>
    <w:basedOn w:val="a1"/>
    <w:next w:val="ae"/>
    <w:uiPriority w:val="59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6">
    <w:name w:val="c6"/>
    <w:basedOn w:val="a0"/>
    <w:rsid w:val="002B3B50"/>
  </w:style>
  <w:style w:type="character" w:customStyle="1" w:styleId="c118">
    <w:name w:val="c118"/>
    <w:basedOn w:val="a0"/>
    <w:rsid w:val="002B3B50"/>
  </w:style>
  <w:style w:type="table" w:customStyle="1" w:styleId="2f5">
    <w:name w:val="Сетка таблицы2"/>
    <w:basedOn w:val="a1"/>
    <w:next w:val="ae"/>
    <w:uiPriority w:val="59"/>
    <w:rsid w:val="00310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b">
    <w:name w:val="Сетка таблицы3"/>
    <w:basedOn w:val="a1"/>
    <w:next w:val="ae"/>
    <w:uiPriority w:val="59"/>
    <w:rsid w:val="00310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Сетка таблицы4"/>
    <w:basedOn w:val="a1"/>
    <w:next w:val="ae"/>
    <w:uiPriority w:val="59"/>
    <w:rsid w:val="007F64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2">
    <w:name w:val="Знак Знак6 Знак Знак"/>
    <w:basedOn w:val="a"/>
    <w:rsid w:val="003520C3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63">
    <w:name w:val="Знак Знак6 Знак Знак"/>
    <w:basedOn w:val="a"/>
    <w:rsid w:val="00102ABB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64">
    <w:name w:val="Знак Знак6 Знак Знак"/>
    <w:basedOn w:val="a"/>
    <w:rsid w:val="00E15F86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Contemporary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F71"/>
    <w:pPr>
      <w:spacing w:line="288" w:lineRule="auto"/>
    </w:pPr>
    <w:rPr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737F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 w:val="0"/>
      <w:iCs w:val="0"/>
      <w:sz w:val="24"/>
      <w:szCs w:val="24"/>
      <w:lang w:val="ru-RU" w:eastAsia="ru-RU" w:bidi="ar-SA"/>
    </w:rPr>
  </w:style>
  <w:style w:type="paragraph" w:styleId="2">
    <w:name w:val="heading 2"/>
    <w:basedOn w:val="a"/>
    <w:next w:val="a"/>
    <w:link w:val="20"/>
    <w:qFormat/>
    <w:rsid w:val="00737F71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3">
    <w:name w:val="heading 3"/>
    <w:basedOn w:val="a"/>
    <w:next w:val="a"/>
    <w:link w:val="30"/>
    <w:uiPriority w:val="9"/>
    <w:qFormat/>
    <w:rsid w:val="00737F7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4">
    <w:name w:val="heading 4"/>
    <w:basedOn w:val="a"/>
    <w:next w:val="a"/>
    <w:link w:val="40"/>
    <w:uiPriority w:val="9"/>
    <w:qFormat/>
    <w:rsid w:val="00737F71"/>
    <w:pPr>
      <w:keepNext/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5">
    <w:name w:val="heading 5"/>
    <w:basedOn w:val="a"/>
    <w:next w:val="a"/>
    <w:link w:val="50"/>
    <w:uiPriority w:val="9"/>
    <w:qFormat/>
    <w:rsid w:val="00737F71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 w:val="0"/>
      <w:iCs w:val="0"/>
      <w:sz w:val="36"/>
      <w:szCs w:val="36"/>
      <w:lang w:val="ru-RU" w:eastAsia="ru-RU" w:bidi="ar-SA"/>
    </w:rPr>
  </w:style>
  <w:style w:type="paragraph" w:styleId="6">
    <w:name w:val="heading 6"/>
    <w:basedOn w:val="a"/>
    <w:next w:val="a"/>
    <w:link w:val="60"/>
    <w:uiPriority w:val="9"/>
    <w:qFormat/>
    <w:rsid w:val="00737F71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i w:val="0"/>
      <w:iCs w:val="0"/>
      <w:sz w:val="32"/>
      <w:szCs w:val="32"/>
      <w:lang w:val="ru-RU" w:eastAsia="ru-RU" w:bidi="ar-SA"/>
    </w:rPr>
  </w:style>
  <w:style w:type="paragraph" w:styleId="7">
    <w:name w:val="heading 7"/>
    <w:basedOn w:val="a"/>
    <w:next w:val="a"/>
    <w:link w:val="70"/>
    <w:qFormat/>
    <w:rsid w:val="00737F71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bCs/>
      <w:i w:val="0"/>
      <w:iCs w:val="0"/>
      <w:sz w:val="32"/>
      <w:szCs w:val="32"/>
      <w:lang w:val="ru-RU" w:eastAsia="ru-RU" w:bidi="ar-SA"/>
    </w:rPr>
  </w:style>
  <w:style w:type="paragraph" w:styleId="8">
    <w:name w:val="heading 8"/>
    <w:basedOn w:val="a"/>
    <w:next w:val="a"/>
    <w:link w:val="80"/>
    <w:uiPriority w:val="9"/>
    <w:qFormat/>
    <w:rsid w:val="00737F71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paragraph" w:styleId="9">
    <w:name w:val="heading 9"/>
    <w:basedOn w:val="a"/>
    <w:next w:val="a"/>
    <w:link w:val="90"/>
    <w:uiPriority w:val="9"/>
    <w:qFormat/>
    <w:rsid w:val="00737F71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/>
      <w:bCs/>
      <w:i w:val="0"/>
      <w:iCs w:val="0"/>
      <w:sz w:val="36"/>
      <w:szCs w:val="36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737F7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737F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37F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37F71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70">
    <w:name w:val="Заголовок 7 Знак"/>
    <w:basedOn w:val="a0"/>
    <w:link w:val="7"/>
    <w:rsid w:val="00737F71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37F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ody Text"/>
    <w:basedOn w:val="a"/>
    <w:link w:val="a6"/>
    <w:uiPriority w:val="99"/>
    <w:rsid w:val="00737F71"/>
    <w:pPr>
      <w:spacing w:after="0" w:line="240" w:lineRule="auto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character" w:customStyle="1" w:styleId="a6">
    <w:name w:val="Основной текст Знак"/>
    <w:basedOn w:val="a0"/>
    <w:link w:val="a5"/>
    <w:uiPriority w:val="99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1">
    <w:name w:val="Body Text 2"/>
    <w:basedOn w:val="a"/>
    <w:link w:val="22"/>
    <w:rsid w:val="00737F71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character" w:customStyle="1" w:styleId="22">
    <w:name w:val="Основной текст 2 Знак"/>
    <w:basedOn w:val="a0"/>
    <w:link w:val="21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Document Map"/>
    <w:basedOn w:val="a"/>
    <w:link w:val="a8"/>
    <w:uiPriority w:val="99"/>
    <w:semiHidden/>
    <w:rsid w:val="00737F71"/>
    <w:pPr>
      <w:shd w:val="clear" w:color="auto" w:fill="000080"/>
      <w:spacing w:after="0" w:line="240" w:lineRule="auto"/>
    </w:pPr>
    <w:rPr>
      <w:rFonts w:ascii="Tahoma" w:eastAsia="Times New Roman" w:hAnsi="Tahoma" w:cs="Tahoma"/>
      <w:i w:val="0"/>
      <w:iCs w:val="0"/>
      <w:sz w:val="24"/>
      <w:szCs w:val="24"/>
      <w:lang w:val="ru-RU" w:eastAsia="ru-RU" w:bidi="ar-SA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737F71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31">
    <w:name w:val="Body Text 3"/>
    <w:basedOn w:val="a"/>
    <w:link w:val="32"/>
    <w:rsid w:val="00737F7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character" w:customStyle="1" w:styleId="32">
    <w:name w:val="Основной текст 3 Знак"/>
    <w:basedOn w:val="a0"/>
    <w:link w:val="31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Абзац списка1"/>
    <w:basedOn w:val="a"/>
    <w:qFormat/>
    <w:rsid w:val="00737F71"/>
    <w:pPr>
      <w:spacing w:after="0" w:line="240" w:lineRule="auto"/>
      <w:ind w:left="708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9">
    <w:name w:val="footer"/>
    <w:basedOn w:val="a"/>
    <w:link w:val="aa"/>
    <w:uiPriority w:val="99"/>
    <w:rsid w:val="00737F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a">
    <w:name w:val="Нижний колонтитул Знак"/>
    <w:basedOn w:val="a0"/>
    <w:link w:val="a9"/>
    <w:uiPriority w:val="99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737F71"/>
    <w:rPr>
      <w:rFonts w:cs="Times New Roman"/>
    </w:rPr>
  </w:style>
  <w:style w:type="paragraph" w:styleId="ac">
    <w:name w:val="header"/>
    <w:basedOn w:val="a"/>
    <w:link w:val="ad"/>
    <w:rsid w:val="00737F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d">
    <w:name w:val="Верхний колонтитул Знак"/>
    <w:basedOn w:val="a0"/>
    <w:link w:val="ac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rsid w:val="00737F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caption"/>
    <w:basedOn w:val="a"/>
    <w:next w:val="a"/>
    <w:qFormat/>
    <w:rsid w:val="00737F71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af0">
    <w:name w:val="Normal (Web)"/>
    <w:basedOn w:val="a"/>
    <w:uiPriority w:val="99"/>
    <w:rsid w:val="00737F71"/>
    <w:pPr>
      <w:spacing w:before="75" w:after="75" w:line="360" w:lineRule="auto"/>
      <w:ind w:firstLine="180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12">
    <w:name w:val="Без интервала1"/>
    <w:link w:val="NoSpacingChar"/>
    <w:qFormat/>
    <w:rsid w:val="0073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1">
    <w:name w:val="Знак"/>
    <w:basedOn w:val="a"/>
    <w:rsid w:val="00737F71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13">
    <w:name w:val="Рецензия1"/>
    <w:hidden/>
    <w:uiPriority w:val="99"/>
    <w:semiHidden/>
    <w:rsid w:val="0073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rsid w:val="00737F71"/>
    <w:pPr>
      <w:spacing w:after="0" w:line="240" w:lineRule="auto"/>
    </w:pPr>
    <w:rPr>
      <w:rFonts w:ascii="Tahoma" w:eastAsia="Times New Roman" w:hAnsi="Tahoma" w:cs="Tahoma"/>
      <w:i w:val="0"/>
      <w:iCs w:val="0"/>
      <w:sz w:val="16"/>
      <w:szCs w:val="16"/>
      <w:lang w:val="ru-RU" w:eastAsia="ru-RU" w:bidi="ar-SA"/>
    </w:rPr>
  </w:style>
  <w:style w:type="character" w:customStyle="1" w:styleId="af3">
    <w:name w:val="Текст выноски Знак"/>
    <w:basedOn w:val="a0"/>
    <w:link w:val="af2"/>
    <w:uiPriority w:val="99"/>
    <w:semiHidden/>
    <w:rsid w:val="00737F71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annotation reference"/>
    <w:basedOn w:val="a0"/>
    <w:uiPriority w:val="99"/>
    <w:semiHidden/>
    <w:rsid w:val="00737F71"/>
    <w:rPr>
      <w:rFonts w:cs="Times New Roman"/>
      <w:sz w:val="16"/>
      <w:szCs w:val="16"/>
    </w:rPr>
  </w:style>
  <w:style w:type="paragraph" w:styleId="af5">
    <w:name w:val="annotation text"/>
    <w:basedOn w:val="a"/>
    <w:link w:val="af6"/>
    <w:uiPriority w:val="99"/>
    <w:semiHidden/>
    <w:rsid w:val="00737F71"/>
    <w:pPr>
      <w:spacing w:after="0" w:line="240" w:lineRule="auto"/>
    </w:pPr>
    <w:rPr>
      <w:rFonts w:ascii="Times New Roman" w:eastAsia="Times New Roman" w:hAnsi="Times New Roman" w:cs="Times New Roman"/>
      <w:i w:val="0"/>
      <w:iCs w:val="0"/>
      <w:lang w:val="ru-RU" w:eastAsia="ru-RU" w:bidi="ar-SA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737F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uiPriority w:val="99"/>
    <w:semiHidden/>
    <w:rsid w:val="00737F71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737F7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NoSpacingChar">
    <w:name w:val="No Spacing Char"/>
    <w:basedOn w:val="a0"/>
    <w:link w:val="12"/>
    <w:locked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Body Text Indent"/>
    <w:basedOn w:val="a"/>
    <w:link w:val="afa"/>
    <w:uiPriority w:val="99"/>
    <w:rsid w:val="00737F71"/>
    <w:pPr>
      <w:spacing w:after="120" w:line="240" w:lineRule="auto"/>
      <w:ind w:left="283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fa">
    <w:name w:val="Основной текст с отступом Знак"/>
    <w:basedOn w:val="a0"/>
    <w:link w:val="af9"/>
    <w:uiPriority w:val="99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737F71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afb">
    <w:name w:val="Table Contemporary"/>
    <w:basedOn w:val="23"/>
    <w:rsid w:val="00737F71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1"/>
    <w:uiPriority w:val="99"/>
    <w:semiHidden/>
    <w:unhideWhenUsed/>
    <w:rsid w:val="00737F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c">
    <w:name w:val="Strong"/>
    <w:basedOn w:val="a0"/>
    <w:uiPriority w:val="22"/>
    <w:qFormat/>
    <w:rsid w:val="00737F71"/>
    <w:rPr>
      <w:b/>
      <w:bCs/>
    </w:rPr>
  </w:style>
  <w:style w:type="character" w:customStyle="1" w:styleId="FontStyle41">
    <w:name w:val="Font Style41"/>
    <w:basedOn w:val="a0"/>
    <w:uiPriority w:val="99"/>
    <w:rsid w:val="00737F71"/>
    <w:rPr>
      <w:rFonts w:ascii="Arial" w:hAnsi="Arial" w:cs="Arial"/>
      <w:b/>
      <w:bCs/>
      <w:sz w:val="16"/>
      <w:szCs w:val="16"/>
    </w:rPr>
  </w:style>
  <w:style w:type="character" w:customStyle="1" w:styleId="FontStyle57">
    <w:name w:val="Font Style57"/>
    <w:basedOn w:val="a0"/>
    <w:uiPriority w:val="99"/>
    <w:rsid w:val="00737F71"/>
    <w:rPr>
      <w:rFonts w:ascii="Arial" w:hAnsi="Arial" w:cs="Arial"/>
      <w:b/>
      <w:bCs/>
      <w:sz w:val="24"/>
      <w:szCs w:val="24"/>
    </w:rPr>
  </w:style>
  <w:style w:type="character" w:customStyle="1" w:styleId="wT6">
    <w:name w:val="wT6"/>
    <w:rsid w:val="00737F71"/>
    <w:rPr>
      <w:b/>
    </w:rPr>
  </w:style>
  <w:style w:type="character" w:styleId="afd">
    <w:name w:val="line number"/>
    <w:basedOn w:val="a0"/>
    <w:uiPriority w:val="99"/>
    <w:semiHidden/>
    <w:unhideWhenUsed/>
    <w:rsid w:val="00737F71"/>
  </w:style>
  <w:style w:type="paragraph" w:customStyle="1" w:styleId="14">
    <w:name w:val="1"/>
    <w:basedOn w:val="a"/>
    <w:rsid w:val="00737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fe">
    <w:name w:val="List Paragraph"/>
    <w:basedOn w:val="a"/>
    <w:uiPriority w:val="34"/>
    <w:qFormat/>
    <w:rsid w:val="00737F71"/>
    <w:pPr>
      <w:spacing w:after="0" w:line="240" w:lineRule="auto"/>
      <w:ind w:left="708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styleId="aff">
    <w:name w:val="Emphasis"/>
    <w:basedOn w:val="a0"/>
    <w:uiPriority w:val="20"/>
    <w:qFormat/>
    <w:rsid w:val="00737F71"/>
    <w:rPr>
      <w:i/>
      <w:iCs/>
    </w:rPr>
  </w:style>
  <w:style w:type="character" w:customStyle="1" w:styleId="apple-converted-space">
    <w:name w:val="apple-converted-space"/>
    <w:basedOn w:val="a0"/>
    <w:rsid w:val="00737F71"/>
  </w:style>
  <w:style w:type="paragraph" w:customStyle="1" w:styleId="wP596">
    <w:name w:val="wP596"/>
    <w:basedOn w:val="a"/>
    <w:rsid w:val="00737F71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i w:val="0"/>
      <w:iCs w:val="0"/>
      <w:kern w:val="1"/>
      <w:sz w:val="28"/>
      <w:szCs w:val="24"/>
      <w:lang w:val="ru-RU" w:bidi="ar-SA"/>
    </w:rPr>
  </w:style>
  <w:style w:type="paragraph" w:styleId="aff0">
    <w:name w:val="Plain Text"/>
    <w:basedOn w:val="a"/>
    <w:link w:val="aff1"/>
    <w:rsid w:val="009D4583"/>
    <w:pPr>
      <w:spacing w:after="0" w:line="240" w:lineRule="auto"/>
    </w:pPr>
    <w:rPr>
      <w:rFonts w:ascii="Courier New" w:eastAsia="Times New Roman" w:hAnsi="Courier New" w:cs="Courier New"/>
      <w:i w:val="0"/>
      <w:iCs w:val="0"/>
      <w:lang w:val="ru-RU" w:eastAsia="ru-RU" w:bidi="ar-SA"/>
    </w:rPr>
  </w:style>
  <w:style w:type="character" w:customStyle="1" w:styleId="aff1">
    <w:name w:val="Текст Знак"/>
    <w:basedOn w:val="a0"/>
    <w:link w:val="aff0"/>
    <w:rsid w:val="009D458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5">
    <w:name w:val="Основной текст Знак1"/>
    <w:basedOn w:val="a0"/>
    <w:uiPriority w:val="99"/>
    <w:locked/>
    <w:rsid w:val="009D4583"/>
    <w:rPr>
      <w:rFonts w:ascii="Times New Roman" w:hAnsi="Times New Roman" w:cs="Times New Roman"/>
      <w:sz w:val="26"/>
      <w:szCs w:val="26"/>
      <w:u w:val="none"/>
    </w:rPr>
  </w:style>
  <w:style w:type="character" w:styleId="aff2">
    <w:name w:val="Hyperlink"/>
    <w:basedOn w:val="a0"/>
    <w:rsid w:val="002B3B50"/>
    <w:rPr>
      <w:color w:val="0000FF"/>
      <w:u w:val="single"/>
    </w:rPr>
  </w:style>
  <w:style w:type="character" w:customStyle="1" w:styleId="BodyTextChar">
    <w:name w:val="Body Text Char"/>
    <w:basedOn w:val="a0"/>
    <w:locked/>
    <w:rsid w:val="002B3B50"/>
    <w:rPr>
      <w:rFonts w:ascii="Franklin Gothic Book" w:hAnsi="Franklin Gothic Book" w:cs="Times New Roman"/>
      <w:sz w:val="19"/>
      <w:szCs w:val="19"/>
      <w:shd w:val="clear" w:color="auto" w:fill="FFFFFF"/>
    </w:rPr>
  </w:style>
  <w:style w:type="character" w:customStyle="1" w:styleId="aff3">
    <w:name w:val="Знак Знак"/>
    <w:basedOn w:val="a0"/>
    <w:rsid w:val="002B3B50"/>
    <w:rPr>
      <w:rFonts w:ascii="Franklin Gothic Book" w:hAnsi="Franklin Gothic Book"/>
      <w:sz w:val="19"/>
      <w:szCs w:val="19"/>
      <w:lang w:bidi="ar-SA"/>
    </w:rPr>
  </w:style>
  <w:style w:type="character" w:customStyle="1" w:styleId="110">
    <w:name w:val="Основной текст + 11"/>
    <w:aliases w:val="5 pt,Полужирный,Основной текст + 9,Не полужирный,Основной текст + 12 pt,Курсив,Основной текст + AngsanaUPC,19 pt,Интервал 0 pt,Интервал -1 pt,Основной текст + 21 pt,Основной текст + 17 pt,Основной текст + 15 pt,23 pt,5,Курсив1"/>
    <w:basedOn w:val="a0"/>
    <w:uiPriority w:val="99"/>
    <w:rsid w:val="002B3B50"/>
    <w:rPr>
      <w:rFonts w:ascii="Times New Roman" w:hAnsi="Times New Roman" w:cs="Times New Roman"/>
      <w:b/>
      <w:bCs/>
      <w:sz w:val="23"/>
      <w:szCs w:val="23"/>
      <w:u w:val="none"/>
    </w:rPr>
  </w:style>
  <w:style w:type="paragraph" w:customStyle="1" w:styleId="24">
    <w:name w:val="Абзац списка2"/>
    <w:basedOn w:val="a"/>
    <w:rsid w:val="002B3B50"/>
    <w:pPr>
      <w:spacing w:line="276" w:lineRule="auto"/>
      <w:ind w:left="720"/>
    </w:pPr>
    <w:rPr>
      <w:rFonts w:ascii="Calibri" w:eastAsia="Times New Roman" w:hAnsi="Calibri" w:cs="Times New Roman"/>
      <w:i w:val="0"/>
      <w:iCs w:val="0"/>
      <w:sz w:val="22"/>
      <w:szCs w:val="22"/>
      <w:lang w:val="ru-RU" w:eastAsia="ru-RU" w:bidi="ar-SA"/>
    </w:rPr>
  </w:style>
  <w:style w:type="character" w:customStyle="1" w:styleId="120">
    <w:name w:val="Основной текст + 12"/>
    <w:aliases w:val="5 pt2,Полужирный1,Основной текст + 112"/>
    <w:basedOn w:val="a0"/>
    <w:uiPriority w:val="99"/>
    <w:rsid w:val="002B3B50"/>
    <w:rPr>
      <w:b/>
      <w:bCs/>
      <w:sz w:val="25"/>
      <w:szCs w:val="25"/>
      <w:lang w:bidi="ar-SA"/>
    </w:rPr>
  </w:style>
  <w:style w:type="character" w:customStyle="1" w:styleId="111">
    <w:name w:val="Основной текст + 111"/>
    <w:aliases w:val="5 pt3,Полужирный2,5 pt1"/>
    <w:basedOn w:val="a0"/>
    <w:uiPriority w:val="99"/>
    <w:rsid w:val="002B3B50"/>
    <w:rPr>
      <w:rFonts w:ascii="Times New Roman" w:hAnsi="Times New Roman" w:cs="Times New Roman"/>
      <w:b/>
      <w:bCs/>
      <w:sz w:val="23"/>
      <w:szCs w:val="23"/>
      <w:u w:val="none"/>
      <w:lang w:bidi="ar-SA"/>
    </w:rPr>
  </w:style>
  <w:style w:type="character" w:customStyle="1" w:styleId="aff4">
    <w:name w:val="Оглавление_"/>
    <w:basedOn w:val="a0"/>
    <w:link w:val="16"/>
    <w:locked/>
    <w:rsid w:val="002B3B50"/>
    <w:rPr>
      <w:rFonts w:ascii="Arial" w:hAnsi="Arial"/>
      <w:sz w:val="17"/>
      <w:szCs w:val="17"/>
      <w:shd w:val="clear" w:color="auto" w:fill="FFFFFF"/>
    </w:rPr>
  </w:style>
  <w:style w:type="paragraph" w:customStyle="1" w:styleId="16">
    <w:name w:val="Оглавление1"/>
    <w:basedOn w:val="a"/>
    <w:link w:val="aff4"/>
    <w:rsid w:val="002B3B50"/>
    <w:pPr>
      <w:widowControl w:val="0"/>
      <w:shd w:val="clear" w:color="auto" w:fill="FFFFFF"/>
      <w:spacing w:after="0" w:line="240" w:lineRule="exact"/>
      <w:jc w:val="both"/>
    </w:pPr>
    <w:rPr>
      <w:rFonts w:ascii="Arial" w:hAnsi="Arial"/>
      <w:i w:val="0"/>
      <w:iCs w:val="0"/>
      <w:sz w:val="17"/>
      <w:szCs w:val="17"/>
      <w:lang w:val="ru-RU" w:bidi="ar-SA"/>
    </w:rPr>
  </w:style>
  <w:style w:type="character" w:customStyle="1" w:styleId="25">
    <w:name w:val="Заголовок №2_"/>
    <w:basedOn w:val="a0"/>
    <w:link w:val="26"/>
    <w:rsid w:val="002B3B50"/>
    <w:rPr>
      <w:rFonts w:ascii="Trebuchet MS" w:hAnsi="Trebuchet MS"/>
      <w:sz w:val="23"/>
      <w:szCs w:val="23"/>
      <w:shd w:val="clear" w:color="auto" w:fill="FFFFFF"/>
    </w:rPr>
  </w:style>
  <w:style w:type="paragraph" w:customStyle="1" w:styleId="26">
    <w:name w:val="Заголовок №2"/>
    <w:basedOn w:val="a"/>
    <w:link w:val="25"/>
    <w:rsid w:val="002B3B50"/>
    <w:pPr>
      <w:widowControl w:val="0"/>
      <w:shd w:val="clear" w:color="auto" w:fill="FFFFFF"/>
      <w:spacing w:before="180" w:after="180" w:line="240" w:lineRule="atLeast"/>
      <w:outlineLvl w:val="1"/>
    </w:pPr>
    <w:rPr>
      <w:rFonts w:ascii="Trebuchet MS" w:hAnsi="Trebuchet MS"/>
      <w:i w:val="0"/>
      <w:iCs w:val="0"/>
      <w:sz w:val="23"/>
      <w:szCs w:val="23"/>
      <w:lang w:val="ru-RU" w:bidi="ar-SA"/>
    </w:rPr>
  </w:style>
  <w:style w:type="character" w:customStyle="1" w:styleId="aff5">
    <w:name w:val="Основной текст_"/>
    <w:basedOn w:val="a0"/>
    <w:link w:val="33"/>
    <w:rsid w:val="002B3B50"/>
    <w:rPr>
      <w:b/>
      <w:bCs/>
      <w:sz w:val="26"/>
      <w:szCs w:val="26"/>
      <w:shd w:val="clear" w:color="auto" w:fill="FFFFFF"/>
    </w:rPr>
  </w:style>
  <w:style w:type="character" w:customStyle="1" w:styleId="27">
    <w:name w:val="Основной текст (2)_"/>
    <w:basedOn w:val="a0"/>
    <w:link w:val="28"/>
    <w:rsid w:val="002B3B50"/>
    <w:rPr>
      <w:sz w:val="26"/>
      <w:szCs w:val="26"/>
      <w:shd w:val="clear" w:color="auto" w:fill="FFFFFF"/>
    </w:rPr>
  </w:style>
  <w:style w:type="character" w:customStyle="1" w:styleId="29">
    <w:name w:val="Основной текст (2) + Полужирный"/>
    <w:basedOn w:val="27"/>
    <w:rsid w:val="002B3B50"/>
    <w:rPr>
      <w:b/>
      <w:bCs/>
      <w:sz w:val="26"/>
      <w:szCs w:val="26"/>
      <w:shd w:val="clear" w:color="auto" w:fill="FFFFFF"/>
    </w:rPr>
  </w:style>
  <w:style w:type="character" w:customStyle="1" w:styleId="aff6">
    <w:name w:val="Основной текст + Не полужирный"/>
    <w:basedOn w:val="aff5"/>
    <w:rsid w:val="002B3B50"/>
    <w:rPr>
      <w:b/>
      <w:bCs/>
      <w:sz w:val="26"/>
      <w:szCs w:val="26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2B3B50"/>
    <w:pPr>
      <w:widowControl w:val="0"/>
      <w:shd w:val="clear" w:color="auto" w:fill="FFFFFF"/>
      <w:spacing w:before="60" w:after="60" w:line="240" w:lineRule="atLeast"/>
      <w:ind w:hanging="280"/>
      <w:jc w:val="both"/>
    </w:pPr>
    <w:rPr>
      <w:i w:val="0"/>
      <w:iCs w:val="0"/>
      <w:sz w:val="26"/>
      <w:szCs w:val="26"/>
      <w:lang w:val="ru-RU" w:bidi="ar-SA"/>
    </w:rPr>
  </w:style>
  <w:style w:type="character" w:customStyle="1" w:styleId="aff7">
    <w:name w:val="Основной текст + Полужирный"/>
    <w:basedOn w:val="aff5"/>
    <w:uiPriority w:val="99"/>
    <w:rsid w:val="002B3B50"/>
    <w:rPr>
      <w:b/>
      <w:bCs/>
      <w:sz w:val="26"/>
      <w:szCs w:val="26"/>
      <w:shd w:val="clear" w:color="auto" w:fill="FFFFFF"/>
    </w:rPr>
  </w:style>
  <w:style w:type="character" w:customStyle="1" w:styleId="2a">
    <w:name w:val="Основной текст (2) + Не полужирный"/>
    <w:basedOn w:val="27"/>
    <w:uiPriority w:val="99"/>
    <w:rsid w:val="002B3B50"/>
    <w:rPr>
      <w:sz w:val="26"/>
      <w:szCs w:val="26"/>
      <w:shd w:val="clear" w:color="auto" w:fill="FFFFFF"/>
    </w:rPr>
  </w:style>
  <w:style w:type="character" w:customStyle="1" w:styleId="17">
    <w:name w:val="Знак Знак1"/>
    <w:basedOn w:val="a0"/>
    <w:rsid w:val="002B3B50"/>
    <w:rPr>
      <w:rFonts w:ascii="Franklin Gothic Book" w:hAnsi="Franklin Gothic Book"/>
      <w:sz w:val="19"/>
      <w:szCs w:val="19"/>
      <w:lang w:bidi="ar-SA"/>
    </w:rPr>
  </w:style>
  <w:style w:type="character" w:customStyle="1" w:styleId="aff8">
    <w:name w:val="Основной текст + Курсив"/>
    <w:basedOn w:val="aff3"/>
    <w:rsid w:val="002B3B50"/>
    <w:rPr>
      <w:rFonts w:ascii="Arial" w:hAnsi="Arial" w:cs="Arial"/>
      <w:i/>
      <w:iCs/>
      <w:sz w:val="17"/>
      <w:szCs w:val="17"/>
      <w:u w:val="none"/>
      <w:lang w:bidi="ar-SA"/>
    </w:rPr>
  </w:style>
  <w:style w:type="character" w:customStyle="1" w:styleId="18">
    <w:name w:val="Основной текст1"/>
    <w:basedOn w:val="aff5"/>
    <w:rsid w:val="002B3B50"/>
    <w:rPr>
      <w:b/>
      <w:bCs/>
      <w:color w:val="000000"/>
      <w:spacing w:val="2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33">
    <w:name w:val="Основной текст3"/>
    <w:basedOn w:val="a"/>
    <w:link w:val="aff5"/>
    <w:rsid w:val="002B3B50"/>
    <w:pPr>
      <w:widowControl w:val="0"/>
      <w:shd w:val="clear" w:color="auto" w:fill="FFFFFF"/>
      <w:spacing w:before="840" w:after="0" w:line="283" w:lineRule="exact"/>
      <w:ind w:firstLine="700"/>
    </w:pPr>
    <w:rPr>
      <w:b/>
      <w:bCs/>
      <w:i w:val="0"/>
      <w:iCs w:val="0"/>
      <w:sz w:val="26"/>
      <w:szCs w:val="26"/>
      <w:lang w:val="ru-RU" w:bidi="ar-SA"/>
    </w:rPr>
  </w:style>
  <w:style w:type="character" w:customStyle="1" w:styleId="aff9">
    <w:name w:val="Подпись к таблице_"/>
    <w:basedOn w:val="a0"/>
    <w:link w:val="affa"/>
    <w:locked/>
    <w:rsid w:val="002B3B50"/>
    <w:rPr>
      <w:b/>
      <w:bCs/>
      <w:spacing w:val="2"/>
      <w:shd w:val="clear" w:color="auto" w:fill="FFFFFF"/>
    </w:rPr>
  </w:style>
  <w:style w:type="paragraph" w:customStyle="1" w:styleId="affa">
    <w:name w:val="Подпись к таблице"/>
    <w:basedOn w:val="a"/>
    <w:link w:val="aff9"/>
    <w:rsid w:val="002B3B50"/>
    <w:pPr>
      <w:widowControl w:val="0"/>
      <w:shd w:val="clear" w:color="auto" w:fill="FFFFFF"/>
      <w:spacing w:after="0" w:line="240" w:lineRule="atLeast"/>
    </w:pPr>
    <w:rPr>
      <w:b/>
      <w:bCs/>
      <w:i w:val="0"/>
      <w:iCs w:val="0"/>
      <w:spacing w:val="2"/>
      <w:sz w:val="22"/>
      <w:szCs w:val="22"/>
      <w:lang w:val="ru-RU" w:bidi="ar-SA"/>
    </w:rPr>
  </w:style>
  <w:style w:type="character" w:customStyle="1" w:styleId="8pt">
    <w:name w:val="Основной текст + 8 pt"/>
    <w:basedOn w:val="a0"/>
    <w:rsid w:val="002B3B50"/>
    <w:rPr>
      <w:rFonts w:ascii="Trebuchet MS" w:hAnsi="Trebuchet MS" w:cs="Trebuchet MS"/>
      <w:sz w:val="16"/>
      <w:szCs w:val="16"/>
      <w:u w:val="none"/>
    </w:rPr>
  </w:style>
  <w:style w:type="paragraph" w:customStyle="1" w:styleId="ListParagraph1">
    <w:name w:val="List Paragraph1"/>
    <w:basedOn w:val="a"/>
    <w:rsid w:val="002B3B50"/>
    <w:pPr>
      <w:spacing w:line="276" w:lineRule="auto"/>
      <w:ind w:left="720"/>
      <w:contextualSpacing/>
    </w:pPr>
    <w:rPr>
      <w:rFonts w:ascii="Calibri" w:eastAsia="Calibri" w:hAnsi="Calibri" w:cs="Times New Roman"/>
      <w:i w:val="0"/>
      <w:iCs w:val="0"/>
      <w:sz w:val="22"/>
      <w:szCs w:val="22"/>
      <w:lang w:val="ru-RU" w:bidi="ar-SA"/>
    </w:rPr>
  </w:style>
  <w:style w:type="paragraph" w:customStyle="1" w:styleId="NoSpacing1">
    <w:name w:val="No Spacing1"/>
    <w:rsid w:val="002B3B5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2B3B50"/>
  </w:style>
  <w:style w:type="paragraph" w:customStyle="1" w:styleId="c5">
    <w:name w:val="c5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c7">
    <w:name w:val="c7"/>
    <w:basedOn w:val="a0"/>
    <w:rsid w:val="002B3B50"/>
  </w:style>
  <w:style w:type="character" w:customStyle="1" w:styleId="c2">
    <w:name w:val="c2"/>
    <w:basedOn w:val="a0"/>
    <w:rsid w:val="002B3B50"/>
  </w:style>
  <w:style w:type="paragraph" w:customStyle="1" w:styleId="affb">
    <w:name w:val="a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9">
    <w:name w:val="c9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3">
    <w:name w:val="c3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4">
    <w:name w:val="c4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2b">
    <w:name w:val="Body Text Indent 2"/>
    <w:basedOn w:val="a"/>
    <w:link w:val="2c"/>
    <w:uiPriority w:val="99"/>
    <w:rsid w:val="002B3B50"/>
    <w:pPr>
      <w:spacing w:after="120" w:line="480" w:lineRule="auto"/>
      <w:ind w:left="283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2c">
    <w:name w:val="Основной текст с отступом 2 Знак"/>
    <w:basedOn w:val="a0"/>
    <w:link w:val="2b"/>
    <w:uiPriority w:val="99"/>
    <w:rsid w:val="002B3B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c">
    <w:name w:val="Subtitle"/>
    <w:basedOn w:val="a"/>
    <w:link w:val="affd"/>
    <w:uiPriority w:val="11"/>
    <w:qFormat/>
    <w:rsid w:val="002B3B50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lang w:val="ru-RU" w:eastAsia="ru-RU" w:bidi="ar-SA"/>
    </w:rPr>
  </w:style>
  <w:style w:type="character" w:customStyle="1" w:styleId="affd">
    <w:name w:val="Подзаголовок Знак"/>
    <w:basedOn w:val="a0"/>
    <w:link w:val="affc"/>
    <w:uiPriority w:val="11"/>
    <w:rsid w:val="002B3B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e">
    <w:name w:val="Block Text"/>
    <w:basedOn w:val="a"/>
    <w:uiPriority w:val="99"/>
    <w:semiHidden/>
    <w:rsid w:val="002B3B50"/>
    <w:pPr>
      <w:shd w:val="clear" w:color="auto" w:fill="FFFFFF"/>
      <w:spacing w:after="0" w:line="274" w:lineRule="exact"/>
      <w:ind w:left="125" w:right="-283" w:firstLine="442"/>
    </w:pPr>
    <w:rPr>
      <w:rFonts w:ascii="Times New Roman" w:eastAsia="Times New Roman" w:hAnsi="Times New Roman" w:cs="Times New Roman"/>
      <w:i w:val="0"/>
      <w:color w:val="000000"/>
      <w:spacing w:val="-5"/>
      <w:sz w:val="24"/>
      <w:lang w:val="ru-RU" w:eastAsia="ru-RU" w:bidi="ar-SA"/>
    </w:rPr>
  </w:style>
  <w:style w:type="paragraph" w:customStyle="1" w:styleId="afff">
    <w:name w:val="Содержимое таблицы"/>
    <w:basedOn w:val="a"/>
    <w:uiPriority w:val="99"/>
    <w:rsid w:val="002B3B50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lang w:val="ru-RU" w:eastAsia="ru-RU" w:bidi="ar-SA"/>
    </w:rPr>
  </w:style>
  <w:style w:type="paragraph" w:customStyle="1" w:styleId="afff0">
    <w:name w:val="Заголовок таблицы"/>
    <w:basedOn w:val="afff"/>
    <w:uiPriority w:val="99"/>
    <w:rsid w:val="002B3B50"/>
    <w:pPr>
      <w:jc w:val="center"/>
    </w:pPr>
    <w:rPr>
      <w:b/>
      <w:bCs/>
      <w:i/>
      <w:iCs/>
    </w:rPr>
  </w:style>
  <w:style w:type="character" w:customStyle="1" w:styleId="contentpane">
    <w:name w:val="contentpane"/>
    <w:basedOn w:val="a0"/>
    <w:uiPriority w:val="99"/>
    <w:rsid w:val="002B3B50"/>
    <w:rPr>
      <w:rFonts w:cs="Times New Roman"/>
    </w:rPr>
  </w:style>
  <w:style w:type="character" w:customStyle="1" w:styleId="19">
    <w:name w:val="Заголовок №1_"/>
    <w:basedOn w:val="a0"/>
    <w:link w:val="1a"/>
    <w:rsid w:val="002B3B50"/>
    <w:rPr>
      <w:rFonts w:ascii="Times New Roman" w:hAnsi="Times New Roman"/>
      <w:b/>
      <w:bCs/>
      <w:sz w:val="26"/>
      <w:szCs w:val="26"/>
      <w:shd w:val="clear" w:color="auto" w:fill="FFFFFF"/>
    </w:rPr>
  </w:style>
  <w:style w:type="paragraph" w:customStyle="1" w:styleId="1a">
    <w:name w:val="Заголовок №1"/>
    <w:basedOn w:val="a"/>
    <w:link w:val="19"/>
    <w:rsid w:val="002B3B50"/>
    <w:pPr>
      <w:widowControl w:val="0"/>
      <w:shd w:val="clear" w:color="auto" w:fill="FFFFFF"/>
      <w:spacing w:before="240" w:after="360" w:line="240" w:lineRule="atLeast"/>
      <w:outlineLvl w:val="0"/>
    </w:pPr>
    <w:rPr>
      <w:rFonts w:ascii="Times New Roman" w:hAnsi="Times New Roman"/>
      <w:b/>
      <w:bCs/>
      <w:i w:val="0"/>
      <w:iCs w:val="0"/>
      <w:sz w:val="26"/>
      <w:szCs w:val="26"/>
      <w:lang w:val="ru-RU" w:bidi="ar-SA"/>
    </w:rPr>
  </w:style>
  <w:style w:type="character" w:customStyle="1" w:styleId="1b">
    <w:name w:val="Основной текст + Полужирный1"/>
    <w:basedOn w:val="15"/>
    <w:uiPriority w:val="99"/>
    <w:rsid w:val="002B3B50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1pt">
    <w:name w:val="Основной текст + Интервал 1 pt"/>
    <w:basedOn w:val="a0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5"/>
      <w:szCs w:val="25"/>
      <w:shd w:val="clear" w:color="auto" w:fill="FFFFFF"/>
    </w:rPr>
  </w:style>
  <w:style w:type="paragraph" w:customStyle="1" w:styleId="FR1">
    <w:name w:val="FR1"/>
    <w:rsid w:val="002B3B50"/>
    <w:pPr>
      <w:widowControl w:val="0"/>
      <w:autoSpaceDE w:val="0"/>
      <w:autoSpaceDN w:val="0"/>
      <w:adjustRightInd w:val="0"/>
      <w:spacing w:before="280" w:after="0" w:line="300" w:lineRule="auto"/>
      <w:ind w:left="320" w:hanging="34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ff1">
    <w:name w:val="Title"/>
    <w:basedOn w:val="a"/>
    <w:next w:val="a"/>
    <w:link w:val="afff2"/>
    <w:qFormat/>
    <w:rsid w:val="002B3B50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i w:val="0"/>
      <w:iCs w:val="0"/>
      <w:kern w:val="28"/>
      <w:sz w:val="32"/>
      <w:szCs w:val="32"/>
    </w:rPr>
  </w:style>
  <w:style w:type="character" w:customStyle="1" w:styleId="afff2">
    <w:name w:val="Название Знак"/>
    <w:basedOn w:val="a0"/>
    <w:link w:val="afff1"/>
    <w:rsid w:val="002B3B50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customStyle="1" w:styleId="a4">
    <w:name w:val="Без интервала Знак"/>
    <w:basedOn w:val="a0"/>
    <w:link w:val="a3"/>
    <w:uiPriority w:val="1"/>
    <w:rsid w:val="002B3B50"/>
    <w:rPr>
      <w:i/>
      <w:iCs/>
      <w:sz w:val="20"/>
      <w:szCs w:val="20"/>
      <w:lang w:val="en-US" w:bidi="en-US"/>
    </w:rPr>
  </w:style>
  <w:style w:type="paragraph" w:styleId="2d">
    <w:name w:val="Quote"/>
    <w:basedOn w:val="a"/>
    <w:next w:val="a"/>
    <w:link w:val="2e"/>
    <w:uiPriority w:val="29"/>
    <w:qFormat/>
    <w:rsid w:val="002B3B50"/>
    <w:pPr>
      <w:spacing w:after="0" w:line="240" w:lineRule="auto"/>
    </w:pPr>
    <w:rPr>
      <w:rFonts w:ascii="Calibri" w:eastAsia="Times New Roman" w:hAnsi="Calibri" w:cs="Times New Roman"/>
      <w:iCs w:val="0"/>
      <w:sz w:val="24"/>
      <w:szCs w:val="24"/>
    </w:rPr>
  </w:style>
  <w:style w:type="character" w:customStyle="1" w:styleId="2e">
    <w:name w:val="Цитата 2 Знак"/>
    <w:basedOn w:val="a0"/>
    <w:link w:val="2d"/>
    <w:uiPriority w:val="29"/>
    <w:rsid w:val="002B3B50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f3">
    <w:name w:val="Intense Quote"/>
    <w:basedOn w:val="a"/>
    <w:next w:val="a"/>
    <w:link w:val="afff4"/>
    <w:uiPriority w:val="30"/>
    <w:qFormat/>
    <w:rsid w:val="002B3B50"/>
    <w:pPr>
      <w:spacing w:after="0" w:line="240" w:lineRule="auto"/>
      <w:ind w:left="720" w:right="720"/>
    </w:pPr>
    <w:rPr>
      <w:rFonts w:ascii="Calibri" w:eastAsia="Times New Roman" w:hAnsi="Calibri" w:cs="Times New Roman"/>
      <w:b/>
      <w:iCs w:val="0"/>
      <w:sz w:val="24"/>
      <w:szCs w:val="22"/>
    </w:rPr>
  </w:style>
  <w:style w:type="character" w:customStyle="1" w:styleId="afff4">
    <w:name w:val="Выделенная цитата Знак"/>
    <w:basedOn w:val="a0"/>
    <w:link w:val="afff3"/>
    <w:uiPriority w:val="30"/>
    <w:rsid w:val="002B3B50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f5">
    <w:name w:val="Subtle Emphasis"/>
    <w:uiPriority w:val="19"/>
    <w:qFormat/>
    <w:rsid w:val="002B3B50"/>
    <w:rPr>
      <w:i/>
      <w:color w:val="5A5A5A"/>
    </w:rPr>
  </w:style>
  <w:style w:type="character" w:styleId="afff6">
    <w:name w:val="Intense Emphasis"/>
    <w:basedOn w:val="a0"/>
    <w:uiPriority w:val="21"/>
    <w:qFormat/>
    <w:rsid w:val="002B3B50"/>
    <w:rPr>
      <w:b/>
      <w:i/>
      <w:sz w:val="24"/>
      <w:szCs w:val="24"/>
      <w:u w:val="single"/>
    </w:rPr>
  </w:style>
  <w:style w:type="character" w:styleId="afff7">
    <w:name w:val="Subtle Reference"/>
    <w:basedOn w:val="a0"/>
    <w:uiPriority w:val="31"/>
    <w:qFormat/>
    <w:rsid w:val="002B3B50"/>
    <w:rPr>
      <w:sz w:val="24"/>
      <w:szCs w:val="24"/>
      <w:u w:val="single"/>
    </w:rPr>
  </w:style>
  <w:style w:type="character" w:styleId="afff8">
    <w:name w:val="Intense Reference"/>
    <w:basedOn w:val="a0"/>
    <w:uiPriority w:val="32"/>
    <w:qFormat/>
    <w:rsid w:val="002B3B50"/>
    <w:rPr>
      <w:b/>
      <w:sz w:val="24"/>
      <w:u w:val="single"/>
    </w:rPr>
  </w:style>
  <w:style w:type="character" w:styleId="afff9">
    <w:name w:val="Book Title"/>
    <w:basedOn w:val="a0"/>
    <w:uiPriority w:val="33"/>
    <w:qFormat/>
    <w:rsid w:val="002B3B50"/>
    <w:rPr>
      <w:rFonts w:ascii="Cambria" w:eastAsia="Times New Roman" w:hAnsi="Cambria"/>
      <w:b/>
      <w:i/>
      <w:sz w:val="24"/>
      <w:szCs w:val="24"/>
    </w:rPr>
  </w:style>
  <w:style w:type="character" w:customStyle="1" w:styleId="apple-style-span">
    <w:name w:val="apple-style-span"/>
    <w:basedOn w:val="a0"/>
    <w:rsid w:val="002B3B50"/>
  </w:style>
  <w:style w:type="paragraph" w:customStyle="1" w:styleId="51">
    <w:name w:val="Основной текст5"/>
    <w:basedOn w:val="a"/>
    <w:rsid w:val="002B3B50"/>
    <w:pPr>
      <w:shd w:val="clear" w:color="auto" w:fill="FFFFFF"/>
      <w:spacing w:after="0" w:line="341" w:lineRule="exact"/>
    </w:pPr>
    <w:rPr>
      <w:rFonts w:ascii="Calibri" w:eastAsia="Calibri" w:hAnsi="Calibri" w:cs="Calibri"/>
      <w:i w:val="0"/>
      <w:iCs w:val="0"/>
      <w:sz w:val="27"/>
      <w:szCs w:val="27"/>
      <w:lang w:val="ru-RU" w:eastAsia="ru-RU" w:bidi="ar-SA"/>
    </w:rPr>
  </w:style>
  <w:style w:type="character" w:customStyle="1" w:styleId="121">
    <w:name w:val="Заголовок №1 (2)_"/>
    <w:basedOn w:val="a0"/>
    <w:link w:val="122"/>
    <w:rsid w:val="002B3B50"/>
    <w:rPr>
      <w:rFonts w:cs="Calibri"/>
      <w:sz w:val="27"/>
      <w:szCs w:val="27"/>
      <w:shd w:val="clear" w:color="auto" w:fill="FFFFFF"/>
    </w:rPr>
  </w:style>
  <w:style w:type="paragraph" w:customStyle="1" w:styleId="122">
    <w:name w:val="Заголовок №1 (2)"/>
    <w:basedOn w:val="a"/>
    <w:link w:val="121"/>
    <w:rsid w:val="002B3B50"/>
    <w:pPr>
      <w:shd w:val="clear" w:color="auto" w:fill="FFFFFF"/>
      <w:spacing w:before="300" w:after="0" w:line="341" w:lineRule="exact"/>
      <w:outlineLvl w:val="0"/>
    </w:pPr>
    <w:rPr>
      <w:rFonts w:cs="Calibri"/>
      <w:i w:val="0"/>
      <w:iCs w:val="0"/>
      <w:sz w:val="27"/>
      <w:szCs w:val="27"/>
      <w:lang w:val="ru-RU" w:bidi="ar-SA"/>
    </w:rPr>
  </w:style>
  <w:style w:type="character" w:customStyle="1" w:styleId="2f">
    <w:name w:val="Основной текст2"/>
    <w:basedOn w:val="aff5"/>
    <w:rsid w:val="002B3B50"/>
    <w:rPr>
      <w:rFonts w:cs="Calibri"/>
      <w:b w:val="0"/>
      <w:bCs w:val="0"/>
      <w:sz w:val="27"/>
      <w:szCs w:val="27"/>
      <w:shd w:val="clear" w:color="auto" w:fill="FFFFFF"/>
    </w:rPr>
  </w:style>
  <w:style w:type="character" w:customStyle="1" w:styleId="41">
    <w:name w:val="Основной текст4"/>
    <w:basedOn w:val="aff5"/>
    <w:rsid w:val="002B3B50"/>
    <w:rPr>
      <w:rFonts w:cs="Calibri"/>
      <w:b w:val="0"/>
      <w:bCs w:val="0"/>
      <w:sz w:val="27"/>
      <w:szCs w:val="27"/>
      <w:shd w:val="clear" w:color="auto" w:fill="FFFFFF"/>
    </w:rPr>
  </w:style>
  <w:style w:type="character" w:customStyle="1" w:styleId="2pt">
    <w:name w:val="Основной текст + Интервал 2 pt"/>
    <w:basedOn w:val="aff5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5"/>
      <w:szCs w:val="25"/>
      <w:shd w:val="clear" w:color="auto" w:fill="FFFFFF"/>
    </w:rPr>
  </w:style>
  <w:style w:type="character" w:customStyle="1" w:styleId="1pt0">
    <w:name w:val="Колонтитул + Интервал 1 pt"/>
    <w:basedOn w:val="a0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</w:rPr>
  </w:style>
  <w:style w:type="character" w:customStyle="1" w:styleId="34">
    <w:name w:val="Основной текст (3)_"/>
    <w:basedOn w:val="a0"/>
    <w:link w:val="35"/>
    <w:rsid w:val="002B3B50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2B3B50"/>
    <w:pPr>
      <w:shd w:val="clear" w:color="auto" w:fill="FFFFFF"/>
      <w:spacing w:after="0" w:line="0" w:lineRule="atLeast"/>
    </w:pPr>
    <w:rPr>
      <w:rFonts w:ascii="Times New Roman" w:eastAsia="Times New Roman" w:hAnsi="Times New Roman"/>
      <w:i w:val="0"/>
      <w:iCs w:val="0"/>
      <w:sz w:val="23"/>
      <w:szCs w:val="23"/>
      <w:lang w:val="ru-RU" w:bidi="ar-SA"/>
    </w:rPr>
  </w:style>
  <w:style w:type="character" w:customStyle="1" w:styleId="52">
    <w:name w:val="Основной текст (5)_"/>
    <w:basedOn w:val="a0"/>
    <w:link w:val="53"/>
    <w:rsid w:val="002B3B50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2B3B50"/>
    <w:pPr>
      <w:shd w:val="clear" w:color="auto" w:fill="FFFFFF"/>
      <w:spacing w:after="0" w:line="276" w:lineRule="exact"/>
    </w:pPr>
    <w:rPr>
      <w:rFonts w:ascii="Times New Roman" w:eastAsia="Times New Roman" w:hAnsi="Times New Roman"/>
      <w:i w:val="0"/>
      <w:iCs w:val="0"/>
      <w:sz w:val="23"/>
      <w:szCs w:val="23"/>
      <w:lang w:val="ru-RU" w:bidi="ar-SA"/>
    </w:rPr>
  </w:style>
  <w:style w:type="character" w:customStyle="1" w:styleId="21pt">
    <w:name w:val="Основной текст (2) + Интервал 1 pt"/>
    <w:basedOn w:val="27"/>
    <w:rsid w:val="002B3B50"/>
    <w:rPr>
      <w:rFonts w:ascii="Times New Roman" w:eastAsia="Times New Roman" w:hAnsi="Times New Roman"/>
      <w:b w:val="0"/>
      <w:bCs w:val="0"/>
      <w:i w:val="0"/>
      <w:iCs w:val="0"/>
      <w:smallCaps w:val="0"/>
      <w:strike w:val="0"/>
      <w:spacing w:val="20"/>
      <w:sz w:val="23"/>
      <w:szCs w:val="23"/>
      <w:shd w:val="clear" w:color="auto" w:fill="FFFFFF"/>
    </w:rPr>
  </w:style>
  <w:style w:type="character" w:customStyle="1" w:styleId="54">
    <w:name w:val="Основной текст (5) + Не курсив"/>
    <w:basedOn w:val="52"/>
    <w:rsid w:val="002B3B50"/>
    <w:rPr>
      <w:rFonts w:ascii="Times New Roman" w:eastAsia="Times New Roman" w:hAnsi="Times New Roman"/>
      <w:i/>
      <w:iCs/>
      <w:sz w:val="23"/>
      <w:szCs w:val="23"/>
      <w:shd w:val="clear" w:color="auto" w:fill="FFFFFF"/>
    </w:rPr>
  </w:style>
  <w:style w:type="character" w:customStyle="1" w:styleId="2f0">
    <w:name w:val="Основной текст (2) + Курсив"/>
    <w:basedOn w:val="27"/>
    <w:rsid w:val="002B3B50"/>
    <w:rPr>
      <w:rFonts w:ascii="Times New Roman" w:eastAsia="Times New Roman" w:hAnsi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2Exact">
    <w:name w:val="Основной текст (2) Exact"/>
    <w:basedOn w:val="a0"/>
    <w:uiPriority w:val="99"/>
    <w:rsid w:val="002B3B50"/>
    <w:rPr>
      <w:rFonts w:ascii="Times New Roman" w:hAnsi="Times New Roman" w:cs="Times New Roman"/>
      <w:b/>
      <w:bCs/>
      <w:spacing w:val="2"/>
      <w:u w:val="none"/>
    </w:rPr>
  </w:style>
  <w:style w:type="character" w:customStyle="1" w:styleId="3Exact">
    <w:name w:val="Основной текст (3) Exact"/>
    <w:basedOn w:val="a0"/>
    <w:uiPriority w:val="99"/>
    <w:rsid w:val="002B3B50"/>
    <w:rPr>
      <w:rFonts w:ascii="Arial Narrow" w:hAnsi="Arial Narrow" w:cs="Arial Narrow"/>
      <w:b/>
      <w:bCs/>
      <w:u w:val="none"/>
    </w:rPr>
  </w:style>
  <w:style w:type="character" w:customStyle="1" w:styleId="Exact">
    <w:name w:val="Основной текст Exact"/>
    <w:basedOn w:val="a0"/>
    <w:uiPriority w:val="99"/>
    <w:rsid w:val="002B3B50"/>
    <w:rPr>
      <w:rFonts w:ascii="Times New Roman" w:hAnsi="Times New Roman" w:cs="Times New Roman"/>
      <w:spacing w:val="1"/>
      <w:u w:val="none"/>
    </w:rPr>
  </w:style>
  <w:style w:type="character" w:customStyle="1" w:styleId="4Exact">
    <w:name w:val="Подпись к картинке (4) Exact"/>
    <w:basedOn w:val="a0"/>
    <w:link w:val="42"/>
    <w:uiPriority w:val="99"/>
    <w:rsid w:val="002B3B50"/>
    <w:rPr>
      <w:rFonts w:ascii="Times New Roman" w:hAnsi="Times New Roman"/>
      <w:b/>
      <w:bCs/>
      <w:spacing w:val="2"/>
      <w:shd w:val="clear" w:color="auto" w:fill="FFFFFF"/>
    </w:rPr>
  </w:style>
  <w:style w:type="paragraph" w:customStyle="1" w:styleId="42">
    <w:name w:val="Подпись к картинке (4)"/>
    <w:basedOn w:val="a"/>
    <w:link w:val="4Exact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i w:val="0"/>
      <w:iCs w:val="0"/>
      <w:spacing w:val="2"/>
      <w:sz w:val="22"/>
      <w:szCs w:val="22"/>
      <w:lang w:val="ru-RU" w:bidi="ar-SA"/>
    </w:rPr>
  </w:style>
  <w:style w:type="character" w:customStyle="1" w:styleId="2f1">
    <w:name w:val="Подпись к картинке (2)_"/>
    <w:basedOn w:val="a0"/>
    <w:link w:val="2f2"/>
    <w:uiPriority w:val="99"/>
    <w:rsid w:val="002B3B50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2f2">
    <w:name w:val="Подпись к картинке (2)"/>
    <w:basedOn w:val="a"/>
    <w:link w:val="2f1"/>
    <w:uiPriority w:val="99"/>
    <w:rsid w:val="002B3B50"/>
    <w:pPr>
      <w:widowControl w:val="0"/>
      <w:shd w:val="clear" w:color="auto" w:fill="FFFFFF"/>
      <w:spacing w:after="60" w:line="240" w:lineRule="atLeast"/>
    </w:pPr>
    <w:rPr>
      <w:rFonts w:ascii="Times New Roman" w:hAnsi="Times New Roman"/>
      <w:i w:val="0"/>
      <w:iCs w:val="0"/>
      <w:sz w:val="26"/>
      <w:szCs w:val="26"/>
      <w:lang w:val="ru-RU" w:bidi="ar-SA"/>
    </w:rPr>
  </w:style>
  <w:style w:type="character" w:customStyle="1" w:styleId="212pt">
    <w:name w:val="Подпись к картинке (2) + 12 pt"/>
    <w:aliases w:val="Курсив3"/>
    <w:basedOn w:val="2f1"/>
    <w:uiPriority w:val="99"/>
    <w:rsid w:val="002B3B50"/>
    <w:rPr>
      <w:rFonts w:ascii="Times New Roman" w:hAnsi="Times New Roman"/>
      <w:i/>
      <w:iCs/>
      <w:sz w:val="24"/>
      <w:szCs w:val="24"/>
      <w:shd w:val="clear" w:color="auto" w:fill="FFFFFF"/>
      <w:lang w:val="en-US" w:eastAsia="en-US"/>
    </w:rPr>
  </w:style>
  <w:style w:type="character" w:customStyle="1" w:styleId="36">
    <w:name w:val="Подпись к картинке (3)_"/>
    <w:basedOn w:val="a0"/>
    <w:link w:val="37"/>
    <w:uiPriority w:val="99"/>
    <w:rsid w:val="002B3B50"/>
    <w:rPr>
      <w:rFonts w:ascii="Book Antiqua" w:hAnsi="Book Antiqua" w:cs="Book Antiqua"/>
      <w:sz w:val="14"/>
      <w:szCs w:val="14"/>
      <w:shd w:val="clear" w:color="auto" w:fill="FFFFFF"/>
    </w:rPr>
  </w:style>
  <w:style w:type="paragraph" w:customStyle="1" w:styleId="37">
    <w:name w:val="Подпись к картинке (3)"/>
    <w:basedOn w:val="a"/>
    <w:link w:val="36"/>
    <w:uiPriority w:val="99"/>
    <w:rsid w:val="002B3B50"/>
    <w:pPr>
      <w:widowControl w:val="0"/>
      <w:shd w:val="clear" w:color="auto" w:fill="FFFFFF"/>
      <w:spacing w:before="60" w:after="0" w:line="240" w:lineRule="atLeast"/>
      <w:jc w:val="both"/>
    </w:pPr>
    <w:rPr>
      <w:rFonts w:ascii="Book Antiqua" w:hAnsi="Book Antiqua" w:cs="Book Antiqua"/>
      <w:i w:val="0"/>
      <w:iCs w:val="0"/>
      <w:sz w:val="14"/>
      <w:szCs w:val="14"/>
      <w:lang w:val="ru-RU" w:bidi="ar-SA"/>
    </w:rPr>
  </w:style>
  <w:style w:type="character" w:customStyle="1" w:styleId="3TimesNewRoman">
    <w:name w:val="Подпись к картинке (3) + Times New Roman"/>
    <w:aliases w:val="6 pt,Курсив2"/>
    <w:basedOn w:val="36"/>
    <w:uiPriority w:val="99"/>
    <w:rsid w:val="002B3B50"/>
    <w:rPr>
      <w:rFonts w:ascii="Times New Roman" w:hAnsi="Times New Roman" w:cs="Times New Roman"/>
      <w:i/>
      <w:iCs/>
      <w:sz w:val="12"/>
      <w:szCs w:val="12"/>
      <w:shd w:val="clear" w:color="auto" w:fill="FFFFFF"/>
    </w:rPr>
  </w:style>
  <w:style w:type="character" w:customStyle="1" w:styleId="afffa">
    <w:name w:val="Подпись к картинке_"/>
    <w:basedOn w:val="a0"/>
    <w:link w:val="afffb"/>
    <w:uiPriority w:val="99"/>
    <w:rsid w:val="002B3B50"/>
    <w:rPr>
      <w:rFonts w:ascii="Franklin Gothic Heavy" w:hAnsi="Franklin Gothic Heavy" w:cs="Franklin Gothic Heavy"/>
      <w:sz w:val="9"/>
      <w:szCs w:val="9"/>
      <w:shd w:val="clear" w:color="auto" w:fill="FFFFFF"/>
    </w:rPr>
  </w:style>
  <w:style w:type="paragraph" w:customStyle="1" w:styleId="afffb">
    <w:name w:val="Подпись к картинке"/>
    <w:basedOn w:val="a"/>
    <w:link w:val="afffa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Franklin Gothic Heavy" w:hAnsi="Franklin Gothic Heavy" w:cs="Franklin Gothic Heavy"/>
      <w:i w:val="0"/>
      <w:iCs w:val="0"/>
      <w:sz w:val="9"/>
      <w:szCs w:val="9"/>
      <w:lang w:val="ru-RU" w:bidi="ar-SA"/>
    </w:rPr>
  </w:style>
  <w:style w:type="paragraph" w:customStyle="1" w:styleId="210">
    <w:name w:val="Основной текст (2)1"/>
    <w:basedOn w:val="a"/>
    <w:uiPriority w:val="99"/>
    <w:rsid w:val="002B3B50"/>
    <w:pPr>
      <w:widowControl w:val="0"/>
      <w:shd w:val="clear" w:color="auto" w:fill="FFFFFF"/>
      <w:spacing w:before="240" w:after="360" w:line="240" w:lineRule="atLeast"/>
    </w:pPr>
    <w:rPr>
      <w:rFonts w:ascii="Times New Roman" w:eastAsia="Times New Roman" w:hAnsi="Times New Roman" w:cs="Times New Roman"/>
      <w:b/>
      <w:bCs/>
      <w:i w:val="0"/>
      <w:iCs w:val="0"/>
      <w:sz w:val="26"/>
      <w:szCs w:val="26"/>
      <w:lang w:val="ru-RU" w:eastAsia="ru-RU" w:bidi="ar-SA"/>
    </w:rPr>
  </w:style>
  <w:style w:type="character" w:customStyle="1" w:styleId="38">
    <w:name w:val="Основной текст (3) + Не полужирный"/>
    <w:aliases w:val="Не курсив"/>
    <w:basedOn w:val="34"/>
    <w:uiPriority w:val="99"/>
    <w:rsid w:val="002B3B50"/>
    <w:rPr>
      <w:rFonts w:ascii="Times New Roman" w:eastAsia="Times New Roman" w:hAnsi="Times New Roman"/>
      <w:sz w:val="26"/>
      <w:szCs w:val="26"/>
      <w:u w:val="none"/>
      <w:shd w:val="clear" w:color="auto" w:fill="FFFFFF"/>
    </w:rPr>
  </w:style>
  <w:style w:type="character" w:customStyle="1" w:styleId="2f3">
    <w:name w:val="Подпись к таблице (2)_"/>
    <w:basedOn w:val="a0"/>
    <w:link w:val="2f4"/>
    <w:uiPriority w:val="99"/>
    <w:rsid w:val="002B3B50"/>
    <w:rPr>
      <w:rFonts w:ascii="Sylfaen" w:hAnsi="Sylfaen" w:cs="Sylfaen"/>
      <w:sz w:val="28"/>
      <w:szCs w:val="28"/>
      <w:shd w:val="clear" w:color="auto" w:fill="FFFFFF"/>
    </w:rPr>
  </w:style>
  <w:style w:type="paragraph" w:customStyle="1" w:styleId="2f4">
    <w:name w:val="Подпись к таблице (2)"/>
    <w:basedOn w:val="a"/>
    <w:link w:val="2f3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Sylfaen" w:hAnsi="Sylfaen" w:cs="Sylfaen"/>
      <w:i w:val="0"/>
      <w:iCs w:val="0"/>
      <w:sz w:val="28"/>
      <w:szCs w:val="28"/>
      <w:lang w:val="ru-RU" w:bidi="ar-SA"/>
    </w:rPr>
  </w:style>
  <w:style w:type="paragraph" w:customStyle="1" w:styleId="c12">
    <w:name w:val="c12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Default">
    <w:name w:val="Default"/>
    <w:rsid w:val="002B3B5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12">
    <w:name w:val="Заголовок 11"/>
    <w:basedOn w:val="a"/>
    <w:next w:val="a"/>
    <w:uiPriority w:val="9"/>
    <w:qFormat/>
    <w:rsid w:val="002B3B50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i w:val="0"/>
      <w:iCs w:val="0"/>
      <w:color w:val="365F91"/>
      <w:sz w:val="28"/>
      <w:szCs w:val="28"/>
      <w:lang w:val="ru-RU" w:bidi="ar-SA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2B3B50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i w:val="0"/>
      <w:iCs w:val="0"/>
      <w:color w:val="4F81BD"/>
      <w:sz w:val="22"/>
      <w:szCs w:val="22"/>
      <w:lang w:val="ru-RU" w:eastAsia="ru-RU" w:bidi="ar-SA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2B3B50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color w:val="243F60"/>
      <w:sz w:val="22"/>
      <w:szCs w:val="22"/>
      <w:lang w:val="ru-RU" w:eastAsia="ru-RU" w:bidi="ar-SA"/>
    </w:rPr>
  </w:style>
  <w:style w:type="paragraph" w:customStyle="1" w:styleId="1c">
    <w:name w:val="Название объекта1"/>
    <w:basedOn w:val="a"/>
    <w:next w:val="a"/>
    <w:uiPriority w:val="35"/>
    <w:unhideWhenUsed/>
    <w:qFormat/>
    <w:rsid w:val="002B3B50"/>
    <w:pPr>
      <w:spacing w:line="240" w:lineRule="auto"/>
    </w:pPr>
    <w:rPr>
      <w:rFonts w:ascii="Calibri" w:eastAsia="Times New Roman" w:hAnsi="Calibri" w:cs="Times New Roman"/>
      <w:b/>
      <w:bCs/>
      <w:i w:val="0"/>
      <w:iCs w:val="0"/>
      <w:color w:val="4F81BD"/>
      <w:sz w:val="18"/>
      <w:szCs w:val="18"/>
      <w:lang w:val="ru-RU" w:eastAsia="ru-RU" w:bidi="ar-SA"/>
    </w:rPr>
  </w:style>
  <w:style w:type="paragraph" w:styleId="39">
    <w:name w:val="Body Text Indent 3"/>
    <w:basedOn w:val="a"/>
    <w:link w:val="3a"/>
    <w:rsid w:val="002B3B50"/>
    <w:pPr>
      <w:spacing w:before="30" w:after="30" w:line="240" w:lineRule="auto"/>
    </w:pPr>
    <w:rPr>
      <w:rFonts w:ascii="Times New Roman" w:eastAsia="Times New Roman" w:hAnsi="Times New Roman" w:cs="Times New Roman"/>
      <w:i w:val="0"/>
      <w:iCs w:val="0"/>
      <w:lang w:val="ru-RU" w:eastAsia="ru-RU" w:bidi="ar-SA"/>
    </w:rPr>
  </w:style>
  <w:style w:type="character" w:customStyle="1" w:styleId="3a">
    <w:name w:val="Основной текст с отступом 3 Знак"/>
    <w:basedOn w:val="a0"/>
    <w:link w:val="39"/>
    <w:rsid w:val="002B3B5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d">
    <w:name w:val="Основной текст с отступом1"/>
    <w:basedOn w:val="a"/>
    <w:next w:val="af9"/>
    <w:uiPriority w:val="99"/>
    <w:unhideWhenUsed/>
    <w:rsid w:val="002B3B50"/>
    <w:pPr>
      <w:spacing w:after="120" w:line="276" w:lineRule="auto"/>
      <w:ind w:left="283"/>
    </w:pPr>
    <w:rPr>
      <w:rFonts w:ascii="Calibri" w:eastAsia="Times New Roman" w:hAnsi="Calibri" w:cs="Times New Roman"/>
      <w:i w:val="0"/>
      <w:iCs w:val="0"/>
      <w:sz w:val="22"/>
      <w:szCs w:val="22"/>
      <w:lang w:val="ru-RU" w:eastAsia="ru-RU" w:bidi="ar-SA"/>
    </w:rPr>
  </w:style>
  <w:style w:type="character" w:customStyle="1" w:styleId="articleseparator">
    <w:name w:val="article_separator"/>
    <w:basedOn w:val="a0"/>
    <w:rsid w:val="002B3B50"/>
    <w:rPr>
      <w:vanish/>
      <w:webHidden w:val="0"/>
      <w:specVanish w:val="0"/>
    </w:rPr>
  </w:style>
  <w:style w:type="paragraph" w:customStyle="1" w:styleId="afffc">
    <w:name w:val="Базовый"/>
    <w:rsid w:val="002B3B50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1e">
    <w:name w:val="Знак1"/>
    <w:basedOn w:val="a"/>
    <w:rsid w:val="002B3B50"/>
    <w:pPr>
      <w:spacing w:after="160" w:line="240" w:lineRule="exact"/>
    </w:pPr>
    <w:rPr>
      <w:rFonts w:ascii="Verdana" w:eastAsia="Times New Roman" w:hAnsi="Verdana" w:cs="Times New Roman"/>
      <w:i w:val="0"/>
      <w:iCs w:val="0"/>
      <w:lang w:bidi="ar-SA"/>
    </w:rPr>
  </w:style>
  <w:style w:type="paragraph" w:customStyle="1" w:styleId="c1">
    <w:name w:val="c1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c26">
    <w:name w:val="c26"/>
    <w:basedOn w:val="a0"/>
    <w:rsid w:val="002B3B50"/>
  </w:style>
  <w:style w:type="table" w:customStyle="1" w:styleId="1f">
    <w:name w:val="Светлая заливка1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-11">
    <w:name w:val="Светлая заливка - Акцент 11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-21">
    <w:name w:val="Светлая заливка - Акцент 21"/>
    <w:basedOn w:val="a1"/>
    <w:next w:val="-2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-31">
    <w:name w:val="Светлая заливка - Акцент 31"/>
    <w:basedOn w:val="a1"/>
    <w:next w:val="-3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-41">
    <w:name w:val="Светлая заливка - Акцент 41"/>
    <w:basedOn w:val="a1"/>
    <w:next w:val="-4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-51">
    <w:name w:val="Светлый список - Акцент 51"/>
    <w:basedOn w:val="a1"/>
    <w:next w:val="-5"/>
    <w:uiPriority w:val="61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510">
    <w:name w:val="Светлая сетка - Акцент 51"/>
    <w:basedOn w:val="a1"/>
    <w:next w:val="-50"/>
    <w:uiPriority w:val="62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numbering" w:customStyle="1" w:styleId="WW8Num8">
    <w:name w:val="WW8Num8"/>
    <w:basedOn w:val="a2"/>
    <w:rsid w:val="002B3B50"/>
    <w:pPr>
      <w:numPr>
        <w:numId w:val="5"/>
      </w:numPr>
    </w:pPr>
  </w:style>
  <w:style w:type="numbering" w:customStyle="1" w:styleId="WW8Num3">
    <w:name w:val="WW8Num3"/>
    <w:basedOn w:val="a2"/>
    <w:rsid w:val="002B3B50"/>
    <w:pPr>
      <w:numPr>
        <w:numId w:val="6"/>
      </w:numPr>
    </w:pPr>
  </w:style>
  <w:style w:type="numbering" w:customStyle="1" w:styleId="WW8Num7">
    <w:name w:val="WW8Num7"/>
    <w:basedOn w:val="a2"/>
    <w:rsid w:val="002B3B50"/>
    <w:pPr>
      <w:numPr>
        <w:numId w:val="7"/>
      </w:numPr>
    </w:pPr>
  </w:style>
  <w:style w:type="character" w:customStyle="1" w:styleId="st">
    <w:name w:val="st"/>
    <w:basedOn w:val="a0"/>
    <w:rsid w:val="002B3B50"/>
  </w:style>
  <w:style w:type="character" w:customStyle="1" w:styleId="FontStyle11">
    <w:name w:val="Font Style11"/>
    <w:rsid w:val="002B3B50"/>
    <w:rPr>
      <w:rFonts w:ascii="Times New Roman" w:hAnsi="Times New Roman" w:cs="Times New Roman"/>
      <w:sz w:val="26"/>
      <w:szCs w:val="26"/>
    </w:rPr>
  </w:style>
  <w:style w:type="character" w:customStyle="1" w:styleId="75pt">
    <w:name w:val="Основной текст + 7;5 pt;Полужирный"/>
    <w:basedOn w:val="aff5"/>
    <w:rsid w:val="002B3B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table" w:customStyle="1" w:styleId="1-61">
    <w:name w:val="Средняя сетка 1 - Акцент 61"/>
    <w:basedOn w:val="a1"/>
    <w:next w:val="1-6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11">
    <w:name w:val="Средняя сетка 21"/>
    <w:basedOn w:val="a1"/>
    <w:next w:val="220"/>
    <w:uiPriority w:val="68"/>
    <w:rsid w:val="002B3B50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113">
    <w:name w:val="Средняя сетка 11"/>
    <w:basedOn w:val="a1"/>
    <w:next w:val="123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paragraph" w:customStyle="1" w:styleId="Style4">
    <w:name w:val="Style4"/>
    <w:basedOn w:val="a"/>
    <w:rsid w:val="002B3B50"/>
    <w:pPr>
      <w:widowControl w:val="0"/>
      <w:autoSpaceDE w:val="0"/>
      <w:autoSpaceDN w:val="0"/>
      <w:adjustRightInd w:val="0"/>
      <w:spacing w:after="0" w:line="278" w:lineRule="exact"/>
      <w:ind w:hanging="326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Style6">
    <w:name w:val="Style6"/>
    <w:basedOn w:val="a"/>
    <w:rsid w:val="002B3B50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Style7">
    <w:name w:val="Style7"/>
    <w:basedOn w:val="a"/>
    <w:rsid w:val="002B3B50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FontStyle15">
    <w:name w:val="Font Style15"/>
    <w:rsid w:val="002B3B50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2B3B5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9">
    <w:name w:val="Style9"/>
    <w:basedOn w:val="a"/>
    <w:rsid w:val="002B3B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311">
    <w:name w:val="Заголовок 3 Знак1"/>
    <w:basedOn w:val="a0"/>
    <w:uiPriority w:val="9"/>
    <w:semiHidden/>
    <w:rsid w:val="002B3B50"/>
    <w:rPr>
      <w:rFonts w:ascii="Cambria" w:eastAsia="Times New Roman" w:hAnsi="Cambria" w:cs="Times New Roman"/>
      <w:b/>
      <w:bCs/>
      <w:color w:val="4F81BD"/>
    </w:rPr>
  </w:style>
  <w:style w:type="character" w:customStyle="1" w:styleId="610">
    <w:name w:val="Заголовок 6 Знак1"/>
    <w:basedOn w:val="a0"/>
    <w:uiPriority w:val="9"/>
    <w:semiHidden/>
    <w:rsid w:val="002B3B50"/>
    <w:rPr>
      <w:rFonts w:ascii="Cambria" w:eastAsia="Times New Roman" w:hAnsi="Cambria" w:cs="Times New Roman"/>
      <w:i/>
      <w:iCs/>
      <w:color w:val="243F60"/>
    </w:rPr>
  </w:style>
  <w:style w:type="character" w:customStyle="1" w:styleId="1f0">
    <w:name w:val="Основной текст с отступом Знак1"/>
    <w:basedOn w:val="a0"/>
    <w:uiPriority w:val="99"/>
    <w:semiHidden/>
    <w:rsid w:val="002B3B50"/>
  </w:style>
  <w:style w:type="table" w:styleId="-2">
    <w:name w:val="Light Shading Accent 2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3">
    <w:name w:val="Light Shading Accent 3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4">
    <w:name w:val="Light Shading Accent 4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5">
    <w:name w:val="Light List Accent 5"/>
    <w:basedOn w:val="a1"/>
    <w:uiPriority w:val="61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-50">
    <w:name w:val="Light Grid Accent 5"/>
    <w:basedOn w:val="a1"/>
    <w:uiPriority w:val="62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character" w:customStyle="1" w:styleId="114">
    <w:name w:val="Заголовок 1 Знак1"/>
    <w:basedOn w:val="a0"/>
    <w:uiPriority w:val="9"/>
    <w:rsid w:val="002B3B5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1-6">
    <w:name w:val="Medium Grid 1 Accent 6"/>
    <w:basedOn w:val="a1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20">
    <w:name w:val="Средняя сетка 22"/>
    <w:basedOn w:val="a1"/>
    <w:uiPriority w:val="68"/>
    <w:rsid w:val="002B3B50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123">
    <w:name w:val="Средняя сетка 12"/>
    <w:basedOn w:val="a1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1f1">
    <w:name w:val="Сетка таблицы1"/>
    <w:basedOn w:val="a1"/>
    <w:next w:val="ae"/>
    <w:uiPriority w:val="59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6">
    <w:name w:val="c6"/>
    <w:basedOn w:val="a0"/>
    <w:rsid w:val="002B3B50"/>
  </w:style>
  <w:style w:type="character" w:customStyle="1" w:styleId="c118">
    <w:name w:val="c118"/>
    <w:basedOn w:val="a0"/>
    <w:rsid w:val="002B3B50"/>
  </w:style>
  <w:style w:type="table" w:customStyle="1" w:styleId="2f5">
    <w:name w:val="Сетка таблицы2"/>
    <w:basedOn w:val="a1"/>
    <w:next w:val="ae"/>
    <w:uiPriority w:val="59"/>
    <w:rsid w:val="00310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b">
    <w:name w:val="Сетка таблицы3"/>
    <w:basedOn w:val="a1"/>
    <w:next w:val="ae"/>
    <w:uiPriority w:val="59"/>
    <w:rsid w:val="00310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Сетка таблицы4"/>
    <w:basedOn w:val="a1"/>
    <w:next w:val="ae"/>
    <w:uiPriority w:val="59"/>
    <w:rsid w:val="007F64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2">
    <w:name w:val="Знак Знак6 Знак Знак"/>
    <w:basedOn w:val="a"/>
    <w:rsid w:val="003520C3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63">
    <w:name w:val="Знак Знак6 Знак Знак"/>
    <w:basedOn w:val="a"/>
    <w:rsid w:val="00102ABB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64">
    <w:name w:val="Знак Знак6 Знак Знак"/>
    <w:basedOn w:val="a"/>
    <w:rsid w:val="00E15F86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7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" Type="http://schemas.openxmlformats.org/officeDocument/2006/relationships/numbering" Target="numbering.xml"/><Relationship Id="rId16" Type="http://schemas.openxmlformats.org/officeDocument/2006/relationships/chart" Target="charts/chart6.xm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chart" Target="charts/chart5.xml"/><Relationship Id="rId10" Type="http://schemas.openxmlformats.org/officeDocument/2006/relationships/footer" Target="footer1.xm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chart" Target="charts/chart4.xml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1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2.xml"/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2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3.xml"/><Relationship Id="rId2" Type="http://schemas.openxmlformats.org/officeDocument/2006/relationships/package" Target="../embeddings/_____Microsoft_Excel6.xlsx"/><Relationship Id="rId1" Type="http://schemas.openxmlformats.org/officeDocument/2006/relationships/themeOverride" Target="../theme/themeOverride3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4.xml"/><Relationship Id="rId2" Type="http://schemas.openxmlformats.org/officeDocument/2006/relationships/package" Target="../embeddings/_____Microsoft_Excel7.xlsx"/><Relationship Id="rId1" Type="http://schemas.openxmlformats.org/officeDocument/2006/relationships/themeOverride" Target="../theme/themeOverride4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5.xml"/><Relationship Id="rId2" Type="http://schemas.openxmlformats.org/officeDocument/2006/relationships/package" Target="../embeddings/_____Microsoft_Excel8.xlsx"/><Relationship Id="rId1" Type="http://schemas.openxmlformats.org/officeDocument/2006/relationships/themeOverride" Target="../theme/themeOverrid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Образовательный ценз педагогов</a:t>
            </a:r>
          </a:p>
        </c:rich>
      </c:tx>
      <c:overlay val="0"/>
    </c:title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Лист1!$B$2:$B$4</c:f>
              <c:numCache>
                <c:formatCode>0.00%</c:formatCode>
                <c:ptCount val="3"/>
                <c:pt idx="0">
                  <c:v>0.61899999999999999</c:v>
                </c:pt>
                <c:pt idx="1">
                  <c:v>0.61899999999999999</c:v>
                </c:pt>
                <c:pt idx="2" formatCode="0%">
                  <c:v>0.6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Средне-специальное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Лист1!$C$2:$C$4</c:f>
              <c:numCache>
                <c:formatCode>0.00%</c:formatCode>
                <c:ptCount val="3"/>
                <c:pt idx="0">
                  <c:v>0.38100000000000001</c:v>
                </c:pt>
                <c:pt idx="1">
                  <c:v>0.38100000000000001</c:v>
                </c:pt>
                <c:pt idx="2" formatCode="0%">
                  <c:v>0.4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28598016"/>
        <c:axId val="128599552"/>
        <c:axId val="0"/>
      </c:bar3DChart>
      <c:catAx>
        <c:axId val="128598016"/>
        <c:scaling>
          <c:orientation val="minMax"/>
        </c:scaling>
        <c:delete val="0"/>
        <c:axPos val="b"/>
        <c:majorTickMark val="none"/>
        <c:minorTickMark val="none"/>
        <c:tickLblPos val="nextTo"/>
        <c:crossAx val="128599552"/>
        <c:crosses val="autoZero"/>
        <c:auto val="1"/>
        <c:lblAlgn val="ctr"/>
        <c:lblOffset val="100"/>
        <c:noMultiLvlLbl val="0"/>
      </c:catAx>
      <c:valAx>
        <c:axId val="128599552"/>
        <c:scaling>
          <c:orientation val="minMax"/>
        </c:scaling>
        <c:delete val="0"/>
        <c:axPos val="l"/>
        <c:majorGridlines/>
        <c:numFmt formatCode="0.00%" sourceLinked="1"/>
        <c:majorTickMark val="none"/>
        <c:minorTickMark val="none"/>
        <c:tickLblPos val="nextTo"/>
        <c:crossAx val="1285980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Уровень квалификационной категории</a:t>
            </a:r>
          </a:p>
        </c:rich>
      </c:tx>
      <c:overlay val="0"/>
    </c:title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Лист1!$B$2:$B$4</c:f>
              <c:numCache>
                <c:formatCode>0.00%</c:formatCode>
                <c:ptCount val="3"/>
                <c:pt idx="0">
                  <c:v>0.23799999999999999</c:v>
                </c:pt>
                <c:pt idx="1">
                  <c:v>9.5000000000000001E-2</c:v>
                </c:pt>
                <c:pt idx="2" formatCode="0%">
                  <c:v>0.1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1-ая кв.категория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Лист1!$C$2:$C$4</c:f>
              <c:numCache>
                <c:formatCode>0.00%</c:formatCode>
                <c:ptCount val="3"/>
                <c:pt idx="0">
                  <c:v>0.23799999999999999</c:v>
                </c:pt>
                <c:pt idx="1">
                  <c:v>0.71399999999999997</c:v>
                </c:pt>
                <c:pt idx="2" formatCode="0%">
                  <c:v>0.75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СЗД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Лист1!$D$2:$D$4</c:f>
              <c:numCache>
                <c:formatCode>0.00%</c:formatCode>
                <c:ptCount val="3"/>
                <c:pt idx="0">
                  <c:v>0.23799999999999999</c:v>
                </c:pt>
                <c:pt idx="1">
                  <c:v>9.5000000000000001E-2</c:v>
                </c:pt>
                <c:pt idx="2" formatCode="0%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Без категории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Лист1!$E$2:$E$4</c:f>
              <c:numCache>
                <c:formatCode>0.00%</c:formatCode>
                <c:ptCount val="3"/>
                <c:pt idx="0">
                  <c:v>0.28599999999999998</c:v>
                </c:pt>
                <c:pt idx="1">
                  <c:v>9.5000000000000001E-2</c:v>
                </c:pt>
                <c:pt idx="2" formatCode="0%">
                  <c:v>0.15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30502656"/>
        <c:axId val="130504192"/>
        <c:axId val="0"/>
      </c:bar3DChart>
      <c:catAx>
        <c:axId val="130502656"/>
        <c:scaling>
          <c:orientation val="minMax"/>
        </c:scaling>
        <c:delete val="0"/>
        <c:axPos val="b"/>
        <c:majorTickMark val="none"/>
        <c:minorTickMark val="none"/>
        <c:tickLblPos val="nextTo"/>
        <c:crossAx val="130504192"/>
        <c:crosses val="autoZero"/>
        <c:auto val="1"/>
        <c:lblAlgn val="ctr"/>
        <c:lblOffset val="100"/>
        <c:noMultiLvlLbl val="0"/>
      </c:catAx>
      <c:valAx>
        <c:axId val="130504192"/>
        <c:scaling>
          <c:orientation val="minMax"/>
        </c:scaling>
        <c:delete val="0"/>
        <c:axPos val="l"/>
        <c:majorGridlines/>
        <c:numFmt formatCode="0.00%" sourceLinked="1"/>
        <c:majorTickMark val="none"/>
        <c:minorTickMark val="none"/>
        <c:tickLblPos val="nextTo"/>
        <c:crossAx val="1305026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Распределение педагогического персонала</a:t>
            </a:r>
            <a:r>
              <a:rPr lang="ru-RU" baseline="0"/>
              <a:t> по педагогическому стажу работы</a:t>
            </a:r>
            <a:endParaRPr lang="ru-RU"/>
          </a:p>
        </c:rich>
      </c:tx>
      <c:layout>
        <c:manualLayout>
          <c:xMode val="edge"/>
          <c:yMode val="edge"/>
          <c:x val="0.17818636888717751"/>
          <c:y val="0"/>
        </c:manualLayout>
      </c:layout>
      <c:overlay val="0"/>
    </c:title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3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Лист1!$B$2:$B$4</c:f>
              <c:numCache>
                <c:formatCode>0.00%</c:formatCode>
                <c:ptCount val="3"/>
                <c:pt idx="0">
                  <c:v>4.8000000000000001E-2</c:v>
                </c:pt>
                <c:pt idx="1">
                  <c:v>9.5000000000000001E-2</c:v>
                </c:pt>
                <c:pt idx="2" formatCode="0%">
                  <c:v>0.15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от 3 до 5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Лист1!$C$2:$C$4</c:f>
              <c:numCache>
                <c:formatCode>0.00%</c:formatCode>
                <c:ptCount val="3"/>
                <c:pt idx="0">
                  <c:v>0.14299999999999999</c:v>
                </c:pt>
                <c:pt idx="1">
                  <c:v>0.14299999999999999</c:v>
                </c:pt>
                <c:pt idx="2" formatCode="0%">
                  <c:v>0.25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от 5 до 10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Лист1!$D$2:$D$4</c:f>
              <c:numCache>
                <c:formatCode>0.00%</c:formatCode>
                <c:ptCount val="3"/>
                <c:pt idx="0">
                  <c:v>0.14299999999999999</c:v>
                </c:pt>
                <c:pt idx="1">
                  <c:v>9.5000000000000001E-2</c:v>
                </c:pt>
                <c:pt idx="2" formatCode="0%">
                  <c:v>0.15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от 10 до 15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Лист1!$E$2:$E$4</c:f>
              <c:numCache>
                <c:formatCode>0.00%</c:formatCode>
                <c:ptCount val="3"/>
                <c:pt idx="0">
                  <c:v>4.8000000000000001E-2</c:v>
                </c:pt>
                <c:pt idx="1">
                  <c:v>0.14299999999999999</c:v>
                </c:pt>
                <c:pt idx="2" formatCode="0%">
                  <c:v>0.15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от 15 до 20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Лист1!$F$2:$F$4</c:f>
              <c:numCache>
                <c:formatCode>0.00%</c:formatCode>
                <c:ptCount val="3"/>
                <c:pt idx="0">
                  <c:v>9.5000000000000001E-2</c:v>
                </c:pt>
                <c:pt idx="1">
                  <c:v>9.5000000000000001E-2</c:v>
                </c:pt>
                <c:pt idx="2" formatCode="0%">
                  <c:v>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 и более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Лист1!$G$2:$G$4</c:f>
              <c:numCache>
                <c:formatCode>0.00%</c:formatCode>
                <c:ptCount val="3"/>
                <c:pt idx="0">
                  <c:v>0.52300000000000002</c:v>
                </c:pt>
                <c:pt idx="1">
                  <c:v>0.42899999999999999</c:v>
                </c:pt>
                <c:pt idx="2" formatCode="0%">
                  <c:v>0.3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30529152"/>
        <c:axId val="130530688"/>
        <c:axId val="0"/>
      </c:bar3DChart>
      <c:catAx>
        <c:axId val="130529152"/>
        <c:scaling>
          <c:orientation val="minMax"/>
        </c:scaling>
        <c:delete val="0"/>
        <c:axPos val="b"/>
        <c:majorTickMark val="none"/>
        <c:minorTickMark val="none"/>
        <c:tickLblPos val="nextTo"/>
        <c:crossAx val="130530688"/>
        <c:crosses val="autoZero"/>
        <c:auto val="1"/>
        <c:lblAlgn val="ctr"/>
        <c:lblOffset val="100"/>
        <c:noMultiLvlLbl val="0"/>
      </c:catAx>
      <c:valAx>
        <c:axId val="130530688"/>
        <c:scaling>
          <c:orientation val="minMax"/>
        </c:scaling>
        <c:delete val="0"/>
        <c:axPos val="l"/>
        <c:majorGridlines/>
        <c:numFmt formatCode="0.00%" sourceLinked="1"/>
        <c:majorTickMark val="none"/>
        <c:minorTickMark val="none"/>
        <c:tickLblPos val="nextTo"/>
        <c:crossAx val="1305291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gradFill>
              <a:gsLst>
                <a:gs pos="0">
                  <a:srgbClr val="DCEBF5"/>
                </a:gs>
                <a:gs pos="8000">
                  <a:srgbClr val="83A7C3"/>
                </a:gs>
                <a:gs pos="13000">
                  <a:srgbClr val="768FB9"/>
                </a:gs>
                <a:gs pos="21001">
                  <a:srgbClr val="83A7C3"/>
                </a:gs>
                <a:gs pos="52000">
                  <a:srgbClr val="FFFFFF"/>
                </a:gs>
                <a:gs pos="56000">
                  <a:srgbClr val="9C6563"/>
                </a:gs>
                <a:gs pos="58000">
                  <a:srgbClr val="80302D"/>
                </a:gs>
                <a:gs pos="71001">
                  <a:srgbClr val="C0524E"/>
                </a:gs>
                <a:gs pos="94000">
                  <a:srgbClr val="EBDAD4"/>
                </a:gs>
                <a:gs pos="100000">
                  <a:srgbClr val="55261C"/>
                </a:gs>
              </a:gsLst>
              <a:lin ang="5400000" scaled="0"/>
            </a:gradFill>
          </c:spPr>
          <c:invertIfNegative val="0"/>
          <c:dLbls>
            <c:dLbl>
              <c:idx val="0"/>
              <c:layout>
                <c:manualLayout>
                  <c:x val="-4.2509705009425004E-2"/>
                  <c:y val="4.91803278688524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0.10749007613382608"/>
                  <c:y val="0.1311475409836065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9.8099319252519246E-2"/>
                  <c:y val="-5.464480874316938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'Образовательные области'!$S$3:$V$3</c:f>
              <c:strCache>
                <c:ptCount val="3"/>
                <c:pt idx="0">
                  <c:v>сформирован</c:v>
                </c:pt>
                <c:pt idx="1">
                  <c:v>в стадии формирования</c:v>
                </c:pt>
                <c:pt idx="2">
                  <c:v>не сформирован</c:v>
                </c:pt>
              </c:strCache>
            </c:strRef>
          </c:cat>
          <c:val>
            <c:numRef>
              <c:f>'Образовательные области'!$S$14:$U$14</c:f>
              <c:numCache>
                <c:formatCode>0.0%</c:formatCode>
                <c:ptCount val="3"/>
                <c:pt idx="0">
                  <c:v>0.80222222222222217</c:v>
                </c:pt>
                <c:pt idx="1">
                  <c:v>0.18777777777777777</c:v>
                </c:pt>
                <c:pt idx="2">
                  <c:v>1.0000000000000002E-2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129024384"/>
        <c:axId val="129025920"/>
        <c:axId val="0"/>
      </c:bar3DChart>
      <c:catAx>
        <c:axId val="129024384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29025920"/>
        <c:crosses val="autoZero"/>
        <c:auto val="1"/>
        <c:lblAlgn val="ctr"/>
        <c:lblOffset val="100"/>
        <c:noMultiLvlLbl val="0"/>
      </c:catAx>
      <c:valAx>
        <c:axId val="129025920"/>
        <c:scaling>
          <c:orientation val="minMax"/>
        </c:scaling>
        <c:delete val="1"/>
        <c:axPos val="l"/>
        <c:majorGridlines/>
        <c:numFmt formatCode="0.0%" sourceLinked="1"/>
        <c:majorTickMark val="out"/>
        <c:minorTickMark val="none"/>
        <c:tickLblPos val="none"/>
        <c:crossAx val="129024384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  <c:userShapes r:id="rId3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gradFill>
              <a:gsLst>
                <a:gs pos="0">
                  <a:srgbClr val="FBEAC7"/>
                </a:gs>
                <a:gs pos="17999">
                  <a:srgbClr val="FEE7F2"/>
                </a:gs>
                <a:gs pos="36000">
                  <a:srgbClr val="FAC77D"/>
                </a:gs>
                <a:gs pos="61000">
                  <a:srgbClr val="FBA97D"/>
                </a:gs>
                <a:gs pos="82001">
                  <a:srgbClr val="FBD49C"/>
                </a:gs>
                <a:gs pos="100000">
                  <a:srgbClr val="FEE7F2"/>
                </a:gs>
              </a:gsLst>
              <a:lin ang="5400000" scaled="0"/>
            </a:gradFill>
          </c:spPr>
          <c:invertIfNegative val="0"/>
          <c:dLbls>
            <c:dLbl>
              <c:idx val="0"/>
              <c:layout>
                <c:manualLayout>
                  <c:x val="0.10143147977630972"/>
                  <c:y val="4.91803278688524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0.11769555510097034"/>
                  <c:y val="0.1092896174863387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8.8343546901947165E-2"/>
                  <c:y val="1.092896174863388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'Образовательные области'!$C$3:$F$3</c:f>
              <c:strCache>
                <c:ptCount val="3"/>
                <c:pt idx="0">
                  <c:v>сформирован</c:v>
                </c:pt>
                <c:pt idx="1">
                  <c:v>в стадии формирования</c:v>
                </c:pt>
                <c:pt idx="2">
                  <c:v>не сформирован</c:v>
                </c:pt>
              </c:strCache>
            </c:strRef>
          </c:cat>
          <c:val>
            <c:numRef>
              <c:f>'Образовательные области'!$C$14:$E$14</c:f>
              <c:numCache>
                <c:formatCode>0.0%</c:formatCode>
                <c:ptCount val="3"/>
                <c:pt idx="0">
                  <c:v>0.82000000000000006</c:v>
                </c:pt>
                <c:pt idx="1">
                  <c:v>0.16666666666666666</c:v>
                </c:pt>
                <c:pt idx="2">
                  <c:v>1.3333333333333332E-2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128985728"/>
        <c:axId val="129032576"/>
        <c:axId val="0"/>
      </c:bar3DChart>
      <c:catAx>
        <c:axId val="128985728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29032576"/>
        <c:crosses val="autoZero"/>
        <c:auto val="1"/>
        <c:lblAlgn val="ctr"/>
        <c:lblOffset val="100"/>
        <c:noMultiLvlLbl val="0"/>
      </c:catAx>
      <c:valAx>
        <c:axId val="129032576"/>
        <c:scaling>
          <c:orientation val="minMax"/>
        </c:scaling>
        <c:delete val="1"/>
        <c:axPos val="l"/>
        <c:majorGridlines/>
        <c:numFmt formatCode="0.0%" sourceLinked="1"/>
        <c:majorTickMark val="out"/>
        <c:minorTickMark val="none"/>
        <c:tickLblPos val="none"/>
        <c:crossAx val="128985728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  <c:userShapes r:id="rId3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gradFill>
              <a:gsLst>
                <a:gs pos="0">
                  <a:srgbClr val="CCCCFF"/>
                </a:gs>
                <a:gs pos="17999">
                  <a:srgbClr val="99CCFF"/>
                </a:gs>
                <a:gs pos="36000">
                  <a:srgbClr val="9966FF"/>
                </a:gs>
                <a:gs pos="61000">
                  <a:srgbClr val="CC99FF"/>
                </a:gs>
                <a:gs pos="82001">
                  <a:srgbClr val="99CCFF"/>
                </a:gs>
                <a:gs pos="100000">
                  <a:srgbClr val="CCCCFF"/>
                </a:gs>
              </a:gsLst>
              <a:lin ang="5400000" scaled="0"/>
            </a:gradFill>
          </c:spPr>
          <c:invertIfNegative val="0"/>
          <c:dLbls>
            <c:dLbl>
              <c:idx val="0"/>
              <c:layout>
                <c:manualLayout>
                  <c:x val="-2.9411764705882353E-2"/>
                  <c:y val="5.46448087431693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0.11107508620246"/>
                  <c:y val="9.8360655737704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0.10130718954248365"/>
                  <c:y val="3.825136612021858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'Образовательные области'!$G$3:$J$3</c:f>
              <c:strCache>
                <c:ptCount val="3"/>
                <c:pt idx="0">
                  <c:v>сформирован</c:v>
                </c:pt>
                <c:pt idx="1">
                  <c:v>в стадии формирования</c:v>
                </c:pt>
                <c:pt idx="2">
                  <c:v>не сформирован</c:v>
                </c:pt>
              </c:strCache>
            </c:strRef>
          </c:cat>
          <c:val>
            <c:numRef>
              <c:f>'Образовательные области'!$G$14:$I$14</c:f>
              <c:numCache>
                <c:formatCode>0.0%</c:formatCode>
                <c:ptCount val="3"/>
                <c:pt idx="0">
                  <c:v>0.85222222222222221</c:v>
                </c:pt>
                <c:pt idx="1">
                  <c:v>0.13555555555555557</c:v>
                </c:pt>
                <c:pt idx="2">
                  <c:v>1.2222222222222225E-2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129381504"/>
        <c:axId val="129383040"/>
        <c:axId val="0"/>
      </c:bar3DChart>
      <c:catAx>
        <c:axId val="129381504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29383040"/>
        <c:crosses val="autoZero"/>
        <c:auto val="1"/>
        <c:lblAlgn val="ctr"/>
        <c:lblOffset val="100"/>
        <c:noMultiLvlLbl val="0"/>
      </c:catAx>
      <c:valAx>
        <c:axId val="129383040"/>
        <c:scaling>
          <c:orientation val="minMax"/>
        </c:scaling>
        <c:delete val="1"/>
        <c:axPos val="l"/>
        <c:majorGridlines/>
        <c:numFmt formatCode="0.0%" sourceLinked="1"/>
        <c:majorTickMark val="out"/>
        <c:minorTickMark val="none"/>
        <c:tickLblPos val="none"/>
        <c:crossAx val="129381504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  <c:userShapes r:id="rId3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gradFill>
              <a:gsLst>
                <a:gs pos="0">
                  <a:srgbClr val="E6DCAC"/>
                </a:gs>
                <a:gs pos="12000">
                  <a:srgbClr val="E6D78A"/>
                </a:gs>
                <a:gs pos="30000">
                  <a:srgbClr val="C7AC4C"/>
                </a:gs>
                <a:gs pos="45000">
                  <a:srgbClr val="E6D78A"/>
                </a:gs>
                <a:gs pos="77000">
                  <a:srgbClr val="C7AC4C"/>
                </a:gs>
                <a:gs pos="100000">
                  <a:srgbClr val="E6DCAC"/>
                </a:gs>
              </a:gsLst>
              <a:lin ang="5400000" scaled="0"/>
            </a:gradFill>
          </c:spPr>
          <c:invertIfNegative val="0"/>
          <c:dLbls>
            <c:dLbl>
              <c:idx val="0"/>
              <c:layout>
                <c:manualLayout>
                  <c:x val="-3.5947703168209791E-2"/>
                  <c:y val="1.639344262295082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8.4656073804098536E-2"/>
                  <c:y val="9.289617486338799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0.12091500156579651"/>
                  <c:y val="2.18579234972677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'Образовательные области'!$O$3:$R$3</c:f>
              <c:strCache>
                <c:ptCount val="3"/>
                <c:pt idx="0">
                  <c:v>сформирован</c:v>
                </c:pt>
                <c:pt idx="1">
                  <c:v>в стадии формирования</c:v>
                </c:pt>
                <c:pt idx="2">
                  <c:v>не сформирован</c:v>
                </c:pt>
              </c:strCache>
            </c:strRef>
          </c:cat>
          <c:val>
            <c:numRef>
              <c:f>'Образовательные области'!$O$14:$Q$14</c:f>
              <c:numCache>
                <c:formatCode>0.0%</c:formatCode>
                <c:ptCount val="3"/>
                <c:pt idx="0">
                  <c:v>0.77</c:v>
                </c:pt>
                <c:pt idx="1">
                  <c:v>0.21000000000000002</c:v>
                </c:pt>
                <c:pt idx="2">
                  <c:v>0.02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128617856"/>
        <c:axId val="129397888"/>
        <c:axId val="0"/>
      </c:bar3DChart>
      <c:catAx>
        <c:axId val="12861785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29397888"/>
        <c:crosses val="autoZero"/>
        <c:auto val="1"/>
        <c:lblAlgn val="ctr"/>
        <c:lblOffset val="100"/>
        <c:noMultiLvlLbl val="0"/>
      </c:catAx>
      <c:valAx>
        <c:axId val="129397888"/>
        <c:scaling>
          <c:orientation val="minMax"/>
        </c:scaling>
        <c:delete val="1"/>
        <c:axPos val="l"/>
        <c:majorGridlines/>
        <c:numFmt formatCode="0.0%" sourceLinked="1"/>
        <c:majorTickMark val="out"/>
        <c:minorTickMark val="none"/>
        <c:tickLblPos val="none"/>
        <c:crossAx val="128617856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  <c:userShapes r:id="rId3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gradFill>
              <a:gsLst>
                <a:gs pos="0">
                  <a:srgbClr val="DDEBCF"/>
                </a:gs>
                <a:gs pos="50000">
                  <a:srgbClr val="9CB86E"/>
                </a:gs>
                <a:gs pos="100000">
                  <a:srgbClr val="156B13"/>
                </a:gs>
              </a:gsLst>
              <a:lin ang="5400000" scaled="0"/>
            </a:gradFill>
          </c:spPr>
          <c:invertIfNegative val="0"/>
          <c:dLbls>
            <c:dLbl>
              <c:idx val="0"/>
              <c:layout>
                <c:manualLayout>
                  <c:x val="-2.2875811107042593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9.7572153370348053E-2"/>
                  <c:y val="0.1092891872122542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8.4967298397586766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'Образовательные области'!$K$3:$N$3</c:f>
              <c:strCache>
                <c:ptCount val="3"/>
                <c:pt idx="0">
                  <c:v>сформирован</c:v>
                </c:pt>
                <c:pt idx="1">
                  <c:v>в стадии формирования</c:v>
                </c:pt>
                <c:pt idx="2">
                  <c:v>не сформирован</c:v>
                </c:pt>
              </c:strCache>
            </c:strRef>
          </c:cat>
          <c:val>
            <c:numRef>
              <c:f>'Образовательные области'!$K$14:$M$14</c:f>
              <c:numCache>
                <c:formatCode>0.0%</c:formatCode>
                <c:ptCount val="3"/>
                <c:pt idx="0">
                  <c:v>0.86111111111111116</c:v>
                </c:pt>
                <c:pt idx="1">
                  <c:v>0.12777777777777777</c:v>
                </c:pt>
                <c:pt idx="2">
                  <c:v>1.1111111111111112E-2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130545536"/>
        <c:axId val="130547072"/>
        <c:axId val="0"/>
      </c:bar3DChart>
      <c:catAx>
        <c:axId val="13054553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30547072"/>
        <c:crosses val="autoZero"/>
        <c:auto val="1"/>
        <c:lblAlgn val="ctr"/>
        <c:lblOffset val="100"/>
        <c:noMultiLvlLbl val="0"/>
      </c:catAx>
      <c:valAx>
        <c:axId val="130547072"/>
        <c:scaling>
          <c:orientation val="minMax"/>
        </c:scaling>
        <c:delete val="1"/>
        <c:axPos val="l"/>
        <c:majorGridlines/>
        <c:numFmt formatCode="0.0%" sourceLinked="1"/>
        <c:majorTickMark val="out"/>
        <c:minorTickMark val="none"/>
        <c:tickLblPos val="none"/>
        <c:crossAx val="130545536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0.18438</cdr:x>
      <cdr:y>0.03125</cdr:y>
    </cdr:from>
    <cdr:to>
      <cdr:x>0.96771</cdr:x>
      <cdr:y>0.15625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842963" y="85725"/>
          <a:ext cx="3581400" cy="342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0.12893</cdr:x>
      <cdr:y>0.05328</cdr:y>
    </cdr:from>
    <cdr:to>
      <cdr:x>0.89976</cdr:x>
      <cdr:y>0.20606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502898" y="123825"/>
          <a:ext cx="3006613" cy="3550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ru-RU" sz="1100" b="1">
              <a:latin typeface="Times New Roman" pitchFamily="18" charset="0"/>
              <a:cs typeface="Times New Roman" pitchFamily="18" charset="0"/>
            </a:rPr>
            <a:t>Физическое развитие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0.18438</cdr:x>
      <cdr:y>0.03125</cdr:y>
    </cdr:from>
    <cdr:to>
      <cdr:x>0.96771</cdr:x>
      <cdr:y>0.15625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842963" y="85725"/>
          <a:ext cx="3581400" cy="342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0.18021</cdr:x>
      <cdr:y>0.0625</cdr:y>
    </cdr:from>
    <cdr:to>
      <cdr:x>0.95104</cdr:x>
      <cdr:y>0.21528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823913" y="171450"/>
          <a:ext cx="3524250" cy="4191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ru-RU" sz="1100" b="1">
              <a:latin typeface="Times New Roman" pitchFamily="18" charset="0"/>
              <a:cs typeface="Times New Roman" pitchFamily="18" charset="0"/>
            </a:rPr>
            <a:t>Социально-коммуникативное развитие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0.18438</cdr:x>
      <cdr:y>0.03125</cdr:y>
    </cdr:from>
    <cdr:to>
      <cdr:x>0.96771</cdr:x>
      <cdr:y>0.15625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842963" y="85725"/>
          <a:ext cx="3581400" cy="342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0.18021</cdr:x>
      <cdr:y>0.0625</cdr:y>
    </cdr:from>
    <cdr:to>
      <cdr:x>0.95104</cdr:x>
      <cdr:y>0.21528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823913" y="171450"/>
          <a:ext cx="3524250" cy="4191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ru-RU" sz="1100" b="1">
              <a:latin typeface="Times New Roman" pitchFamily="18" charset="0"/>
              <a:cs typeface="Times New Roman" pitchFamily="18" charset="0"/>
            </a:rPr>
            <a:t>Познавательное развитие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0.18438</cdr:x>
      <cdr:y>0.03125</cdr:y>
    </cdr:from>
    <cdr:to>
      <cdr:x>0.96771</cdr:x>
      <cdr:y>0.15625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842963" y="85725"/>
          <a:ext cx="3581400" cy="342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0.14858</cdr:x>
      <cdr:y>0.04611</cdr:y>
    </cdr:from>
    <cdr:to>
      <cdr:x>0.91941</cdr:x>
      <cdr:y>0.19889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579550" y="107156"/>
          <a:ext cx="3006613" cy="3550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ru-RU" sz="1100" b="1">
              <a:latin typeface="Times New Roman" pitchFamily="18" charset="0"/>
              <a:cs typeface="Times New Roman" pitchFamily="18" charset="0"/>
            </a:rPr>
            <a:t>Речевое развитие</a:t>
          </a: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0.18438</cdr:x>
      <cdr:y>0.03125</cdr:y>
    </cdr:from>
    <cdr:to>
      <cdr:x>0.96771</cdr:x>
      <cdr:y>0.15625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842963" y="85725"/>
          <a:ext cx="3581400" cy="342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0.12943</cdr:x>
      <cdr:y>0.05021</cdr:y>
    </cdr:from>
    <cdr:to>
      <cdr:x>0.90026</cdr:x>
      <cdr:y>0.20299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504825" y="116682"/>
          <a:ext cx="3006613" cy="3550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ru-RU" sz="1100" b="1">
              <a:latin typeface="Times New Roman" pitchFamily="18" charset="0"/>
              <a:cs typeface="Times New Roman" pitchFamily="18" charset="0"/>
            </a:rPr>
            <a:t>Художественно-эстетическое развитие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209E4-F67D-45AE-A8DF-7385F5560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61</Pages>
  <Words>14472</Words>
  <Characters>82494</Characters>
  <Application>Microsoft Office Word</Application>
  <DocSecurity>0</DocSecurity>
  <Lines>687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2</cp:revision>
  <cp:lastPrinted>2018-10-05T13:30:00Z</cp:lastPrinted>
  <dcterms:created xsi:type="dcterms:W3CDTF">2018-10-14T21:38:00Z</dcterms:created>
  <dcterms:modified xsi:type="dcterms:W3CDTF">2018-10-14T21:38:00Z</dcterms:modified>
</cp:coreProperties>
</file>